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FA" w:rsidRPr="00275CDA" w:rsidRDefault="005371FA" w:rsidP="005371FA">
      <w:pPr>
        <w:pStyle w:val="Default"/>
        <w:jc w:val="right"/>
      </w:pPr>
      <w:r w:rsidRPr="00275CDA">
        <w:t xml:space="preserve">Приложение №1 </w:t>
      </w:r>
    </w:p>
    <w:p w:rsidR="005371FA" w:rsidRDefault="005371FA" w:rsidP="005371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 физических упражнений для развития гибкости №1 </w:t>
      </w:r>
    </w:p>
    <w:p w:rsidR="005371FA" w:rsidRDefault="005371FA" w:rsidP="005371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Упражнение 1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на ширине плеч, руки опущены вдоль туловища.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•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плавно повернуть голову вправо, на счет «два» – влево, на счет «три» наклонить вперед, на счет «четыре» – назад. Упражнение повторить 1-4 раза.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2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  <w:i/>
          <w:iCs/>
        </w:rPr>
        <w:t xml:space="preserve">• Исходное положение: </w:t>
      </w:r>
      <w:r w:rsidRPr="00275CDA">
        <w:rPr>
          <w:i/>
          <w:iCs/>
        </w:rPr>
        <w:t xml:space="preserve">стоя, </w:t>
      </w:r>
      <w:r w:rsidRPr="00275CDA">
        <w:t xml:space="preserve">ноги на ширине плеч, руки вытянуты в стороны.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«три», «четыре» выполнить круговые движения кистями вперед, на счет «пять», «шесть», «семь», «восемь» – круговые движения кистями назад. Упражнение повторить 1-3 раза.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3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на ширине плеч, руки вытянуты в стороны.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«три», «четыре» выполнить круговые движения руками вперед, на счет «пять», «шесть», «семь», «восемь» – круговые движения руками назад. Упражнение повторить 1-4 раза. Руки в локтях не сгибать.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4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на ширине плеч, руки с палкой (палку нужно держать на расстоянии равном или чуть шире плеч) опущены вниз.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поднять руки вверх и отвести как можно дальше назад, на счет «два» вернуться в исходное положение. Повторить упражнение 5-10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5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на ширине плеч, руки на поясе.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 правую руку поднять вверх и начать наклоны туловища влево, на счет «четыре» вернуться в исходное положение, на счет «пять», «шесть», «семь» левую руку поднять вверх и начать наклоны туловища вправо, на счет «восемь» вернуться в исходное положение. Упражнение повторить 3-6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6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  <w:i/>
          <w:iCs/>
        </w:rPr>
        <w:t xml:space="preserve">• Исходное положение: </w:t>
      </w:r>
      <w:r w:rsidRPr="00275CDA">
        <w:rPr>
          <w:i/>
          <w:iCs/>
        </w:rPr>
        <w:t xml:space="preserve">стоя, </w:t>
      </w:r>
      <w:r w:rsidRPr="00275CDA">
        <w:t xml:space="preserve">ноги на ширине плеч, руки на поясе.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 левую ногу поставить чуть вперед, наклонять туловище к правой ноге, на счет «четыре» вернуться в исходное положение. Упражнение повторить 3-6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7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на ширине плеч, руки вытянуты в стороны.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наклонить туловище вперед, на счет «два» повернуть туловище влево, на счет «три» повернуть туловище вправо. Упражнение повторить 10—15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8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  <w:i/>
          <w:iCs/>
        </w:rPr>
        <w:t xml:space="preserve">• Исходное положение: </w:t>
      </w:r>
      <w:r w:rsidRPr="00275CDA">
        <w:rPr>
          <w:i/>
          <w:iCs/>
        </w:rPr>
        <w:t xml:space="preserve">стоя, </w:t>
      </w:r>
      <w:r w:rsidRPr="00275CDA">
        <w:t xml:space="preserve">ноги на ширине плеч, руки на поясе.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>на счет «раз», «два», «три», «четыре» сделать плавное круговое движение туловищем влево, на счет «пять», «шесть», «семь», «восемь» – плавное круговое движение туловищем вправо. Упражнение повторить 10—15 раз.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9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на ширине плеч, руки вытянуты в стороны.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слегка согнуть ноги в коленях и, прогнувшись назад, коснуться руками пяток, на счет «два» принять исходное положение. Упражнение повторить 4-6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10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 слева от опоры (боком), ноги на ширине плеч, правая рука на опоре.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сделать мах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левой ногой вперед, на счет «два» сделать мах левой ногой назад, на счет «три» сделать мах левой ногой влево. Упражнение повторить 10 раз. Повторить то же самое с правой ногой. </w:t>
      </w:r>
    </w:p>
    <w:p w:rsidR="005371FA" w:rsidRDefault="005371FA" w:rsidP="005371FA">
      <w:pPr>
        <w:pStyle w:val="Default"/>
        <w:jc w:val="both"/>
        <w:rPr>
          <w:b/>
          <w:bCs/>
        </w:rPr>
      </w:pP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lastRenderedPageBreak/>
        <w:t xml:space="preserve">Упражнение 11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 перед опорой (лицом к ней), ноги на ширине плеч, руки на опоре.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«три», не сгибая рук, наклонить туловище вперед (спину не сгибать), на счет «четыре» принять исходное положение. Упражнение повторить 10—15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12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широко расставлены, спину держать прямо, руки опущены вниз.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плавно наклонить туловище к левой ноге, на счет «два» – к правой ноге, на счет «три» – вперед, на счет «четыре» принять исходное положение. Упражнение повторить 6-10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13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вместе, руки опущены вниз и сцеплены сзади.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Болезни позвоночника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 наклонять туловище вперед, на счет «четыре» принять исходное положение. Упражнение повторить 6-10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14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лежа, ноги вместе, руки в стороны.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«три», опираясь на стопы и кисти, плавно поднимать таз вверх, прогнуться, на счет «четыре» принять исходное положение. Упражнение повторить 6-8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15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сидя, ноги согнуты в коленях, руками опереться об пол.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>на счет «раз», опираясь на стопы и кисти, плавно поднять таз вверх, на счет «два» согнуть ноги в коленях, на счет «три» принять исходное положение. Упражнение повторить 6-8 раз.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16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лежа, ноги вместе, руки вдоль туловища.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 плавно поднять левую ногу, на счет «два», «три» обхватить ногу руками и подтягивать к груди, на счет «четыре» принять исходное положение. Повторить то же самое с правой ногой. Упражнение повторить 8-10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17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лежа на животе, руки согнуты в локтях, кисти около плеч, ноги вместе.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«три», «четыре», поднимая сначала голову, затем грудь, плавновыпрямить руки, на счет «пять», «шесть» принять исходное положение. Упражнение повторить 6-8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18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сидя на коленях, руки на пятках.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«два», «три», «четыре» медленно приподняться (не отрывая рук от пяток), сильно прогнуться, на счет «пять» принять исходное положение. Упражнение повторить 6-8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19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 на коленях, руки вытянуты вперед.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 xml:space="preserve">на счет «раз», «два» плавно сесть влево, руки повернуть вправо, на счет «три», «четыре» принять исходное положение, на счет «пять», «шесть» плавно сесть вправо, руки повернуть влево. Упражнение повторить 5-10 раз.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Упражнение 20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Исходное положение: </w:t>
      </w:r>
      <w:r w:rsidRPr="00275CDA">
        <w:t xml:space="preserve">стоя, ноги вместе, руки на поясе.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rPr>
          <w:b/>
          <w:bCs/>
        </w:rPr>
        <w:t xml:space="preserve">• </w:t>
      </w:r>
      <w:r w:rsidRPr="00275CDA">
        <w:rPr>
          <w:b/>
          <w:bCs/>
          <w:i/>
          <w:iCs/>
        </w:rPr>
        <w:t xml:space="preserve">Выполнение: </w:t>
      </w:r>
      <w:r w:rsidRPr="00275CDA">
        <w:t>на счет «раз», «два» полностью присесть, руки развести в стороны, на счет «три», «четыре» принять исходное положение. Упражнение повторить 6-8 раз.</w:t>
      </w:r>
    </w:p>
    <w:p w:rsidR="005371FA" w:rsidRPr="00275CDA" w:rsidRDefault="005371FA" w:rsidP="005371FA">
      <w:pPr>
        <w:pStyle w:val="Default"/>
        <w:jc w:val="both"/>
      </w:pPr>
      <w:r w:rsidRPr="00275CDA">
        <w:t>Приложение № 2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Комплекс физических упражнений для развития быстроты №1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1. И.п.: партнеры стоят друг к другу на расстоянии 3 м. Выполнение: быстрая передача и ловля мяча на месте.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2. </w:t>
      </w:r>
      <w:r w:rsidRPr="00275CDA">
        <w:rPr>
          <w:b/>
          <w:bCs/>
          <w:i/>
          <w:iCs/>
        </w:rPr>
        <w:t>Исходное положени</w:t>
      </w:r>
      <w:r w:rsidRPr="00275CDA">
        <w:t xml:space="preserve">.: наклон вперед, руки в стороны, ноги на ширине плеч. Выполнение: вращение прямых рук в вертикальной плоскости с фиксацией прямой головы.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3.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: высокий старт. Выполнение: челночный бег с ускорением 10 м.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>4</w:t>
      </w:r>
      <w:r w:rsidRPr="00B27524">
        <w:rPr>
          <w:b/>
          <w:bCs/>
          <w:i/>
          <w:iCs/>
        </w:rPr>
        <w:t xml:space="preserve">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: лежа на животе ползание по-пластунски под препятствием (высота ворот 30 – 40 см) с максимальной скоростью.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5.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: упор присев. Выполнение: в быстром темпе выпрыгивание вверх со взмахом рук.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6.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: высокий старт. Выполнение: бег с максимальной скоростью по кругу на расстояние от 100 до 120 м. </w:t>
      </w: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Комплекс физических упражнений для развития быстроты №2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1. В прыжке вверх выполнить хлопок руками перед грудью и за спиной.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2. В прыжке вверх выполнить двойное касание ногой о ногу.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3. Из и. п. лежа на спине на расстоянии 1—3 м от стены (ногами к ней) по сигналу встать и добежать до стены. </w:t>
      </w:r>
    </w:p>
    <w:p w:rsidR="005371FA" w:rsidRPr="00275CDA" w:rsidRDefault="005371FA" w:rsidP="005371FA">
      <w:pPr>
        <w:pStyle w:val="Default"/>
        <w:spacing w:after="68"/>
        <w:jc w:val="both"/>
      </w:pPr>
      <w:r w:rsidRPr="00275CDA">
        <w:t xml:space="preserve">4. Из и. п. лежа на спине на гимнастическом мате по сигналу выполнить кувырок назад, прыжок вверх, присесть и принять положение упора лежа.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5. Стоя (на полу лежит набивной мяч), по сигналу взять мяч и выполнить бросок из-за головы. </w:t>
      </w: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  <w:r w:rsidRPr="00275CDA">
        <w:t xml:space="preserve">Варианты: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а) мяч положен сзади пяток;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б) мяч положен впереди на некотором расстоянии.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6. Стоя, бросить мяч вверх на высоту 1—1,5 м, повернуться на 360° и поймать его.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7. Из и. п. лежа (набивной мяч зажат между ступнями) по сигналу взять мяч, встать, бросить его из-за головы.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8. Лежа, бросить набивной мяч толчком от груди вверх, встать и поймать его.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9. В прыжке поймать мяч, брошенный партнером, и до приземления бросить его обратно.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10. Стоя (гимнастическая палка вертикально одним концом на полу, другим—в руке), отпустить палку и подхватить, наклоняясь вперед.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11. Стоя (гимнастическая палка горизонтально перед грудью), отпустить палку и поймать ее на уровне бедер (с наклоном вперед, с приседанием, с хлопком руками).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12. Стоя (гимнастическая палка горизонтально над головой), с наклоном назад отпустить палку и поймать, повернувшись на 180°. </w:t>
      </w:r>
    </w:p>
    <w:p w:rsidR="005371FA" w:rsidRPr="00275CDA" w:rsidRDefault="005371FA" w:rsidP="005371FA">
      <w:pPr>
        <w:pStyle w:val="Default"/>
        <w:spacing w:after="71"/>
        <w:jc w:val="both"/>
      </w:pPr>
      <w:r w:rsidRPr="00275CDA">
        <w:t xml:space="preserve">13. Стоя на расстоянии 1,5—2 м от партнера (гимнастическая палка вертикально одним концом на полу, другим в руке), отпустить свою палку и схватить палку партнера.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14. Стоя лицом к партнеру на расстоянии 1,5—2 м от него, палку держать вертикально за нижний конец в вытянутой руке. По сигналу отпустить свою палку и поймать палку партнера.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  <w:r w:rsidRPr="00275CDA">
        <w:t xml:space="preserve">Приложение №3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Комплекс физических упражнений для развития силы №1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1. Из седа руки сзади поднимание ног в угол с последующим и.п.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2. Из упора лежа на полу отжимания, сгибая и разгибая руки.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3. Из основной стойки приседания с выносом рук с гантелями вперед и вставать на носки, отводя руки назад.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4. Лазанье по канату (в три приема).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5. Прыжки вверх из исходного положения упор присев.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6. Лежа на животе, руки за головой, поднимание и опускание туловища, прогибая спину.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7. Лежа на спине, сгибание и разгибание ног и туловища с захватом руками голени.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8. Прыжки через скакалку с вращением вперед.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Комплекс физических упражнений для развития силы №2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1</w:t>
      </w:r>
      <w:r w:rsidRPr="00275CDA">
        <w:t xml:space="preserve">. Сгибание и разгибание рук (отжимание) в упоре лѐжа.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  <w:i/>
          <w:iCs/>
        </w:rPr>
        <w:t>Исходное положение</w:t>
      </w:r>
      <w:r w:rsidRPr="00275CDA">
        <w:t xml:space="preserve"> —опираясь руками о пол, а носками– в пол.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1- согнуть руки, опуская туловище, при этом живот, колени и грудь не касаются пола, а тяжесть тела приходится на руки и носки ног;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2- и.п. Сгибая руки– вдох, выпрямляя– выдох.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2.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 -сидя на полу в упоре сзади.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1– согните ноги (колени к груди);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2– выпрямите ноги под углом 90°;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3–снова согните; 4–и.п.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Варианты: </w:t>
      </w:r>
      <w:r w:rsidRPr="00275CDA">
        <w:t xml:space="preserve">а)1—поднимите прямые ноги до угла 90°; б) движения прямыми ногами, поднятыми до угла 45°, вверх-вниз и в стороны-скрестно («ножницы»).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3</w:t>
      </w:r>
      <w:r w:rsidRPr="00275CDA">
        <w:t xml:space="preserve">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 – о.с., в руках гантели 2-3 кг.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 – руки через стороны вверх, посмотрите на гантели;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2 – и.п.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Варианты: </w:t>
      </w:r>
      <w:r w:rsidRPr="00275CDA">
        <w:t xml:space="preserve">руки поднимите движением вперѐд (мальчики).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4.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 – встаньте на резиновый бинт, концы его возьмите в руки. 1-2-руки через стороны вверх; 3-4-и.п.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5</w:t>
      </w:r>
      <w:r w:rsidRPr="00275CDA">
        <w:t xml:space="preserve">. Подтягивание на перекладине (мальчики). Если вначале вам будет трудно, можно несколько раз проделать упражнение с помощью товарища.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6</w:t>
      </w:r>
      <w:r w:rsidRPr="00275CDA">
        <w:t xml:space="preserve">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 – ноги на ширине плеч, в руках набивной мяч массой 3-4 кг. Броски мяча товарищу двумя и одной (поочерѐдно) рукой – от груди, из-за головы, снизу. Эти упражнения удобнее выполнять на воздухе.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7. </w:t>
      </w:r>
      <w:r w:rsidRPr="00275CDA">
        <w:t xml:space="preserve">Приседания (можно с набивным мячом в руках, масса мяча – 3-4 кг).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8</w:t>
      </w:r>
      <w:r w:rsidRPr="00275CDA">
        <w:t xml:space="preserve">. Растягивание резинового бинта из положения руки вперѐд, руки вверх.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9</w:t>
      </w:r>
      <w:r w:rsidRPr="00275CDA">
        <w:t xml:space="preserve">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 лѐжа на спине, носки ног под опорой, руки за голову. Поднимание туловища в положение сидя.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rPr>
          <w:b/>
          <w:bCs/>
        </w:rPr>
        <w:t xml:space="preserve">10. </w:t>
      </w:r>
      <w:r w:rsidRPr="00275CDA">
        <w:rPr>
          <w:b/>
          <w:bCs/>
          <w:i/>
          <w:iCs/>
        </w:rPr>
        <w:t>Исходное положение</w:t>
      </w:r>
      <w:r w:rsidRPr="00275CDA">
        <w:t xml:space="preserve"> – лѐжа на спине. Поднимайте прямые ноги до угла 90°, медленно возвращаясь в исходное положение.</w:t>
      </w: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  <w:rPr>
          <w:sz w:val="28"/>
          <w:szCs w:val="28"/>
        </w:rPr>
      </w:pPr>
    </w:p>
    <w:p w:rsidR="005371FA" w:rsidRDefault="005371FA" w:rsidP="005371FA">
      <w:pPr>
        <w:pStyle w:val="Default"/>
        <w:jc w:val="both"/>
        <w:rPr>
          <w:sz w:val="28"/>
          <w:szCs w:val="28"/>
        </w:rPr>
      </w:pPr>
    </w:p>
    <w:p w:rsidR="005371FA" w:rsidRDefault="005371FA" w:rsidP="005371FA">
      <w:pPr>
        <w:pStyle w:val="Default"/>
        <w:jc w:val="both"/>
        <w:rPr>
          <w:sz w:val="28"/>
          <w:szCs w:val="28"/>
        </w:rPr>
      </w:pPr>
    </w:p>
    <w:p w:rsidR="005371FA" w:rsidRDefault="005371FA" w:rsidP="005371FA">
      <w:pPr>
        <w:pStyle w:val="Default"/>
        <w:jc w:val="both"/>
        <w:rPr>
          <w:sz w:val="28"/>
          <w:szCs w:val="28"/>
        </w:rPr>
      </w:pPr>
    </w:p>
    <w:p w:rsidR="005371FA" w:rsidRDefault="005371FA" w:rsidP="005371FA">
      <w:pPr>
        <w:pStyle w:val="Default"/>
        <w:jc w:val="both"/>
        <w:rPr>
          <w:sz w:val="28"/>
          <w:szCs w:val="28"/>
        </w:rPr>
      </w:pPr>
    </w:p>
    <w:p w:rsidR="005371FA" w:rsidRDefault="005371FA" w:rsidP="005371FA">
      <w:pPr>
        <w:pStyle w:val="Default"/>
        <w:rPr>
          <w:sz w:val="28"/>
          <w:szCs w:val="28"/>
        </w:rPr>
      </w:pPr>
    </w:p>
    <w:p w:rsidR="005371FA" w:rsidRPr="00275CDA" w:rsidRDefault="005371FA" w:rsidP="005371FA">
      <w:pPr>
        <w:pStyle w:val="Default"/>
        <w:jc w:val="right"/>
      </w:pPr>
      <w:r w:rsidRPr="00275CDA">
        <w:t xml:space="preserve">Приложение №4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Комплекс физических упражнений для развития координации №1 </w:t>
      </w:r>
    </w:p>
    <w:p w:rsidR="005371FA" w:rsidRPr="00275CDA" w:rsidRDefault="005371FA" w:rsidP="005371FA">
      <w:pPr>
        <w:pStyle w:val="Default"/>
      </w:pPr>
      <w:r w:rsidRPr="00275CDA">
        <w:t xml:space="preserve">1. И.п. - стойка ноги вместе. </w:t>
      </w:r>
    </w:p>
    <w:p w:rsidR="005371FA" w:rsidRPr="00275CDA" w:rsidRDefault="005371FA" w:rsidP="005371FA">
      <w:pPr>
        <w:pStyle w:val="Default"/>
      </w:pPr>
      <w:r w:rsidRPr="00275CDA">
        <w:t xml:space="preserve">1-2. Поворот туловища направо, руки в стороны.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То же в другую сторону. </w:t>
      </w:r>
    </w:p>
    <w:p w:rsidR="005371FA" w:rsidRPr="00275CDA" w:rsidRDefault="005371FA" w:rsidP="005371FA">
      <w:pPr>
        <w:pStyle w:val="Default"/>
      </w:pPr>
      <w:r w:rsidRPr="00275CDA">
        <w:t xml:space="preserve">2. И.п. - руки к плечам.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1. Левую вперед на носок. </w:t>
      </w:r>
    </w:p>
    <w:p w:rsidR="005371FA" w:rsidRPr="00275CDA" w:rsidRDefault="005371FA" w:rsidP="005371FA">
      <w:pPr>
        <w:pStyle w:val="Default"/>
      </w:pPr>
      <w:r w:rsidRPr="00275CDA">
        <w:t xml:space="preserve">2. И.п. </w:t>
      </w:r>
    </w:p>
    <w:p w:rsidR="005371FA" w:rsidRPr="00275CDA" w:rsidRDefault="005371FA" w:rsidP="005371FA">
      <w:pPr>
        <w:pStyle w:val="Default"/>
      </w:pPr>
      <w:r w:rsidRPr="00275CDA">
        <w:t xml:space="preserve">3-4 то же с правой. </w:t>
      </w:r>
    </w:p>
    <w:p w:rsidR="005371FA" w:rsidRPr="00275CDA" w:rsidRDefault="005371FA" w:rsidP="005371FA">
      <w:pPr>
        <w:pStyle w:val="Default"/>
      </w:pPr>
      <w:r w:rsidRPr="00275CDA">
        <w:t xml:space="preserve">3. И.п. - руки на пояс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Левую ногу вперед на носок (на одной линии с правой ногой), левую руку в сторону, голову на лево.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То же с правой ноги. </w:t>
      </w:r>
    </w:p>
    <w:p w:rsidR="005371FA" w:rsidRPr="00275CDA" w:rsidRDefault="005371FA" w:rsidP="005371FA">
      <w:pPr>
        <w:pStyle w:val="Default"/>
      </w:pPr>
      <w:r w:rsidRPr="00275CDA">
        <w:t xml:space="preserve">4. И.п. - о.с.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1-4. Равновесие на правой («ласточка»), </w:t>
      </w:r>
    </w:p>
    <w:p w:rsidR="005371FA" w:rsidRPr="00275CDA" w:rsidRDefault="005371FA" w:rsidP="005371FA">
      <w:pPr>
        <w:pStyle w:val="Default"/>
      </w:pPr>
      <w:r w:rsidRPr="00275CDA">
        <w:t xml:space="preserve">5-8. И.п. </w:t>
      </w:r>
    </w:p>
    <w:p w:rsidR="005371FA" w:rsidRPr="00275CDA" w:rsidRDefault="005371FA" w:rsidP="005371FA">
      <w:pPr>
        <w:pStyle w:val="Default"/>
      </w:pPr>
      <w:r w:rsidRPr="00275CDA">
        <w:t xml:space="preserve">9-16. То же на левой. </w:t>
      </w:r>
    </w:p>
    <w:p w:rsidR="005371FA" w:rsidRPr="00275CDA" w:rsidRDefault="005371FA" w:rsidP="005371FA">
      <w:pPr>
        <w:pStyle w:val="Default"/>
      </w:pPr>
      <w:r w:rsidRPr="00275CDA">
        <w:t xml:space="preserve">5. И.п. - руки за голову.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Левую ногу вперед. </w:t>
      </w:r>
    </w:p>
    <w:p w:rsidR="005371FA" w:rsidRPr="00275CDA" w:rsidRDefault="005371FA" w:rsidP="005371FA">
      <w:pPr>
        <w:pStyle w:val="Default"/>
      </w:pPr>
      <w:r w:rsidRPr="00275CDA">
        <w:t xml:space="preserve">3-4. Держать. </w:t>
      </w:r>
    </w:p>
    <w:p w:rsidR="005371FA" w:rsidRPr="00275CDA" w:rsidRDefault="005371FA" w:rsidP="005371FA">
      <w:pPr>
        <w:pStyle w:val="Default"/>
      </w:pPr>
      <w:r w:rsidRPr="00275CDA">
        <w:t xml:space="preserve">5-8. И.п. </w:t>
      </w:r>
    </w:p>
    <w:p w:rsidR="005371FA" w:rsidRPr="00275CDA" w:rsidRDefault="005371FA" w:rsidP="005371FA">
      <w:pPr>
        <w:pStyle w:val="Default"/>
      </w:pPr>
      <w:r w:rsidRPr="00275CDA">
        <w:t xml:space="preserve">9-18. С правой ноги. </w:t>
      </w:r>
    </w:p>
    <w:p w:rsidR="005371FA" w:rsidRPr="00275CDA" w:rsidRDefault="005371FA" w:rsidP="005371FA">
      <w:pPr>
        <w:pStyle w:val="Default"/>
      </w:pPr>
      <w:r w:rsidRPr="00275CDA">
        <w:t xml:space="preserve">6. И.п. - левая перед правой (на одной линии).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Наклоны влево, правую руку под мышку. </w:t>
      </w:r>
    </w:p>
    <w:p w:rsidR="005371FA" w:rsidRPr="00275CDA" w:rsidRDefault="005371FA" w:rsidP="005371FA">
      <w:pPr>
        <w:pStyle w:val="Default"/>
      </w:pPr>
      <w:r w:rsidRPr="00275CDA">
        <w:t xml:space="preserve">3-4. Ил. </w:t>
      </w:r>
    </w:p>
    <w:p w:rsidR="005371FA" w:rsidRPr="00275CDA" w:rsidRDefault="005371FA" w:rsidP="005371FA">
      <w:pPr>
        <w:pStyle w:val="Default"/>
      </w:pPr>
      <w:r w:rsidRPr="00275CDA">
        <w:t xml:space="preserve">5-8. То же вправо. </w:t>
      </w:r>
    </w:p>
    <w:p w:rsidR="005371FA" w:rsidRPr="00275CDA" w:rsidRDefault="005371FA" w:rsidP="005371FA">
      <w:pPr>
        <w:pStyle w:val="Default"/>
      </w:pPr>
      <w:r w:rsidRPr="00275CDA">
        <w:t xml:space="preserve">7. И.п. - левую перед правой, руки к плечам.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Поворот туловища направо, руки вверх.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Поворот туловища налево. </w:t>
      </w:r>
    </w:p>
    <w:p w:rsidR="005371FA" w:rsidRPr="00275CDA" w:rsidRDefault="005371FA" w:rsidP="005371FA">
      <w:pPr>
        <w:pStyle w:val="Default"/>
      </w:pPr>
      <w:r w:rsidRPr="00275CDA">
        <w:t xml:space="preserve">8. И.п. - руки вверх, пятки и носки вместе.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Наклон вперед, влево, касаясь пола около пятки левой ноги.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То же вправо. </w:t>
      </w:r>
    </w:p>
    <w:p w:rsidR="005371FA" w:rsidRPr="00275CDA" w:rsidRDefault="005371FA" w:rsidP="005371FA">
      <w:pPr>
        <w:pStyle w:val="Default"/>
      </w:pPr>
      <w:r w:rsidRPr="00275CDA">
        <w:t xml:space="preserve">9. И.п. - упор присев, руками держась за голеностопные суставы.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Выпрямить ноги, голову вниз.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10. И.п. - стоя на коленях.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Упор стоя (выпрямить ноги), подняться на носки.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t>3-4. И.п.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11. И.п. - руки к плечам. </w:t>
      </w:r>
    </w:p>
    <w:p w:rsidR="005371FA" w:rsidRPr="00275CDA" w:rsidRDefault="005371FA" w:rsidP="005371FA">
      <w:pPr>
        <w:pStyle w:val="Default"/>
      </w:pPr>
      <w:r w:rsidRPr="00275CDA">
        <w:t xml:space="preserve">1-2. Мах правым бедром вверх, подняться на левый носок.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То же -левым. </w:t>
      </w:r>
    </w:p>
    <w:p w:rsidR="005371FA" w:rsidRPr="00275CDA" w:rsidRDefault="005371FA" w:rsidP="005371FA">
      <w:pPr>
        <w:pStyle w:val="Default"/>
      </w:pPr>
      <w:r w:rsidRPr="00275CDA">
        <w:t xml:space="preserve">12. И.п. - руки на пояс.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Согнуть левую назад - вправо, правой рукой взяться за носок.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То же с другой ноги. </w:t>
      </w:r>
    </w:p>
    <w:p w:rsidR="005371FA" w:rsidRPr="00275CDA" w:rsidRDefault="005371FA" w:rsidP="005371FA">
      <w:pPr>
        <w:pStyle w:val="Default"/>
      </w:pPr>
      <w:r w:rsidRPr="00275CDA">
        <w:t xml:space="preserve">13. И.п. - палка хватом за концы снизу.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Руки вверх, поставить носок левой ноги на колено правой. </w:t>
      </w:r>
    </w:p>
    <w:p w:rsidR="005371FA" w:rsidRPr="00275CDA" w:rsidRDefault="005371FA" w:rsidP="005371FA">
      <w:pPr>
        <w:pStyle w:val="Default"/>
      </w:pPr>
      <w:r w:rsidRPr="00275CDA">
        <w:t xml:space="preserve">3-4. И.п. </w:t>
      </w:r>
    </w:p>
    <w:p w:rsidR="005371FA" w:rsidRPr="00275CDA" w:rsidRDefault="005371FA" w:rsidP="005371FA">
      <w:pPr>
        <w:pStyle w:val="Default"/>
      </w:pPr>
      <w:r w:rsidRPr="00275CDA">
        <w:t xml:space="preserve">5-8. То же в другую сторону. </w:t>
      </w:r>
    </w:p>
    <w:p w:rsidR="005371FA" w:rsidRPr="00275CDA" w:rsidRDefault="005371FA" w:rsidP="005371FA">
      <w:pPr>
        <w:pStyle w:val="Default"/>
      </w:pPr>
      <w:r w:rsidRPr="00275CDA">
        <w:t xml:space="preserve">14. И.п. - руки вверх в замок. Ходьба на носках с закрытыми глазами. </w:t>
      </w:r>
    </w:p>
    <w:p w:rsidR="005371FA" w:rsidRDefault="005371FA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725E87" w:rsidRDefault="00725E87" w:rsidP="005371FA">
      <w:pPr>
        <w:pStyle w:val="Default"/>
        <w:rPr>
          <w:b/>
          <w:bCs/>
        </w:rPr>
      </w:pPr>
    </w:p>
    <w:p w:rsidR="005371FA" w:rsidRDefault="005371FA" w:rsidP="005371FA">
      <w:pPr>
        <w:pStyle w:val="Default"/>
        <w:rPr>
          <w:b/>
          <w:bCs/>
        </w:rPr>
      </w:pPr>
      <w:r w:rsidRPr="00275CDA">
        <w:rPr>
          <w:b/>
          <w:bCs/>
        </w:rPr>
        <w:t xml:space="preserve">Комплекс физических упражнений для развития координации №2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1.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основная стойка. </w:t>
      </w:r>
      <w:r w:rsidRPr="00275CDA">
        <w:t xml:space="preserve">Выполняйте в ходьбе хлопки руками спереди и сзади под каждый шаг.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2.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основная стойка. </w:t>
      </w:r>
      <w:r w:rsidRPr="00275CDA">
        <w:t xml:space="preserve">В ходьбе на каждый шаг выполняйте симметричные движения руками: вперѐд, в стороны, вверх, вниз, назад.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3.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основная стойка. </w:t>
      </w:r>
      <w:r w:rsidRPr="00275CDA">
        <w:t xml:space="preserve">Выполняйте с правой руки на 16 счѐтов поочерѐдное передвижение рук на пояс, плечи, вверх, два хлопка с последующим возвращением обратно с двумя хлопками о бѐдра.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4.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лѐжа на животе, мяч в обеих руках впереди. </w:t>
      </w:r>
      <w:r w:rsidRPr="00275CDA">
        <w:t xml:space="preserve">Подбрасывайте и ловите мяч двумя руками. </w:t>
      </w:r>
    </w:p>
    <w:p w:rsidR="005371FA" w:rsidRDefault="005371FA" w:rsidP="005371FA">
      <w:pPr>
        <w:pStyle w:val="Default"/>
        <w:jc w:val="both"/>
      </w:pPr>
      <w:r w:rsidRPr="00275CDA">
        <w:rPr>
          <w:b/>
          <w:bCs/>
        </w:rPr>
        <w:t xml:space="preserve">5.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лѐжа на животе, мяч в одной руке. </w:t>
      </w:r>
      <w:r w:rsidRPr="00275CDA">
        <w:t>Перебрасывайте мяч верхом из руки в руку.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 </w:t>
      </w:r>
      <w:r w:rsidRPr="00275CDA">
        <w:rPr>
          <w:b/>
          <w:bCs/>
        </w:rPr>
        <w:t xml:space="preserve">6.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лѐжа на животе, мяч в обеих руках впереди. </w:t>
      </w:r>
      <w:r w:rsidRPr="00275CDA">
        <w:t xml:space="preserve">Подбрасывайте мяч вверх с последующим хлопком ладонями о пол.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7.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стоя в основной стойке, мяч в одной руке. </w:t>
      </w:r>
      <w:r w:rsidRPr="00275CDA">
        <w:t xml:space="preserve">Подбрасывайте мяч вверх из-под левой или правой ноги одной рукой и ловите его другой.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>8.</w:t>
      </w:r>
      <w:r w:rsidRPr="00B27524">
        <w:rPr>
          <w:b/>
          <w:bCs/>
          <w:iCs/>
        </w:rPr>
        <w:t xml:space="preserve"> Исходное положение</w:t>
      </w:r>
      <w:r w:rsidRPr="00275CDA">
        <w:rPr>
          <w:b/>
          <w:bCs/>
        </w:rPr>
        <w:t xml:space="preserve"> то же. </w:t>
      </w:r>
      <w:r w:rsidRPr="00275CDA">
        <w:t xml:space="preserve">Подбрасывайте мяч из-за спины одной рукой, а впереди ловите другой.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9.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лѐжа на спине, прямые ноги упираются в стену, мяч в обеих руках. </w:t>
      </w:r>
      <w:r w:rsidRPr="00275CDA">
        <w:t xml:space="preserve">Приподнимаясь делайте броски в стену, а затем ловя мяч возвращайтесь в и. п.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10.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стоя, ноги врозь, мяч в правой руке, корпус наклонѐн вперѐд. </w:t>
      </w:r>
      <w:r w:rsidRPr="00275CDA">
        <w:t xml:space="preserve">Передавайте мяч восьмѐркой между ног.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11.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стоя, ноги на ширине плеч, мяч внизу в руках. </w:t>
      </w:r>
      <w:r w:rsidRPr="00275CDA">
        <w:t xml:space="preserve">Бросайте и ловите мяч, подбрасывая вверх с поворотом на 180*.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12.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стоя ноги на ширине плеч, мяч в руках на уровне пояса. </w:t>
      </w:r>
      <w:r w:rsidRPr="00275CDA">
        <w:t xml:space="preserve">Вращайте мяч вокруг себя в правую и левую стороны.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13.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основная стойка, мяч в ногах. </w:t>
      </w:r>
      <w:r w:rsidRPr="00275CDA">
        <w:t xml:space="preserve">Выполните ведение мяча, поочерѐдно касаясь ногами. </w:t>
      </w:r>
    </w:p>
    <w:p w:rsidR="005371FA" w:rsidRPr="00275CDA" w:rsidRDefault="005371FA" w:rsidP="005371FA">
      <w:pPr>
        <w:pStyle w:val="Default"/>
        <w:jc w:val="both"/>
      </w:pPr>
      <w:r w:rsidRPr="00275CDA">
        <w:rPr>
          <w:b/>
          <w:bCs/>
        </w:rPr>
        <w:t xml:space="preserve">14.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основная стойка, мяч в ногах. </w:t>
      </w:r>
      <w:r w:rsidRPr="00275CDA">
        <w:t xml:space="preserve">Выполните максимальное набивание мяча каждой ногой. </w:t>
      </w:r>
    </w:p>
    <w:p w:rsidR="005371F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rPr>
          <w:b/>
          <w:bCs/>
        </w:rPr>
        <w:t xml:space="preserve">15. </w:t>
      </w:r>
      <w:r w:rsidRPr="00B27524">
        <w:rPr>
          <w:b/>
          <w:bCs/>
          <w:iCs/>
        </w:rPr>
        <w:t>Исходное положение</w:t>
      </w:r>
      <w:r w:rsidRPr="00275CDA">
        <w:rPr>
          <w:b/>
          <w:bCs/>
        </w:rPr>
        <w:t xml:space="preserve"> стоя на одной ноге, вторая взята за носок рукой. </w:t>
      </w:r>
      <w:r w:rsidRPr="00275CDA">
        <w:t>Выполните вращение головой в правую и левую стороны.</w:t>
      </w:r>
    </w:p>
    <w:p w:rsidR="005371FA" w:rsidRDefault="005371FA" w:rsidP="005371FA">
      <w:pPr>
        <w:tabs>
          <w:tab w:val="left" w:pos="165"/>
        </w:tabs>
        <w:jc w:val="both"/>
        <w:rPr>
          <w:lang w:val="ru-RU"/>
        </w:rPr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725E87" w:rsidRDefault="00725E87" w:rsidP="005371FA">
      <w:pPr>
        <w:pStyle w:val="Default"/>
        <w:jc w:val="right"/>
      </w:pPr>
    </w:p>
    <w:p w:rsidR="005371FA" w:rsidRPr="00275CDA" w:rsidRDefault="005371FA" w:rsidP="005371FA">
      <w:pPr>
        <w:pStyle w:val="Default"/>
        <w:jc w:val="right"/>
      </w:pPr>
      <w:bookmarkStart w:id="0" w:name="_GoBack"/>
      <w:bookmarkEnd w:id="0"/>
      <w:r w:rsidRPr="00275CDA">
        <w:t xml:space="preserve">Приложение №5 </w:t>
      </w:r>
    </w:p>
    <w:p w:rsidR="005371FA" w:rsidRDefault="005371FA" w:rsidP="005371FA">
      <w:pPr>
        <w:pStyle w:val="Default"/>
        <w:jc w:val="both"/>
        <w:rPr>
          <w:b/>
          <w:bCs/>
        </w:rPr>
      </w:pPr>
      <w:r w:rsidRPr="00275CDA">
        <w:rPr>
          <w:b/>
          <w:bCs/>
        </w:rPr>
        <w:t xml:space="preserve">Комплекс физических упражнений для развития выносливости №1 </w:t>
      </w: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spacing w:after="84"/>
        <w:jc w:val="both"/>
      </w:pPr>
      <w:r w:rsidRPr="00275CDA">
        <w:t xml:space="preserve">1. </w:t>
      </w:r>
      <w:r w:rsidRPr="00B27524">
        <w:rPr>
          <w:b/>
          <w:bCs/>
          <w:iCs/>
        </w:rPr>
        <w:t>Исходное положение</w:t>
      </w:r>
      <w:r w:rsidRPr="00275CDA">
        <w:t xml:space="preserve">.: стоя боком к гимнастической стенке на одной ноге, держаться одновременно рукой за рейку. Выполнение: приседание на одной ноге, вынося другую вперед. </w:t>
      </w:r>
    </w:p>
    <w:p w:rsidR="005371FA" w:rsidRPr="00275CDA" w:rsidRDefault="005371FA" w:rsidP="005371FA">
      <w:pPr>
        <w:pStyle w:val="Default"/>
        <w:spacing w:after="84"/>
        <w:jc w:val="both"/>
      </w:pPr>
      <w:r w:rsidRPr="00275CDA">
        <w:t xml:space="preserve">2. </w:t>
      </w:r>
      <w:r w:rsidRPr="00B27524">
        <w:rPr>
          <w:b/>
          <w:bCs/>
          <w:iCs/>
        </w:rPr>
        <w:t>Исходное положение</w:t>
      </w:r>
      <w:r w:rsidRPr="00275CDA">
        <w:t xml:space="preserve">: упор лежа. Выполнение: сгибание и разгибание рук. </w:t>
      </w:r>
    </w:p>
    <w:p w:rsidR="005371FA" w:rsidRPr="00275CDA" w:rsidRDefault="005371FA" w:rsidP="005371FA">
      <w:pPr>
        <w:pStyle w:val="Default"/>
        <w:spacing w:after="84"/>
        <w:jc w:val="both"/>
      </w:pPr>
      <w:r w:rsidRPr="00275CDA">
        <w:t xml:space="preserve">3. «Ступенька» – степ – тест. </w:t>
      </w:r>
    </w:p>
    <w:p w:rsidR="005371FA" w:rsidRPr="00275CDA" w:rsidRDefault="005371FA" w:rsidP="005371FA">
      <w:pPr>
        <w:pStyle w:val="Default"/>
        <w:spacing w:after="84"/>
        <w:jc w:val="both"/>
      </w:pPr>
      <w:r w:rsidRPr="00275CDA">
        <w:t xml:space="preserve">4. </w:t>
      </w:r>
      <w:r w:rsidRPr="00B27524">
        <w:rPr>
          <w:b/>
          <w:bCs/>
          <w:iCs/>
        </w:rPr>
        <w:t>Исходное положение</w:t>
      </w:r>
      <w:r w:rsidRPr="00275CDA">
        <w:t xml:space="preserve">: вис на перекладине. Выполнение: удержание прямых ног под углом 90 градусов.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5. Вис на перекладине, согнув руки. </w:t>
      </w:r>
    </w:p>
    <w:p w:rsidR="005371FA" w:rsidRPr="00275CD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  <w:rPr>
          <w:b/>
          <w:bCs/>
        </w:rPr>
      </w:pPr>
      <w:r w:rsidRPr="00275CDA">
        <w:rPr>
          <w:b/>
          <w:bCs/>
        </w:rPr>
        <w:t xml:space="preserve">Комплекс физических упражнений для развития выносливости №2 </w:t>
      </w:r>
    </w:p>
    <w:p w:rsidR="005371FA" w:rsidRPr="00275CDA" w:rsidRDefault="005371FA" w:rsidP="005371FA">
      <w:pPr>
        <w:pStyle w:val="Default"/>
        <w:jc w:val="both"/>
      </w:pPr>
    </w:p>
    <w:p w:rsidR="005371FA" w:rsidRPr="00275CDA" w:rsidRDefault="005371FA" w:rsidP="005371FA">
      <w:pPr>
        <w:pStyle w:val="Default"/>
        <w:jc w:val="both"/>
      </w:pPr>
      <w:r w:rsidRPr="00275CDA">
        <w:t xml:space="preserve">1. Перебрасывание набивного мяча друг другу (двумя руками от груди), на расстоянии 3м (8 – 10 раз).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2. Прыжки на двух ногах через набивные мячи (5 – 6шт.), положенные в шахматном порядке (расстояние между мячами 50 см) – 2 – 3раза.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3. Упражнение для пресса в парах.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4.Сгибание и разгибание рук в упоре лежа.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5.Присед – прыжок вверх, руки вверх.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6.Кувырки вперед и назад на мате.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7.Стоя на гимнастической скамейке с мячом в руках – прыжки со скамейки на скамейку.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8. Метание набивного мяча в стену одной рукой.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9. Прыжки толчком двух ног боком через гимнастическую скамейку(6 раз подряд).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10. Бег между флажками, стоящими на расстоянии 2 м один от другого.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11.Прыжки вперед на одной ноге, другая - согнута в колене, стопа в руке.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12.Лежа на спине, руки с набивным мячом над головой – наклон туловища вперед с касанием стоп мячом.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13.Передача мяча в парах – один из партнеров подбрасывает мяч вверх, другой ловит его в прыжке толчком двух ног. </w:t>
      </w:r>
    </w:p>
    <w:p w:rsidR="005371FA" w:rsidRPr="00275CDA" w:rsidRDefault="005371FA" w:rsidP="005371FA">
      <w:pPr>
        <w:pStyle w:val="Default"/>
        <w:jc w:val="both"/>
      </w:pPr>
      <w:r w:rsidRPr="00275CDA">
        <w:t xml:space="preserve">14.Передвижение с партнером на плечах.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t>15.Стоя друг напротив друга – передача мяча двумя руками от груди.</w:t>
      </w: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  <w:jc w:val="both"/>
      </w:pPr>
    </w:p>
    <w:p w:rsidR="005371FA" w:rsidRDefault="005371FA" w:rsidP="005371FA">
      <w:pPr>
        <w:pStyle w:val="Default"/>
      </w:pPr>
    </w:p>
    <w:p w:rsidR="005371FA" w:rsidRDefault="005371FA" w:rsidP="005371FA">
      <w:pPr>
        <w:pStyle w:val="Default"/>
      </w:pPr>
    </w:p>
    <w:p w:rsidR="005371FA" w:rsidRDefault="005371FA" w:rsidP="005371FA">
      <w:pPr>
        <w:pStyle w:val="Default"/>
      </w:pPr>
      <w:r>
        <w:br/>
      </w:r>
    </w:p>
    <w:p w:rsidR="005371FA" w:rsidRDefault="005371FA" w:rsidP="005371FA">
      <w:pPr>
        <w:pStyle w:val="Default"/>
      </w:pPr>
    </w:p>
    <w:p w:rsidR="005371FA" w:rsidRPr="00275CDA" w:rsidRDefault="005371FA" w:rsidP="005371FA">
      <w:pPr>
        <w:pStyle w:val="Default"/>
        <w:jc w:val="right"/>
      </w:pPr>
      <w:r w:rsidRPr="00275CDA">
        <w:t xml:space="preserve">Приложение №6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Комплекс физических упражнений на расслабление. </w:t>
      </w:r>
    </w:p>
    <w:p w:rsidR="005371FA" w:rsidRDefault="005371FA" w:rsidP="005371FA">
      <w:pPr>
        <w:pStyle w:val="Default"/>
        <w:rPr>
          <w:b/>
          <w:bCs/>
        </w:rPr>
      </w:pP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1. И.п. - </w:t>
      </w:r>
      <w:r w:rsidRPr="00F72461">
        <w:rPr>
          <w:bCs/>
        </w:rPr>
        <w:t>о.с., палка горизонтально внизу хватом за концы.</w:t>
      </w:r>
      <w:r w:rsidRPr="00275CDA">
        <w:rPr>
          <w:b/>
          <w:bCs/>
        </w:rPr>
        <w:t xml:space="preserve">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Палку вперед, вверх - глубокий вдох. </w:t>
      </w:r>
    </w:p>
    <w:p w:rsidR="005371FA" w:rsidRPr="00275CDA" w:rsidRDefault="005371FA" w:rsidP="005371FA">
      <w:pPr>
        <w:pStyle w:val="Default"/>
      </w:pPr>
      <w:r w:rsidRPr="00275CDA">
        <w:t xml:space="preserve">3-4. И.п. - выдох (4-8 раз).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2. И.п. - о.с.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Руки через стороны вверх за голову, прогнуться - вдох. </w:t>
      </w:r>
    </w:p>
    <w:p w:rsidR="005371FA" w:rsidRPr="00275CDA" w:rsidRDefault="005371FA" w:rsidP="005371FA">
      <w:pPr>
        <w:pStyle w:val="Default"/>
      </w:pPr>
      <w:r w:rsidRPr="00275CDA">
        <w:t xml:space="preserve">3-4. Наклон в сторону - выдох. </w:t>
      </w:r>
    </w:p>
    <w:p w:rsidR="005371FA" w:rsidRPr="00275CDA" w:rsidRDefault="005371FA" w:rsidP="005371FA">
      <w:pPr>
        <w:pStyle w:val="Default"/>
      </w:pPr>
      <w:r w:rsidRPr="00275CDA">
        <w:t xml:space="preserve">5-8. И.п. - выдох (4-8 раз).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3. И.п. - о.с.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1. Правую ногу в сторону, руки в стороны - вдох. </w:t>
      </w:r>
    </w:p>
    <w:p w:rsidR="005371FA" w:rsidRPr="00275CDA" w:rsidRDefault="005371FA" w:rsidP="005371FA">
      <w:pPr>
        <w:pStyle w:val="Default"/>
      </w:pPr>
      <w:r w:rsidRPr="00275CDA">
        <w:t xml:space="preserve">2. Наклон, руки к носкам ног выдох. </w:t>
      </w:r>
    </w:p>
    <w:p w:rsidR="005371FA" w:rsidRPr="00275CDA" w:rsidRDefault="005371FA" w:rsidP="005371FA">
      <w:pPr>
        <w:pStyle w:val="Default"/>
      </w:pPr>
      <w:r w:rsidRPr="00275CDA">
        <w:t xml:space="preserve">3. Счет 1 - вдох. </w:t>
      </w:r>
    </w:p>
    <w:p w:rsidR="005371FA" w:rsidRPr="00275CDA" w:rsidRDefault="005371FA" w:rsidP="005371FA">
      <w:pPr>
        <w:pStyle w:val="Default"/>
      </w:pPr>
      <w:r w:rsidRPr="00275CDA">
        <w:t xml:space="preserve">4. И.п. - выдох. (4-6 раз)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4. И.п. - о.с.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Руки вверх, правую ногу назад, прогнуться - выдох. </w:t>
      </w:r>
    </w:p>
    <w:p w:rsidR="005371FA" w:rsidRPr="00275CDA" w:rsidRDefault="005371FA" w:rsidP="005371FA">
      <w:pPr>
        <w:pStyle w:val="Default"/>
      </w:pPr>
      <w:r w:rsidRPr="00275CDA">
        <w:t xml:space="preserve">3-4. Глубокий присед выдох. </w:t>
      </w:r>
    </w:p>
    <w:p w:rsidR="005371FA" w:rsidRPr="00275CDA" w:rsidRDefault="005371FA" w:rsidP="005371FA">
      <w:pPr>
        <w:pStyle w:val="Default"/>
      </w:pPr>
      <w:r w:rsidRPr="00275CDA">
        <w:t xml:space="preserve">5-6. Счет 1-2 - вдох. </w:t>
      </w:r>
    </w:p>
    <w:p w:rsidR="005371FA" w:rsidRPr="00275CDA" w:rsidRDefault="005371FA" w:rsidP="005371FA">
      <w:pPr>
        <w:pStyle w:val="Default"/>
      </w:pPr>
      <w:r w:rsidRPr="00275CDA">
        <w:t xml:space="preserve">7-8. И.п. - выдох. (3-4 раз) </w:t>
      </w:r>
    </w:p>
    <w:p w:rsidR="005371FA" w:rsidRPr="00275CDA" w:rsidRDefault="005371FA" w:rsidP="005371FA">
      <w:pPr>
        <w:pStyle w:val="Default"/>
      </w:pPr>
      <w:r w:rsidRPr="00275CDA">
        <w:t xml:space="preserve">5. </w:t>
      </w:r>
      <w:r w:rsidRPr="00275CDA">
        <w:rPr>
          <w:b/>
          <w:bCs/>
        </w:rPr>
        <w:t>И.п. - упор стоя на коленях</w:t>
      </w:r>
      <w:r w:rsidRPr="00275CDA">
        <w:t xml:space="preserve">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1-2. Мах левой ногой назад - вдох. </w:t>
      </w:r>
    </w:p>
    <w:p w:rsidR="005371FA" w:rsidRPr="00275CDA" w:rsidRDefault="005371FA" w:rsidP="005371FA">
      <w:pPr>
        <w:pStyle w:val="Default"/>
      </w:pPr>
      <w:r w:rsidRPr="00275CDA">
        <w:t xml:space="preserve">3-4. И.п., голову вперед - выдох. </w:t>
      </w:r>
    </w:p>
    <w:p w:rsidR="005371FA" w:rsidRPr="00275CDA" w:rsidRDefault="005371FA" w:rsidP="005371FA">
      <w:pPr>
        <w:pStyle w:val="Default"/>
      </w:pPr>
      <w:r w:rsidRPr="00275CDA">
        <w:t xml:space="preserve">5-8. То же правой (по 3-4 раза каждой ногой).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6. И.п. - сидя на полу.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1 -2. Наклон вперед - выдох. </w:t>
      </w:r>
    </w:p>
    <w:p w:rsidR="005371FA" w:rsidRPr="00275CDA" w:rsidRDefault="005371FA" w:rsidP="005371FA">
      <w:pPr>
        <w:pStyle w:val="Default"/>
      </w:pPr>
      <w:r w:rsidRPr="00275CDA">
        <w:t xml:space="preserve">3-4. И.п. - вдох (4-6 раз)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7. И.п. - упор лежа на согнутых руках.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1-2, Прогнуться, вдох. </w:t>
      </w:r>
    </w:p>
    <w:p w:rsidR="005371FA" w:rsidRPr="00275CDA" w:rsidRDefault="005371FA" w:rsidP="005371FA">
      <w:pPr>
        <w:pStyle w:val="Default"/>
      </w:pPr>
      <w:r w:rsidRPr="00275CDA">
        <w:t xml:space="preserve">3-4. И.п. - выдох. (4-6 раз) </w:t>
      </w:r>
    </w:p>
    <w:p w:rsidR="005371FA" w:rsidRPr="00275CDA" w:rsidRDefault="005371FA" w:rsidP="005371FA">
      <w:pPr>
        <w:pStyle w:val="Default"/>
      </w:pPr>
      <w:r w:rsidRPr="00275CDA">
        <w:rPr>
          <w:b/>
          <w:bCs/>
        </w:rPr>
        <w:t xml:space="preserve">8. И.п. - лежа на спине. </w:t>
      </w:r>
    </w:p>
    <w:p w:rsidR="005371FA" w:rsidRPr="00275CDA" w:rsidRDefault="005371FA" w:rsidP="005371FA">
      <w:pPr>
        <w:pStyle w:val="Default"/>
      </w:pPr>
    </w:p>
    <w:p w:rsidR="005371FA" w:rsidRPr="00275CDA" w:rsidRDefault="005371FA" w:rsidP="005371FA">
      <w:pPr>
        <w:pStyle w:val="Default"/>
      </w:pPr>
      <w:r w:rsidRPr="00275CDA">
        <w:t xml:space="preserve">1 -2. Сгруппироваться - выдох. </w:t>
      </w:r>
    </w:p>
    <w:p w:rsidR="005371FA" w:rsidRPr="00275CDA" w:rsidRDefault="005371FA" w:rsidP="005371FA">
      <w:pPr>
        <w:pStyle w:val="Default"/>
      </w:pPr>
      <w:r w:rsidRPr="00275CDA">
        <w:t xml:space="preserve">3-4. И.п. - вдох. </w:t>
      </w:r>
    </w:p>
    <w:p w:rsidR="005371FA" w:rsidRPr="00275CDA" w:rsidRDefault="005371FA" w:rsidP="005371FA">
      <w:pPr>
        <w:tabs>
          <w:tab w:val="left" w:pos="165"/>
        </w:tabs>
        <w:jc w:val="both"/>
        <w:rPr>
          <w:lang w:val="ru-RU"/>
        </w:rPr>
      </w:pPr>
      <w:r w:rsidRPr="00275CDA">
        <w:t xml:space="preserve">* </w:t>
      </w:r>
      <w:r w:rsidRPr="00275CDA">
        <w:rPr>
          <w:i/>
          <w:iCs/>
        </w:rPr>
        <w:t xml:space="preserve">Методические указания: </w:t>
      </w:r>
      <w:r w:rsidRPr="00275CDA">
        <w:t>упражнения выполняются спокойно. Обратить внимание на вдох и выдох в сочетании с движением. Между упражнениями спокойная ходьба 20-30 секунд.</w:t>
      </w:r>
    </w:p>
    <w:p w:rsidR="002F2785" w:rsidRPr="005371FA" w:rsidRDefault="002F2785" w:rsidP="005371FA">
      <w:pPr>
        <w:ind w:left="-851"/>
        <w:rPr>
          <w:rFonts w:cs="Times New Roman"/>
        </w:rPr>
      </w:pPr>
    </w:p>
    <w:sectPr w:rsidR="002F2785" w:rsidRPr="005371FA" w:rsidSect="00EF19FF">
      <w:footerReference w:type="even" r:id="rId7"/>
      <w:footerReference w:type="default" r:id="rId8"/>
      <w:pgSz w:w="11906" w:h="16838"/>
      <w:pgMar w:top="720" w:right="1134" w:bottom="1553" w:left="1134" w:header="720" w:footer="10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47" w:rsidRDefault="00440347">
      <w:pPr>
        <w:spacing w:line="240" w:lineRule="auto"/>
      </w:pPr>
      <w:r>
        <w:separator/>
      </w:r>
    </w:p>
  </w:endnote>
  <w:endnote w:type="continuationSeparator" w:id="0">
    <w:p w:rsidR="00440347" w:rsidRDefault="00440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DA" w:rsidRDefault="005371FA">
    <w:pPr>
      <w:pStyle w:val="a4"/>
      <w:jc w:val="right"/>
    </w:pPr>
    <w:r>
      <w:rPr>
        <w:rStyle w:val="11"/>
        <w:lang w:val="ru-RU"/>
      </w:rPr>
      <w:fldChar w:fldCharType="begin"/>
    </w:r>
    <w:r>
      <w:rPr>
        <w:rStyle w:val="11"/>
        <w:lang w:val="ru-RU"/>
      </w:rPr>
      <w:instrText xml:space="preserve"> PAGE </w:instrText>
    </w:r>
    <w:r>
      <w:rPr>
        <w:rStyle w:val="11"/>
        <w:lang w:val="ru-RU"/>
      </w:rPr>
      <w:fldChar w:fldCharType="separate"/>
    </w:r>
    <w:r>
      <w:rPr>
        <w:rStyle w:val="11"/>
        <w:noProof/>
        <w:lang w:val="ru-RU"/>
      </w:rPr>
      <w:t>72</w:t>
    </w:r>
    <w:r>
      <w:rPr>
        <w:rStyle w:val="11"/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DA" w:rsidRDefault="005371FA">
    <w:pPr>
      <w:pStyle w:val="a4"/>
      <w:jc w:val="right"/>
    </w:pPr>
    <w:r>
      <w:rPr>
        <w:rStyle w:val="11"/>
        <w:lang w:val="ru-RU"/>
      </w:rPr>
      <w:fldChar w:fldCharType="begin"/>
    </w:r>
    <w:r>
      <w:rPr>
        <w:rStyle w:val="11"/>
        <w:lang w:val="ru-RU"/>
      </w:rPr>
      <w:instrText xml:space="preserve"> PAGE </w:instrText>
    </w:r>
    <w:r>
      <w:rPr>
        <w:rStyle w:val="11"/>
        <w:lang w:val="ru-RU"/>
      </w:rPr>
      <w:fldChar w:fldCharType="separate"/>
    </w:r>
    <w:r w:rsidR="00440347">
      <w:rPr>
        <w:rStyle w:val="11"/>
        <w:noProof/>
        <w:lang w:val="ru-RU"/>
      </w:rPr>
      <w:t>1</w:t>
    </w:r>
    <w:r>
      <w:rPr>
        <w:rStyle w:val="11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47" w:rsidRDefault="00440347">
      <w:pPr>
        <w:spacing w:line="240" w:lineRule="auto"/>
      </w:pPr>
      <w:r>
        <w:separator/>
      </w:r>
    </w:p>
  </w:footnote>
  <w:footnote w:type="continuationSeparator" w:id="0">
    <w:p w:rsidR="00440347" w:rsidRDefault="004403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FA"/>
    <w:rsid w:val="002F2785"/>
    <w:rsid w:val="004138D7"/>
    <w:rsid w:val="00440347"/>
    <w:rsid w:val="005371FA"/>
    <w:rsid w:val="0072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FA"/>
    <w:pPr>
      <w:widowControl w:val="0"/>
      <w:suppressAutoHyphens/>
      <w:spacing w:line="100" w:lineRule="atLeast"/>
      <w:ind w:firstLine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4138D7"/>
    <w:pPr>
      <w:widowControl/>
      <w:suppressAutoHyphens w:val="0"/>
      <w:spacing w:before="100" w:beforeAutospacing="1" w:after="100" w:afterAutospacing="1" w:line="240" w:lineRule="auto"/>
      <w:ind w:firstLine="425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4138D7"/>
    <w:pPr>
      <w:widowControl/>
      <w:suppressAutoHyphens w:val="0"/>
      <w:spacing w:before="100" w:beforeAutospacing="1" w:after="100" w:afterAutospacing="1" w:line="240" w:lineRule="auto"/>
      <w:ind w:firstLine="425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character" w:customStyle="1" w:styleId="11">
    <w:name w:val="Основной шрифт абзаца1"/>
    <w:rsid w:val="005371FA"/>
  </w:style>
  <w:style w:type="paragraph" w:styleId="a4">
    <w:name w:val="footer"/>
    <w:basedOn w:val="a"/>
    <w:link w:val="a5"/>
    <w:uiPriority w:val="99"/>
    <w:rsid w:val="005371FA"/>
    <w:pPr>
      <w:suppressLineNumbers/>
      <w:tabs>
        <w:tab w:val="center" w:pos="4819"/>
        <w:tab w:val="right" w:pos="9638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71FA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5371FA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FA"/>
    <w:pPr>
      <w:widowControl w:val="0"/>
      <w:suppressAutoHyphens/>
      <w:spacing w:line="100" w:lineRule="atLeast"/>
      <w:ind w:firstLine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4138D7"/>
    <w:pPr>
      <w:widowControl/>
      <w:suppressAutoHyphens w:val="0"/>
      <w:spacing w:before="100" w:beforeAutospacing="1" w:after="100" w:afterAutospacing="1" w:line="240" w:lineRule="auto"/>
      <w:ind w:firstLine="425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4138D7"/>
    <w:pPr>
      <w:widowControl/>
      <w:suppressAutoHyphens w:val="0"/>
      <w:spacing w:before="100" w:beforeAutospacing="1" w:after="100" w:afterAutospacing="1" w:line="240" w:lineRule="auto"/>
      <w:ind w:firstLine="425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character" w:customStyle="1" w:styleId="11">
    <w:name w:val="Основной шрифт абзаца1"/>
    <w:rsid w:val="005371FA"/>
  </w:style>
  <w:style w:type="paragraph" w:styleId="a4">
    <w:name w:val="footer"/>
    <w:basedOn w:val="a"/>
    <w:link w:val="a5"/>
    <w:uiPriority w:val="99"/>
    <w:rsid w:val="005371FA"/>
    <w:pPr>
      <w:suppressLineNumbers/>
      <w:tabs>
        <w:tab w:val="center" w:pos="4819"/>
        <w:tab w:val="right" w:pos="9638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71FA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5371FA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2582</Words>
  <Characters>14719</Characters>
  <Application>Microsoft Office Word</Application>
  <DocSecurity>0</DocSecurity>
  <Lines>122</Lines>
  <Paragraphs>34</Paragraphs>
  <ScaleCrop>false</ScaleCrop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Ольга Леонидовна</cp:lastModifiedBy>
  <cp:revision>2</cp:revision>
  <dcterms:created xsi:type="dcterms:W3CDTF">2015-11-23T04:21:00Z</dcterms:created>
  <dcterms:modified xsi:type="dcterms:W3CDTF">2017-07-21T10:51:00Z</dcterms:modified>
</cp:coreProperties>
</file>