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1FA" w:rsidRPr="00275CDA" w:rsidRDefault="005371FA" w:rsidP="005371FA">
      <w:pPr>
        <w:pStyle w:val="Default"/>
        <w:jc w:val="right"/>
      </w:pPr>
      <w:r w:rsidRPr="00275CDA">
        <w:t xml:space="preserve">Приложение №1 </w:t>
      </w:r>
    </w:p>
    <w:p w:rsidR="005371FA" w:rsidRDefault="005371FA" w:rsidP="005371F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Комплекс физических упражнений для развития гибкости №1 </w:t>
      </w:r>
    </w:p>
    <w:p w:rsidR="005371FA" w:rsidRDefault="005371FA" w:rsidP="005371F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Упражнение 1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  <w:i/>
          <w:iCs/>
        </w:rPr>
        <w:t xml:space="preserve">Исходное положение: </w:t>
      </w:r>
      <w:r w:rsidRPr="00275CDA">
        <w:t xml:space="preserve">стоя, ноги на ширине плеч, руки опущены вдоль туловища.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>•</w:t>
      </w:r>
      <w:r w:rsidRPr="00275CDA">
        <w:rPr>
          <w:b/>
          <w:bCs/>
          <w:i/>
          <w:iCs/>
        </w:rPr>
        <w:t xml:space="preserve">Выполнение: </w:t>
      </w:r>
      <w:r w:rsidRPr="00275CDA">
        <w:t xml:space="preserve">на счет «раз» плавно повернуть голову вправо, на счет «два» – влево, на счет «три» наклонить вперед, на счет «четыре» – назад. Упражнение повторить 1-4 раза.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Упражнение 2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  <w:i/>
          <w:iCs/>
        </w:rPr>
        <w:t xml:space="preserve">• Исходное положение: </w:t>
      </w:r>
      <w:r w:rsidRPr="00275CDA">
        <w:rPr>
          <w:i/>
          <w:iCs/>
        </w:rPr>
        <w:t xml:space="preserve">стоя, </w:t>
      </w:r>
      <w:r w:rsidRPr="00275CDA">
        <w:t xml:space="preserve">ноги на ширине плеч, руки вытянуты в стороны.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 xml:space="preserve">на счет «раз», «два», «три», «четыре» выполнить круговые движения кистями вперед, на счет «пять», «шесть», «семь», «восемь» – круговые движения кистями назад. Упражнение повторить 1-3 раза.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Упражнение 3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Исходное положение: </w:t>
      </w:r>
      <w:r w:rsidRPr="00275CDA">
        <w:t xml:space="preserve">стоя, ноги на ширине плеч, руки вытянуты в стороны.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 xml:space="preserve">на счет «раз», «два», «три», «четыре» выполнить круговые движения руками вперед, на счет «пять», «шесть», «семь», «восемь» – круговые движения руками назад. Упражнение повторить 1-4 раза. Руки в локтях не сгибать.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Упражнение 4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Исходное положение: </w:t>
      </w:r>
      <w:r w:rsidRPr="00275CDA">
        <w:t xml:space="preserve">стоя, ноги на ширине плеч, руки с палкой (палку нужно держать на расстоянии равном или чуть шире плеч) опущены вниз.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 xml:space="preserve">на счет «раз» поднять руки вверх и отвести как можно дальше назад, на счет «два» вернуться в исходное положение. Повторить упражнение 5-10 раз.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Упражнение 5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Исходное положение: </w:t>
      </w:r>
      <w:r w:rsidRPr="00275CDA">
        <w:t xml:space="preserve">стоя, ноги на ширине плеч, руки на поясе.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 xml:space="preserve">на счет «раз», «два», «три» правую руку поднять вверх и начать наклоны туловища влево, на счет «четыре» вернуться в исходное положение, на счет «пять», «шесть», «семь» левую руку поднять вверх и начать наклоны туловища вправо, на счет «восемь» вернуться в исходное положение. Упражнение повторить 3-6 раз.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Упражнение 6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  <w:i/>
          <w:iCs/>
        </w:rPr>
        <w:t xml:space="preserve">• Исходное положение: </w:t>
      </w:r>
      <w:r w:rsidRPr="00275CDA">
        <w:rPr>
          <w:i/>
          <w:iCs/>
        </w:rPr>
        <w:t xml:space="preserve">стоя, </w:t>
      </w:r>
      <w:r w:rsidRPr="00275CDA">
        <w:t xml:space="preserve">ноги на ширине плеч, руки на поясе.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 xml:space="preserve">на счет «раз», «два», «три» левую ногу поставить чуть вперед, наклонять туловище к правой ноге, на счет «четыре» вернуться в исходное положение. Упражнение повторить 3-6 раз.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Упражнение 7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Исходное положение: </w:t>
      </w:r>
      <w:r w:rsidRPr="00275CDA">
        <w:t xml:space="preserve">стоя, ноги на ширине плеч, руки вытянуты в стороны.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 xml:space="preserve">на счет «раз» наклонить туловище вперед, на счет «два» повернуть туловище влево, на счет «три» повернуть туловище вправо. Упражнение повторить 10—15 раз.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Упражнение 8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  <w:i/>
          <w:iCs/>
        </w:rPr>
        <w:t xml:space="preserve">• Исходное положение: </w:t>
      </w:r>
      <w:r w:rsidRPr="00275CDA">
        <w:rPr>
          <w:i/>
          <w:iCs/>
        </w:rPr>
        <w:t xml:space="preserve">стоя, </w:t>
      </w:r>
      <w:r w:rsidRPr="00275CDA">
        <w:t xml:space="preserve">ноги на ширине плеч, руки на поясе. </w:t>
      </w:r>
    </w:p>
    <w:p w:rsidR="005371FA" w:rsidRPr="00275CDA" w:rsidRDefault="005371FA" w:rsidP="005371FA">
      <w:pPr>
        <w:tabs>
          <w:tab w:val="left" w:pos="165"/>
        </w:tabs>
        <w:jc w:val="both"/>
        <w:rPr>
          <w:lang w:val="ru-RU"/>
        </w:rPr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>на счет «раз», «два», «три», «четыре» сделать плавное круговое движение туловищем влево, на счет «пять», «шесть», «семь», «восемь» – плавное круговое движение туловищем вправо. Упражнение повторить 10—15 раз.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Упражнение 9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Исходное положение: </w:t>
      </w:r>
      <w:r w:rsidRPr="00275CDA">
        <w:t xml:space="preserve">стоя, ноги на ширине плеч, руки вытянуты в стороны.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 xml:space="preserve">на счет «раз» слегка согнуть ноги в коленях и, прогнувшись назад, коснуться руками пяток, на счет «два» принять исходное положение. Упражнение повторить 4-6 раз.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Упражнение 10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Исходное положение: </w:t>
      </w:r>
      <w:r w:rsidRPr="00275CDA">
        <w:t xml:space="preserve">стоя слева от опоры (боком), ноги на ширине плеч, правая рука на опоре.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 xml:space="preserve">на счет «раз» сделать мах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левой ногой вперед, на счет «два» сделать мах левой ногой назад, на счет «три» сделать мах левой ногой влево. Упражнение повторить 10 раз. Повторить то же самое с правой ногой. </w:t>
      </w:r>
    </w:p>
    <w:p w:rsidR="005371FA" w:rsidRDefault="005371FA" w:rsidP="005371FA">
      <w:pPr>
        <w:pStyle w:val="Default"/>
        <w:jc w:val="both"/>
        <w:rPr>
          <w:b/>
          <w:bCs/>
        </w:rPr>
      </w:pP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lastRenderedPageBreak/>
        <w:t xml:space="preserve">Упражнение 11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Исходное положение: </w:t>
      </w:r>
      <w:r w:rsidRPr="00275CDA">
        <w:t xml:space="preserve">стоя перед опорой (лицом к ней), ноги на ширине плеч, руки на опоре.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 xml:space="preserve">на счет «раз», «два», «три», не сгибая рук, наклонить туловище вперед (спину не сгибать), на счет «четыре» принять исходное положение. Упражнение повторить 10—15 раз.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Упражнение 12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Исходное положение: </w:t>
      </w:r>
      <w:r w:rsidRPr="00275CDA">
        <w:t xml:space="preserve">стоя, ноги широко расставлены, спину держать прямо, руки опущены вниз.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 xml:space="preserve">на счет «раз» плавно наклонить туловище к левой ноге, на счет «два» – к правой ноге, на счет «три» – вперед, на счет «четыре» принять исходное положение. Упражнение повторить 6-10 раз.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Упражнение 13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Исходное положение: </w:t>
      </w:r>
      <w:r w:rsidRPr="00275CDA">
        <w:t xml:space="preserve">стоя, ноги вместе, руки опущены вниз и сцеплены сзади.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Болезни позвоночника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 xml:space="preserve">на счет «раз», «два», «три» наклонять туловище вперед, на счет «четыре» принять исходное положение. Упражнение повторить 6-10 раз.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Упражнение 14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Исходное положение: </w:t>
      </w:r>
      <w:r w:rsidRPr="00275CDA">
        <w:t xml:space="preserve">лежа, ноги вместе, руки в стороны.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 xml:space="preserve">на счет «раз», «два», «три», опираясь на стопы и кисти, плавно поднимать таз вверх, прогнуться, на счет «четыре» принять исходное положение. Упражнение повторить 6-8 раз.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Упражнение 15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Исходное положение: </w:t>
      </w:r>
      <w:r w:rsidRPr="00275CDA">
        <w:t xml:space="preserve">сидя, ноги согнуты в коленях, руками опереться об пол. </w:t>
      </w:r>
    </w:p>
    <w:p w:rsidR="005371FA" w:rsidRPr="00275CDA" w:rsidRDefault="005371FA" w:rsidP="005371FA">
      <w:pPr>
        <w:tabs>
          <w:tab w:val="left" w:pos="165"/>
        </w:tabs>
        <w:jc w:val="both"/>
        <w:rPr>
          <w:lang w:val="ru-RU"/>
        </w:rPr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>на счет «раз», опираясь на стопы и кисти, плавно поднять таз вверх, на счет «два» согнуть ноги в коленях, на счет «три» принять исходное положение. Упражнение повторить 6-8 раз.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Упражнение 16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Исходное положение: </w:t>
      </w:r>
      <w:r w:rsidRPr="00275CDA">
        <w:t xml:space="preserve">лежа, ноги вместе, руки вдоль туловища.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 xml:space="preserve">на счет «раз» плавно поднять левую ногу, на счет «два», «три» обхватить ногу руками и подтягивать к груди, на счет «четыре» принять исходное положение. Повторить то же самое с правой ногой. Упражнение повторить 8-10 раз.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Упражнение 17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Исходное положение: </w:t>
      </w:r>
      <w:r w:rsidRPr="00275CDA">
        <w:t xml:space="preserve">лежа на животе, руки согнуты в локтях, кисти около плеч, ноги вместе.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 xml:space="preserve">на счет «раз», «два», «три», «четыре», поднимая сначала голову, затем грудь, плавновыпрямить руки, на счет «пять», «шесть» принять исходное положение. Упражнение повторить 6-8 раз.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Упражнение 18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Исходное положение: </w:t>
      </w:r>
      <w:r w:rsidRPr="00275CDA">
        <w:t xml:space="preserve">сидя на коленях, руки на пятках.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 xml:space="preserve">на счет «раз», «два», «три», «четыре» медленно приподняться (не отрывая рук от пяток), сильно прогнуться, на счет «пять» принять исходное положение. Упражнение повторить 6-8 раз.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Упражнение 19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Исходное положение: </w:t>
      </w:r>
      <w:r w:rsidRPr="00275CDA">
        <w:t xml:space="preserve">стоя на коленях, руки вытянуты вперед.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 xml:space="preserve">на счет «раз», «два» плавно сесть влево, руки повернуть вправо, на счет «три», «четыре» принять исходное положение, на счет «пять», «шесть» плавно сесть вправо, руки повернуть влево. Упражнение повторить 5-10 раз.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Упражнение 20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Исходное положение: </w:t>
      </w:r>
      <w:r w:rsidRPr="00275CDA">
        <w:t xml:space="preserve">стоя, ноги вместе, руки на поясе. </w:t>
      </w:r>
    </w:p>
    <w:p w:rsidR="005371FA" w:rsidRPr="00275CDA" w:rsidRDefault="005371FA" w:rsidP="005371FA">
      <w:pPr>
        <w:tabs>
          <w:tab w:val="left" w:pos="165"/>
        </w:tabs>
        <w:jc w:val="both"/>
        <w:rPr>
          <w:lang w:val="ru-RU"/>
        </w:rPr>
      </w:pPr>
      <w:r w:rsidRPr="00275CDA">
        <w:rPr>
          <w:b/>
          <w:bCs/>
        </w:rPr>
        <w:t xml:space="preserve">• </w:t>
      </w:r>
      <w:r w:rsidRPr="00275CDA">
        <w:rPr>
          <w:b/>
          <w:bCs/>
          <w:i/>
          <w:iCs/>
        </w:rPr>
        <w:t xml:space="preserve">Выполнение: </w:t>
      </w:r>
      <w:r w:rsidRPr="00275CDA">
        <w:t>на счет «раз», «два» полностью присесть, руки развести в стороны, на счет «три», «четыре» принять исходное положение. Упражнение повторить 6-8 раз.</w:t>
      </w:r>
    </w:p>
    <w:p w:rsidR="005371FA" w:rsidRPr="00275CDA" w:rsidRDefault="005371FA" w:rsidP="005371FA">
      <w:pPr>
        <w:pStyle w:val="Default"/>
        <w:jc w:val="both"/>
      </w:pPr>
      <w:r w:rsidRPr="00275CDA">
        <w:t>Приложение № 2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Комплекс физических упражнений для развития быстроты №1 </w:t>
      </w:r>
    </w:p>
    <w:p w:rsidR="005371FA" w:rsidRPr="00275CDA" w:rsidRDefault="005371FA" w:rsidP="005371FA">
      <w:pPr>
        <w:pStyle w:val="Default"/>
        <w:spacing w:after="68"/>
        <w:jc w:val="both"/>
      </w:pPr>
      <w:r w:rsidRPr="00275CDA">
        <w:t xml:space="preserve">1. И.п.: партнеры стоят друг к другу на расстоянии 3 м. Выполнение: быстрая передача и ловля мяча на месте. </w:t>
      </w:r>
    </w:p>
    <w:p w:rsidR="005371FA" w:rsidRPr="00275CDA" w:rsidRDefault="005371FA" w:rsidP="005371FA">
      <w:pPr>
        <w:pStyle w:val="Default"/>
        <w:spacing w:after="68"/>
        <w:jc w:val="both"/>
      </w:pPr>
      <w:r w:rsidRPr="00275CDA">
        <w:t xml:space="preserve">2. </w:t>
      </w:r>
      <w:r w:rsidRPr="00275CDA">
        <w:rPr>
          <w:b/>
          <w:bCs/>
          <w:i/>
          <w:iCs/>
        </w:rPr>
        <w:t>Исходное положени</w:t>
      </w:r>
      <w:r w:rsidRPr="00275CDA">
        <w:t xml:space="preserve">.: наклон вперед, руки в стороны, ноги на ширине плеч. Выполнение: вращение прямых рук в вертикальной плоскости с фиксацией прямой головы. </w:t>
      </w:r>
    </w:p>
    <w:p w:rsidR="005371FA" w:rsidRPr="00275CDA" w:rsidRDefault="005371FA" w:rsidP="005371FA">
      <w:pPr>
        <w:pStyle w:val="Default"/>
        <w:spacing w:after="68"/>
        <w:jc w:val="both"/>
      </w:pPr>
      <w:r w:rsidRPr="00275CDA">
        <w:t xml:space="preserve">3. </w:t>
      </w:r>
      <w:r w:rsidRPr="00275CDA">
        <w:rPr>
          <w:b/>
          <w:bCs/>
          <w:i/>
          <w:iCs/>
        </w:rPr>
        <w:t>Исходное положение</w:t>
      </w:r>
      <w:r w:rsidRPr="00275CDA">
        <w:t xml:space="preserve">: высокий старт. Выполнение: челночный бег с ускорением 10 м. </w:t>
      </w:r>
    </w:p>
    <w:p w:rsidR="005371FA" w:rsidRPr="00275CDA" w:rsidRDefault="005371FA" w:rsidP="005371FA">
      <w:pPr>
        <w:pStyle w:val="Default"/>
        <w:spacing w:after="68"/>
        <w:jc w:val="both"/>
      </w:pPr>
      <w:r w:rsidRPr="00275CDA">
        <w:t>4</w:t>
      </w:r>
      <w:r w:rsidRPr="00B27524">
        <w:rPr>
          <w:b/>
          <w:bCs/>
          <w:i/>
          <w:iCs/>
        </w:rPr>
        <w:t xml:space="preserve"> </w:t>
      </w:r>
      <w:r w:rsidRPr="00275CDA">
        <w:rPr>
          <w:b/>
          <w:bCs/>
          <w:i/>
          <w:iCs/>
        </w:rPr>
        <w:t>Исходное положение</w:t>
      </w:r>
      <w:r w:rsidRPr="00275CDA">
        <w:t xml:space="preserve">: лежа на животе ползание по-пластунски под препятствием (высота ворот 30 – 40 см) с максимальной скоростью. </w:t>
      </w:r>
    </w:p>
    <w:p w:rsidR="005371FA" w:rsidRPr="00275CDA" w:rsidRDefault="005371FA" w:rsidP="005371FA">
      <w:pPr>
        <w:pStyle w:val="Default"/>
        <w:spacing w:after="68"/>
        <w:jc w:val="both"/>
      </w:pPr>
      <w:r w:rsidRPr="00275CDA">
        <w:t xml:space="preserve">5. </w:t>
      </w:r>
      <w:r w:rsidRPr="00275CDA">
        <w:rPr>
          <w:b/>
          <w:bCs/>
          <w:i/>
          <w:iCs/>
        </w:rPr>
        <w:t>Исходное положение</w:t>
      </w:r>
      <w:r w:rsidRPr="00275CDA">
        <w:t xml:space="preserve">: упор присев. Выполнение: в быстром темпе выпрыгивание вверх со взмахом рук.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6. </w:t>
      </w:r>
      <w:r w:rsidRPr="00275CDA">
        <w:rPr>
          <w:b/>
          <w:bCs/>
          <w:i/>
          <w:iCs/>
        </w:rPr>
        <w:t>Исходное положение</w:t>
      </w:r>
      <w:r w:rsidRPr="00275CDA">
        <w:t xml:space="preserve">: высокий старт. Выполнение: бег с максимальной скоростью по кругу на расстояние от 100 до 120 м. </w:t>
      </w:r>
    </w:p>
    <w:p w:rsidR="005371FA" w:rsidRPr="00275CDA" w:rsidRDefault="005371FA" w:rsidP="005371FA">
      <w:pPr>
        <w:pStyle w:val="Default"/>
        <w:jc w:val="both"/>
      </w:pP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Комплекс физических упражнений для развития быстроты №2 </w:t>
      </w:r>
    </w:p>
    <w:p w:rsidR="005371FA" w:rsidRPr="00275CDA" w:rsidRDefault="005371FA" w:rsidP="005371FA">
      <w:pPr>
        <w:pStyle w:val="Default"/>
        <w:spacing w:after="68"/>
        <w:jc w:val="both"/>
      </w:pPr>
      <w:r w:rsidRPr="00275CDA">
        <w:t xml:space="preserve">1. В прыжке вверх выполнить хлопок руками перед грудью и за спиной. </w:t>
      </w:r>
    </w:p>
    <w:p w:rsidR="005371FA" w:rsidRPr="00275CDA" w:rsidRDefault="005371FA" w:rsidP="005371FA">
      <w:pPr>
        <w:pStyle w:val="Default"/>
        <w:spacing w:after="68"/>
        <w:jc w:val="both"/>
      </w:pPr>
      <w:r w:rsidRPr="00275CDA">
        <w:t xml:space="preserve">2. В прыжке вверх выполнить двойное касание ногой о ногу. </w:t>
      </w:r>
    </w:p>
    <w:p w:rsidR="005371FA" w:rsidRPr="00275CDA" w:rsidRDefault="005371FA" w:rsidP="005371FA">
      <w:pPr>
        <w:pStyle w:val="Default"/>
        <w:spacing w:after="68"/>
        <w:jc w:val="both"/>
      </w:pPr>
      <w:r w:rsidRPr="00275CDA">
        <w:t xml:space="preserve">3. Из и. п. лежа на спине на расстоянии 1—3 м от стены (ногами к ней) по сигналу встать и добежать до стены. </w:t>
      </w:r>
    </w:p>
    <w:p w:rsidR="005371FA" w:rsidRPr="00275CDA" w:rsidRDefault="005371FA" w:rsidP="005371FA">
      <w:pPr>
        <w:pStyle w:val="Default"/>
        <w:spacing w:after="68"/>
        <w:jc w:val="both"/>
      </w:pPr>
      <w:r w:rsidRPr="00275CDA">
        <w:t xml:space="preserve">4. Из и. п. лежа на спине на гимнастическом мате по сигналу выполнить кувырок назад, прыжок вверх, присесть и принять положение упора лежа.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5. Стоя (на полу лежит набивной мяч), по сигналу взять мяч и выполнить бросок из-за головы. </w:t>
      </w:r>
    </w:p>
    <w:p w:rsidR="005371FA" w:rsidRPr="00275CDA" w:rsidRDefault="005371FA" w:rsidP="005371FA">
      <w:pPr>
        <w:pStyle w:val="Default"/>
        <w:jc w:val="both"/>
      </w:pPr>
    </w:p>
    <w:p w:rsidR="005371FA" w:rsidRPr="00275CDA" w:rsidRDefault="005371FA" w:rsidP="005371FA">
      <w:pPr>
        <w:pStyle w:val="Default"/>
        <w:jc w:val="both"/>
      </w:pPr>
      <w:r w:rsidRPr="00275CDA">
        <w:t xml:space="preserve">Варианты: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а) мяч положен сзади пяток;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б) мяч положен впереди на некотором расстоянии. </w:t>
      </w:r>
    </w:p>
    <w:p w:rsidR="005371FA" w:rsidRPr="00275CDA" w:rsidRDefault="005371FA" w:rsidP="005371FA">
      <w:pPr>
        <w:pStyle w:val="Default"/>
        <w:spacing w:after="71"/>
        <w:jc w:val="both"/>
      </w:pPr>
      <w:r w:rsidRPr="00275CDA">
        <w:t xml:space="preserve">6. Стоя, бросить мяч вверх на высоту 1—1,5 м, повернуться на 360° и поймать его. </w:t>
      </w:r>
    </w:p>
    <w:p w:rsidR="005371FA" w:rsidRPr="00275CDA" w:rsidRDefault="005371FA" w:rsidP="005371FA">
      <w:pPr>
        <w:pStyle w:val="Default"/>
        <w:spacing w:after="71"/>
        <w:jc w:val="both"/>
      </w:pPr>
      <w:r w:rsidRPr="00275CDA">
        <w:t xml:space="preserve">7. Из и. п. лежа (набивной мяч зажат между ступнями) по сигналу взять мяч, встать, бросить его из-за головы. </w:t>
      </w:r>
    </w:p>
    <w:p w:rsidR="005371FA" w:rsidRPr="00275CDA" w:rsidRDefault="005371FA" w:rsidP="005371FA">
      <w:pPr>
        <w:pStyle w:val="Default"/>
        <w:spacing w:after="71"/>
        <w:jc w:val="both"/>
      </w:pPr>
      <w:r w:rsidRPr="00275CDA">
        <w:t xml:space="preserve">8. Лежа, бросить набивной мяч толчком от груди вверх, встать и поймать его. </w:t>
      </w:r>
    </w:p>
    <w:p w:rsidR="005371FA" w:rsidRPr="00275CDA" w:rsidRDefault="005371FA" w:rsidP="005371FA">
      <w:pPr>
        <w:pStyle w:val="Default"/>
        <w:spacing w:after="71"/>
        <w:jc w:val="both"/>
      </w:pPr>
      <w:r w:rsidRPr="00275CDA">
        <w:t xml:space="preserve">9. В прыжке поймать мяч, брошенный партнером, и до приземления бросить его обратно. </w:t>
      </w:r>
    </w:p>
    <w:p w:rsidR="005371FA" w:rsidRPr="00275CDA" w:rsidRDefault="005371FA" w:rsidP="005371FA">
      <w:pPr>
        <w:pStyle w:val="Default"/>
        <w:spacing w:after="71"/>
        <w:jc w:val="both"/>
      </w:pPr>
      <w:r w:rsidRPr="00275CDA">
        <w:t xml:space="preserve">10. Стоя (гимнастическая палка вертикально одним концом на полу, другим—в руке), отпустить палку и подхватить, наклоняясь вперед. </w:t>
      </w:r>
    </w:p>
    <w:p w:rsidR="005371FA" w:rsidRPr="00275CDA" w:rsidRDefault="005371FA" w:rsidP="005371FA">
      <w:pPr>
        <w:pStyle w:val="Default"/>
        <w:spacing w:after="71"/>
        <w:jc w:val="both"/>
      </w:pPr>
      <w:r w:rsidRPr="00275CDA">
        <w:t xml:space="preserve">11. Стоя (гимнастическая палка горизонтально перед грудью), отпустить палку и поймать ее на уровне бедер (с наклоном вперед, с приседанием, с хлопком руками). </w:t>
      </w:r>
    </w:p>
    <w:p w:rsidR="005371FA" w:rsidRPr="00275CDA" w:rsidRDefault="005371FA" w:rsidP="005371FA">
      <w:pPr>
        <w:pStyle w:val="Default"/>
        <w:spacing w:after="71"/>
        <w:jc w:val="both"/>
      </w:pPr>
      <w:r w:rsidRPr="00275CDA">
        <w:t xml:space="preserve">12. Стоя (гимнастическая палка горизонтально над головой), с наклоном назад отпустить палку и поймать, повернувшись на 180°. </w:t>
      </w:r>
    </w:p>
    <w:p w:rsidR="005371FA" w:rsidRPr="00275CDA" w:rsidRDefault="005371FA" w:rsidP="005371FA">
      <w:pPr>
        <w:pStyle w:val="Default"/>
        <w:spacing w:after="71"/>
        <w:jc w:val="both"/>
      </w:pPr>
      <w:r w:rsidRPr="00275CDA">
        <w:t xml:space="preserve">13. Стоя на расстоянии 1,5—2 м от партнера (гимнастическая палка вертикально одним концом на полу, другим в руке), отпустить свою палку и схватить палку партнера.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14. Стоя лицом к партнеру на расстоянии 1,5—2 м от него, палку держать вертикально за нижний конец в вытянутой руке. По сигналу отпустить свою палку и поймать палку партнера. </w:t>
      </w:r>
    </w:p>
    <w:p w:rsidR="005371FA" w:rsidRPr="00275CDA" w:rsidRDefault="005371FA" w:rsidP="005371FA">
      <w:pPr>
        <w:tabs>
          <w:tab w:val="left" w:pos="165"/>
        </w:tabs>
        <w:jc w:val="both"/>
        <w:rPr>
          <w:lang w:val="ru-RU"/>
        </w:rPr>
      </w:pPr>
    </w:p>
    <w:p w:rsidR="005371FA" w:rsidRPr="00275CDA" w:rsidRDefault="005371FA" w:rsidP="005371FA">
      <w:pPr>
        <w:pStyle w:val="Default"/>
        <w:jc w:val="both"/>
      </w:pPr>
    </w:p>
    <w:p w:rsidR="005371FA" w:rsidRPr="00275CDA" w:rsidRDefault="005371FA" w:rsidP="005371FA">
      <w:pPr>
        <w:pStyle w:val="Default"/>
        <w:jc w:val="both"/>
      </w:pPr>
    </w:p>
    <w:p w:rsidR="005371FA" w:rsidRPr="00275CDA" w:rsidRDefault="005371FA" w:rsidP="005371FA">
      <w:pPr>
        <w:pStyle w:val="Default"/>
        <w:jc w:val="both"/>
      </w:pPr>
    </w:p>
    <w:p w:rsidR="005371FA" w:rsidRPr="00275CDA" w:rsidRDefault="005371FA" w:rsidP="005371FA">
      <w:pPr>
        <w:pStyle w:val="Default"/>
        <w:jc w:val="both"/>
      </w:pPr>
    </w:p>
    <w:p w:rsidR="005371FA" w:rsidRPr="00275CDA" w:rsidRDefault="005371FA" w:rsidP="005371FA">
      <w:pPr>
        <w:pStyle w:val="Default"/>
        <w:jc w:val="both"/>
      </w:pPr>
    </w:p>
    <w:p w:rsidR="005371FA" w:rsidRPr="00275CDA" w:rsidRDefault="005371FA" w:rsidP="005371FA">
      <w:pPr>
        <w:pStyle w:val="Default"/>
        <w:jc w:val="both"/>
      </w:pPr>
    </w:p>
    <w:p w:rsidR="005371FA" w:rsidRPr="00275CDA" w:rsidRDefault="005371FA" w:rsidP="005371FA">
      <w:pPr>
        <w:pStyle w:val="Default"/>
        <w:jc w:val="both"/>
      </w:pPr>
    </w:p>
    <w:p w:rsidR="005371FA" w:rsidRPr="00275CDA" w:rsidRDefault="005371FA" w:rsidP="005371FA">
      <w:pPr>
        <w:pStyle w:val="Default"/>
        <w:jc w:val="both"/>
      </w:pPr>
      <w:r w:rsidRPr="00275CDA">
        <w:t xml:space="preserve">Приложение №3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Комплекс физических упражнений для развития силы №1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1. Из седа руки сзади поднимание ног в угол с последующим и.п.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2. Из упора лежа на полу отжимания, сгибая и разгибая руки.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3. Из основной стойки приседания с выносом рук с гантелями вперед и вставать на носки, отводя руки назад.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4. Лазанье по канату (в три приема).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5. Прыжки вверх из исходного положения упор присев.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6. Лежа на животе, руки за головой, поднимание и опускание туловища, прогибая спину.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7. Лежа на спине, сгибание и разгибание ног и туловища с захватом руками голени.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8. Прыжки через скакалку с вращением вперед.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Комплекс физических упражнений для развития силы №2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>1</w:t>
      </w:r>
      <w:r w:rsidRPr="00275CDA">
        <w:t xml:space="preserve">. Сгибание и разгибание рук (отжимание) в упоре лѐжа.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  <w:i/>
          <w:iCs/>
        </w:rPr>
        <w:t>Исходное положение</w:t>
      </w:r>
      <w:r w:rsidRPr="00275CDA">
        <w:t xml:space="preserve"> —опираясь руками о пол, а носками– в пол.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1- согнуть руки, опуская туловище, при этом живот, колени и грудь не касаются пола, а тяжесть тела приходится на руки и носки ног;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2- и.п. Сгибая руки– вдох, выпрямляя– выдох.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2. </w:t>
      </w:r>
      <w:r w:rsidRPr="00275CDA">
        <w:rPr>
          <w:b/>
          <w:bCs/>
          <w:i/>
          <w:iCs/>
        </w:rPr>
        <w:t>Исходное положение</w:t>
      </w:r>
      <w:r w:rsidRPr="00275CDA">
        <w:t xml:space="preserve"> -сидя на полу в упоре сзади.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1– согните ноги (колени к груди);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2– выпрямите ноги под углом 90°;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3–снова согните; 4–и.п.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Варианты: </w:t>
      </w:r>
      <w:r w:rsidRPr="00275CDA">
        <w:t xml:space="preserve">а)1—поднимите прямые ноги до угла 90°; б) движения прямыми ногами, поднятыми до угла 45°, вверх-вниз и в стороны-скрестно («ножницы»).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>3</w:t>
      </w:r>
      <w:r w:rsidRPr="00275CDA">
        <w:t xml:space="preserve">. </w:t>
      </w:r>
      <w:r w:rsidRPr="00275CDA">
        <w:rPr>
          <w:b/>
          <w:bCs/>
          <w:i/>
          <w:iCs/>
        </w:rPr>
        <w:t>Исходное положение</w:t>
      </w:r>
      <w:r w:rsidRPr="00275CDA">
        <w:t xml:space="preserve"> – о.с., в руках гантели 2-3 кг.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1 – руки через стороны вверх, посмотрите на гантели;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2 – и.п.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Варианты: </w:t>
      </w:r>
      <w:r w:rsidRPr="00275CDA">
        <w:t xml:space="preserve">руки поднимите движением вперѐд (мальчики).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4. </w:t>
      </w:r>
      <w:r w:rsidRPr="00275CDA">
        <w:rPr>
          <w:b/>
          <w:bCs/>
          <w:i/>
          <w:iCs/>
        </w:rPr>
        <w:t>Исходное положение</w:t>
      </w:r>
      <w:r w:rsidRPr="00275CDA">
        <w:t xml:space="preserve"> – встаньте на резиновый бинт, концы его возьмите в руки. 1-2-руки через стороны вверх; 3-4-и.п.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>5</w:t>
      </w:r>
      <w:r w:rsidRPr="00275CDA">
        <w:t xml:space="preserve">. Подтягивание на перекладине (мальчики). Если вначале вам будет трудно, можно несколько раз проделать упражнение с помощью товарища.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>6</w:t>
      </w:r>
      <w:r w:rsidRPr="00275CDA">
        <w:t xml:space="preserve">. </w:t>
      </w:r>
      <w:r w:rsidRPr="00275CDA">
        <w:rPr>
          <w:b/>
          <w:bCs/>
          <w:i/>
          <w:iCs/>
        </w:rPr>
        <w:t>Исходное положение</w:t>
      </w:r>
      <w:r w:rsidRPr="00275CDA">
        <w:t xml:space="preserve"> – ноги на ширине плеч, в руках набивной мяч массой 3-4 кг. Броски мяча товарищу двумя и одной (поочерѐдно) рукой – от груди, из-за головы, снизу. Эти упражнения удобнее выполнять на воздухе.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7. </w:t>
      </w:r>
      <w:r w:rsidRPr="00275CDA">
        <w:t xml:space="preserve">Приседания (можно с набивным мячом в руках, масса мяча – 3-4 кг).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>8</w:t>
      </w:r>
      <w:r w:rsidRPr="00275CDA">
        <w:t xml:space="preserve">. Растягивание резинового бинта из положения руки вперѐд, руки вверх.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>9</w:t>
      </w:r>
      <w:r w:rsidRPr="00275CDA">
        <w:t xml:space="preserve">. </w:t>
      </w:r>
      <w:r w:rsidRPr="00275CDA">
        <w:rPr>
          <w:b/>
          <w:bCs/>
          <w:i/>
          <w:iCs/>
        </w:rPr>
        <w:t>Исходное положение</w:t>
      </w:r>
      <w:r w:rsidRPr="00275CDA">
        <w:t xml:space="preserve"> лѐжа на спине, носки ног под опорой, руки за голову. Поднимание туловища в положение сидя. </w:t>
      </w:r>
    </w:p>
    <w:p w:rsidR="005371FA" w:rsidRPr="00275CDA" w:rsidRDefault="005371FA" w:rsidP="005371FA">
      <w:pPr>
        <w:tabs>
          <w:tab w:val="left" w:pos="165"/>
        </w:tabs>
        <w:jc w:val="both"/>
        <w:rPr>
          <w:lang w:val="ru-RU"/>
        </w:rPr>
      </w:pPr>
      <w:r w:rsidRPr="00275CDA">
        <w:rPr>
          <w:b/>
          <w:bCs/>
        </w:rPr>
        <w:t xml:space="preserve">10. </w:t>
      </w:r>
      <w:r w:rsidRPr="00275CDA">
        <w:rPr>
          <w:b/>
          <w:bCs/>
          <w:i/>
          <w:iCs/>
        </w:rPr>
        <w:t>Исходное положение</w:t>
      </w:r>
      <w:r w:rsidRPr="00275CDA">
        <w:t xml:space="preserve"> – лѐжа на спине. Поднимайте прямые ноги до угла 90°, медленно возвращаясь в исходное положение.</w:t>
      </w:r>
    </w:p>
    <w:p w:rsidR="005371FA" w:rsidRPr="00275CDA" w:rsidRDefault="005371FA" w:rsidP="005371FA">
      <w:pPr>
        <w:pStyle w:val="Default"/>
        <w:jc w:val="both"/>
      </w:pPr>
    </w:p>
    <w:p w:rsidR="005371FA" w:rsidRPr="00275CDA" w:rsidRDefault="005371FA" w:rsidP="005371FA">
      <w:pPr>
        <w:pStyle w:val="Default"/>
        <w:jc w:val="both"/>
      </w:pPr>
    </w:p>
    <w:p w:rsidR="005371FA" w:rsidRPr="00275CDA" w:rsidRDefault="005371FA" w:rsidP="005371FA">
      <w:pPr>
        <w:pStyle w:val="Default"/>
        <w:jc w:val="both"/>
      </w:pPr>
    </w:p>
    <w:p w:rsidR="005371FA" w:rsidRDefault="005371FA" w:rsidP="005371FA">
      <w:pPr>
        <w:pStyle w:val="Default"/>
        <w:jc w:val="both"/>
        <w:rPr>
          <w:sz w:val="28"/>
          <w:szCs w:val="28"/>
        </w:rPr>
      </w:pPr>
    </w:p>
    <w:p w:rsidR="005371FA" w:rsidRDefault="005371FA" w:rsidP="005371FA">
      <w:pPr>
        <w:pStyle w:val="Default"/>
        <w:jc w:val="both"/>
        <w:rPr>
          <w:sz w:val="28"/>
          <w:szCs w:val="28"/>
        </w:rPr>
      </w:pPr>
    </w:p>
    <w:p w:rsidR="005371FA" w:rsidRDefault="005371FA" w:rsidP="005371FA">
      <w:pPr>
        <w:pStyle w:val="Default"/>
        <w:jc w:val="both"/>
        <w:rPr>
          <w:sz w:val="28"/>
          <w:szCs w:val="28"/>
        </w:rPr>
      </w:pPr>
    </w:p>
    <w:p w:rsidR="005371FA" w:rsidRDefault="005371FA" w:rsidP="005371FA">
      <w:pPr>
        <w:pStyle w:val="Default"/>
        <w:jc w:val="both"/>
        <w:rPr>
          <w:sz w:val="28"/>
          <w:szCs w:val="28"/>
        </w:rPr>
      </w:pPr>
    </w:p>
    <w:p w:rsidR="005371FA" w:rsidRDefault="005371FA" w:rsidP="005371FA">
      <w:pPr>
        <w:pStyle w:val="Default"/>
        <w:jc w:val="both"/>
        <w:rPr>
          <w:sz w:val="28"/>
          <w:szCs w:val="28"/>
        </w:rPr>
      </w:pPr>
    </w:p>
    <w:p w:rsidR="005371FA" w:rsidRDefault="005371FA" w:rsidP="005371FA">
      <w:pPr>
        <w:pStyle w:val="Default"/>
        <w:rPr>
          <w:sz w:val="28"/>
          <w:szCs w:val="28"/>
        </w:rPr>
      </w:pPr>
    </w:p>
    <w:p w:rsidR="005371FA" w:rsidRPr="00275CDA" w:rsidRDefault="005371FA" w:rsidP="005371FA">
      <w:pPr>
        <w:pStyle w:val="Default"/>
        <w:jc w:val="right"/>
      </w:pPr>
      <w:r w:rsidRPr="00275CDA">
        <w:t xml:space="preserve">Приложение №4 </w:t>
      </w:r>
    </w:p>
    <w:p w:rsidR="005371FA" w:rsidRPr="00275CDA" w:rsidRDefault="005371FA" w:rsidP="005371FA">
      <w:pPr>
        <w:pStyle w:val="Default"/>
      </w:pPr>
      <w:r w:rsidRPr="00275CDA">
        <w:rPr>
          <w:b/>
          <w:bCs/>
        </w:rPr>
        <w:t xml:space="preserve">Комплекс физических упражнений для развития координации №1 </w:t>
      </w:r>
    </w:p>
    <w:p w:rsidR="005371FA" w:rsidRPr="00275CDA" w:rsidRDefault="005371FA" w:rsidP="005371FA">
      <w:pPr>
        <w:pStyle w:val="Default"/>
      </w:pPr>
      <w:r w:rsidRPr="00275CDA">
        <w:t xml:space="preserve">1. И.п. - стойка ноги вместе. </w:t>
      </w:r>
    </w:p>
    <w:p w:rsidR="005371FA" w:rsidRPr="00275CDA" w:rsidRDefault="005371FA" w:rsidP="005371FA">
      <w:pPr>
        <w:pStyle w:val="Default"/>
      </w:pPr>
      <w:r w:rsidRPr="00275CDA">
        <w:t xml:space="preserve">1-2. Поворот туловища направо, руки в стороны. </w:t>
      </w:r>
    </w:p>
    <w:p w:rsidR="005371FA" w:rsidRPr="00275CDA" w:rsidRDefault="005371FA" w:rsidP="005371FA">
      <w:pPr>
        <w:pStyle w:val="Default"/>
      </w:pPr>
      <w:r w:rsidRPr="00275CDA">
        <w:t xml:space="preserve">3-4. И.п. </w:t>
      </w:r>
    </w:p>
    <w:p w:rsidR="005371FA" w:rsidRPr="00275CDA" w:rsidRDefault="005371FA" w:rsidP="005371FA">
      <w:pPr>
        <w:pStyle w:val="Default"/>
      </w:pPr>
      <w:r w:rsidRPr="00275CDA">
        <w:t xml:space="preserve">5-8. То же в другую сторону. </w:t>
      </w:r>
    </w:p>
    <w:p w:rsidR="005371FA" w:rsidRPr="00275CDA" w:rsidRDefault="005371FA" w:rsidP="005371FA">
      <w:pPr>
        <w:pStyle w:val="Default"/>
      </w:pPr>
      <w:r w:rsidRPr="00275CDA">
        <w:t xml:space="preserve">2. И.п. - руки к плечам.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1. Левую вперед на носок. </w:t>
      </w:r>
    </w:p>
    <w:p w:rsidR="005371FA" w:rsidRPr="00275CDA" w:rsidRDefault="005371FA" w:rsidP="005371FA">
      <w:pPr>
        <w:pStyle w:val="Default"/>
      </w:pPr>
      <w:r w:rsidRPr="00275CDA">
        <w:t xml:space="preserve">2. И.п. </w:t>
      </w:r>
    </w:p>
    <w:p w:rsidR="005371FA" w:rsidRPr="00275CDA" w:rsidRDefault="005371FA" w:rsidP="005371FA">
      <w:pPr>
        <w:pStyle w:val="Default"/>
      </w:pPr>
      <w:r w:rsidRPr="00275CDA">
        <w:t xml:space="preserve">3-4 то же с правой. </w:t>
      </w:r>
    </w:p>
    <w:p w:rsidR="005371FA" w:rsidRPr="00275CDA" w:rsidRDefault="005371FA" w:rsidP="005371FA">
      <w:pPr>
        <w:pStyle w:val="Default"/>
      </w:pPr>
      <w:r w:rsidRPr="00275CDA">
        <w:t xml:space="preserve">3. И.п. - руки на пояс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1-2. Левую ногу вперед на носок (на одной линии с правой ногой), левую руку в сторону, голову на лево. </w:t>
      </w:r>
    </w:p>
    <w:p w:rsidR="005371FA" w:rsidRPr="00275CDA" w:rsidRDefault="005371FA" w:rsidP="005371FA">
      <w:pPr>
        <w:pStyle w:val="Default"/>
      </w:pPr>
      <w:r w:rsidRPr="00275CDA">
        <w:t xml:space="preserve">3-4. И.п. </w:t>
      </w:r>
    </w:p>
    <w:p w:rsidR="005371FA" w:rsidRPr="00275CDA" w:rsidRDefault="005371FA" w:rsidP="005371FA">
      <w:pPr>
        <w:pStyle w:val="Default"/>
      </w:pPr>
      <w:r w:rsidRPr="00275CDA">
        <w:t xml:space="preserve">5-8. То же с правой ноги. </w:t>
      </w:r>
    </w:p>
    <w:p w:rsidR="005371FA" w:rsidRPr="00275CDA" w:rsidRDefault="005371FA" w:rsidP="005371FA">
      <w:pPr>
        <w:pStyle w:val="Default"/>
      </w:pPr>
      <w:r w:rsidRPr="00275CDA">
        <w:t xml:space="preserve">4. И.п. - о.с.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1-4. Равновесие на правой («ласточка»), </w:t>
      </w:r>
    </w:p>
    <w:p w:rsidR="005371FA" w:rsidRPr="00275CDA" w:rsidRDefault="005371FA" w:rsidP="005371FA">
      <w:pPr>
        <w:pStyle w:val="Default"/>
      </w:pPr>
      <w:r w:rsidRPr="00275CDA">
        <w:t xml:space="preserve">5-8. И.п. </w:t>
      </w:r>
    </w:p>
    <w:p w:rsidR="005371FA" w:rsidRPr="00275CDA" w:rsidRDefault="005371FA" w:rsidP="005371FA">
      <w:pPr>
        <w:pStyle w:val="Default"/>
      </w:pPr>
      <w:r w:rsidRPr="00275CDA">
        <w:t xml:space="preserve">9-16. То же на левой. </w:t>
      </w:r>
    </w:p>
    <w:p w:rsidR="005371FA" w:rsidRPr="00275CDA" w:rsidRDefault="005371FA" w:rsidP="005371FA">
      <w:pPr>
        <w:pStyle w:val="Default"/>
      </w:pPr>
      <w:r w:rsidRPr="00275CDA">
        <w:t xml:space="preserve">5. И.п. - руки за голову.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1-2. Левую ногу вперед. </w:t>
      </w:r>
    </w:p>
    <w:p w:rsidR="005371FA" w:rsidRPr="00275CDA" w:rsidRDefault="005371FA" w:rsidP="005371FA">
      <w:pPr>
        <w:pStyle w:val="Default"/>
      </w:pPr>
      <w:r w:rsidRPr="00275CDA">
        <w:t xml:space="preserve">3-4. Держать. </w:t>
      </w:r>
    </w:p>
    <w:p w:rsidR="005371FA" w:rsidRPr="00275CDA" w:rsidRDefault="005371FA" w:rsidP="005371FA">
      <w:pPr>
        <w:pStyle w:val="Default"/>
      </w:pPr>
      <w:r w:rsidRPr="00275CDA">
        <w:t xml:space="preserve">5-8. И.п. </w:t>
      </w:r>
    </w:p>
    <w:p w:rsidR="005371FA" w:rsidRPr="00275CDA" w:rsidRDefault="005371FA" w:rsidP="005371FA">
      <w:pPr>
        <w:pStyle w:val="Default"/>
      </w:pPr>
      <w:r w:rsidRPr="00275CDA">
        <w:t xml:space="preserve">9-18. С правой ноги. </w:t>
      </w:r>
    </w:p>
    <w:p w:rsidR="005371FA" w:rsidRPr="00275CDA" w:rsidRDefault="005371FA" w:rsidP="005371FA">
      <w:pPr>
        <w:pStyle w:val="Default"/>
      </w:pPr>
      <w:r w:rsidRPr="00275CDA">
        <w:t xml:space="preserve">6. И.п. - левая перед правой (на одной линии).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1-2. Наклоны влево, правую руку под мышку. </w:t>
      </w:r>
    </w:p>
    <w:p w:rsidR="005371FA" w:rsidRPr="00275CDA" w:rsidRDefault="005371FA" w:rsidP="005371FA">
      <w:pPr>
        <w:pStyle w:val="Default"/>
      </w:pPr>
      <w:r w:rsidRPr="00275CDA">
        <w:t xml:space="preserve">3-4. Ил. </w:t>
      </w:r>
    </w:p>
    <w:p w:rsidR="005371FA" w:rsidRPr="00275CDA" w:rsidRDefault="005371FA" w:rsidP="005371FA">
      <w:pPr>
        <w:pStyle w:val="Default"/>
      </w:pPr>
      <w:r w:rsidRPr="00275CDA">
        <w:t xml:space="preserve">5-8. То же вправо. </w:t>
      </w:r>
    </w:p>
    <w:p w:rsidR="005371FA" w:rsidRPr="00275CDA" w:rsidRDefault="005371FA" w:rsidP="005371FA">
      <w:pPr>
        <w:pStyle w:val="Default"/>
      </w:pPr>
      <w:r w:rsidRPr="00275CDA">
        <w:t xml:space="preserve">7. И.п. - левую перед правой, руки к плечам.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1-2. Поворот туловища направо, руки вверх. </w:t>
      </w:r>
    </w:p>
    <w:p w:rsidR="005371FA" w:rsidRPr="00275CDA" w:rsidRDefault="005371FA" w:rsidP="005371FA">
      <w:pPr>
        <w:pStyle w:val="Default"/>
      </w:pPr>
      <w:r w:rsidRPr="00275CDA">
        <w:t xml:space="preserve">3-4. И.п. </w:t>
      </w:r>
    </w:p>
    <w:p w:rsidR="005371FA" w:rsidRPr="00275CDA" w:rsidRDefault="005371FA" w:rsidP="005371FA">
      <w:pPr>
        <w:pStyle w:val="Default"/>
      </w:pPr>
      <w:r w:rsidRPr="00275CDA">
        <w:t xml:space="preserve">5-8. Поворот туловища налево. </w:t>
      </w:r>
    </w:p>
    <w:p w:rsidR="005371FA" w:rsidRPr="00275CDA" w:rsidRDefault="005371FA" w:rsidP="005371FA">
      <w:pPr>
        <w:pStyle w:val="Default"/>
      </w:pPr>
      <w:r w:rsidRPr="00275CDA">
        <w:t xml:space="preserve">8. И.п. - руки вверх, пятки и носки вместе.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1-2. Наклон вперед, влево, касаясь пола около пятки левой ноги. </w:t>
      </w:r>
    </w:p>
    <w:p w:rsidR="005371FA" w:rsidRPr="00275CDA" w:rsidRDefault="005371FA" w:rsidP="005371FA">
      <w:pPr>
        <w:pStyle w:val="Default"/>
      </w:pPr>
      <w:r w:rsidRPr="00275CDA">
        <w:t xml:space="preserve">3-4. И.п. </w:t>
      </w:r>
    </w:p>
    <w:p w:rsidR="005371FA" w:rsidRPr="00275CDA" w:rsidRDefault="005371FA" w:rsidP="005371FA">
      <w:pPr>
        <w:pStyle w:val="Default"/>
      </w:pPr>
      <w:r w:rsidRPr="00275CDA">
        <w:t xml:space="preserve">5-8. То же вправо. </w:t>
      </w:r>
    </w:p>
    <w:p w:rsidR="005371FA" w:rsidRPr="00275CDA" w:rsidRDefault="005371FA" w:rsidP="005371FA">
      <w:pPr>
        <w:pStyle w:val="Default"/>
      </w:pPr>
      <w:r w:rsidRPr="00275CDA">
        <w:t xml:space="preserve">9. И.п. - упор присев, руками держась за голеностопные суставы.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1-2. Выпрямить ноги, голову вниз. </w:t>
      </w:r>
    </w:p>
    <w:p w:rsidR="005371FA" w:rsidRPr="00275CDA" w:rsidRDefault="005371FA" w:rsidP="005371FA">
      <w:pPr>
        <w:pStyle w:val="Default"/>
      </w:pPr>
      <w:r w:rsidRPr="00275CDA">
        <w:t xml:space="preserve">3-4. И.п. </w:t>
      </w:r>
    </w:p>
    <w:p w:rsidR="005371FA" w:rsidRPr="00275CDA" w:rsidRDefault="005371FA" w:rsidP="005371FA">
      <w:pPr>
        <w:pStyle w:val="Default"/>
      </w:pPr>
      <w:r w:rsidRPr="00275CDA">
        <w:t xml:space="preserve">10. И.п. - стоя на коленях.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1-2. Упор стоя (выпрямить ноги), подняться на носки. </w:t>
      </w:r>
    </w:p>
    <w:p w:rsidR="005371FA" w:rsidRPr="00275CDA" w:rsidRDefault="005371FA" w:rsidP="005371FA">
      <w:pPr>
        <w:tabs>
          <w:tab w:val="left" w:pos="165"/>
        </w:tabs>
        <w:jc w:val="both"/>
        <w:rPr>
          <w:lang w:val="ru-RU"/>
        </w:rPr>
      </w:pPr>
      <w:r w:rsidRPr="00275CDA">
        <w:t>3-4. И.п.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11. И.п. - руки к плечам. </w:t>
      </w:r>
    </w:p>
    <w:p w:rsidR="005371FA" w:rsidRPr="00275CDA" w:rsidRDefault="005371FA" w:rsidP="005371FA">
      <w:pPr>
        <w:pStyle w:val="Default"/>
      </w:pPr>
      <w:r w:rsidRPr="00275CDA">
        <w:t xml:space="preserve">1-2. Мах правым бедром вверх, подняться на левый носок. </w:t>
      </w:r>
    </w:p>
    <w:p w:rsidR="005371FA" w:rsidRPr="00275CDA" w:rsidRDefault="005371FA" w:rsidP="005371FA">
      <w:pPr>
        <w:pStyle w:val="Default"/>
      </w:pPr>
      <w:r w:rsidRPr="00275CDA">
        <w:t xml:space="preserve">3-4. И.п. </w:t>
      </w:r>
    </w:p>
    <w:p w:rsidR="005371FA" w:rsidRPr="00275CDA" w:rsidRDefault="005371FA" w:rsidP="005371FA">
      <w:pPr>
        <w:pStyle w:val="Default"/>
      </w:pPr>
      <w:r w:rsidRPr="00275CDA">
        <w:t xml:space="preserve">5-8. То же -левым. </w:t>
      </w:r>
    </w:p>
    <w:p w:rsidR="005371FA" w:rsidRPr="00275CDA" w:rsidRDefault="005371FA" w:rsidP="005371FA">
      <w:pPr>
        <w:pStyle w:val="Default"/>
      </w:pPr>
      <w:r w:rsidRPr="00275CDA">
        <w:t xml:space="preserve">12. И.п. - руки на пояс.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1-2. Согнуть левую назад - вправо, правой рукой взяться за носок. </w:t>
      </w:r>
    </w:p>
    <w:p w:rsidR="005371FA" w:rsidRPr="00275CDA" w:rsidRDefault="005371FA" w:rsidP="005371FA">
      <w:pPr>
        <w:pStyle w:val="Default"/>
      </w:pPr>
      <w:r w:rsidRPr="00275CDA">
        <w:t xml:space="preserve">3-4. И.п. </w:t>
      </w:r>
    </w:p>
    <w:p w:rsidR="005371FA" w:rsidRPr="00275CDA" w:rsidRDefault="005371FA" w:rsidP="005371FA">
      <w:pPr>
        <w:pStyle w:val="Default"/>
      </w:pPr>
      <w:r w:rsidRPr="00275CDA">
        <w:t xml:space="preserve">5-8. То же с другой ноги. </w:t>
      </w:r>
    </w:p>
    <w:p w:rsidR="005371FA" w:rsidRPr="00275CDA" w:rsidRDefault="005371FA" w:rsidP="005371FA">
      <w:pPr>
        <w:pStyle w:val="Default"/>
      </w:pPr>
      <w:r w:rsidRPr="00275CDA">
        <w:t xml:space="preserve">13. И.п. - палка хватом за концы снизу.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1-2. Руки вверх, поставить носок левой ноги на колено правой. </w:t>
      </w:r>
    </w:p>
    <w:p w:rsidR="005371FA" w:rsidRPr="00275CDA" w:rsidRDefault="005371FA" w:rsidP="005371FA">
      <w:pPr>
        <w:pStyle w:val="Default"/>
      </w:pPr>
      <w:r w:rsidRPr="00275CDA">
        <w:t xml:space="preserve">3-4. И.п. </w:t>
      </w:r>
    </w:p>
    <w:p w:rsidR="005371FA" w:rsidRPr="00275CDA" w:rsidRDefault="005371FA" w:rsidP="005371FA">
      <w:pPr>
        <w:pStyle w:val="Default"/>
      </w:pPr>
      <w:r w:rsidRPr="00275CDA">
        <w:t xml:space="preserve">5-8. То же в другую сторону. </w:t>
      </w:r>
    </w:p>
    <w:p w:rsidR="005371FA" w:rsidRPr="00275CDA" w:rsidRDefault="005371FA" w:rsidP="005371FA">
      <w:pPr>
        <w:pStyle w:val="Default"/>
      </w:pPr>
      <w:r w:rsidRPr="00275CDA">
        <w:t xml:space="preserve">14. И.п. - руки вверх в замок. Ходьба на носках с закрытыми глазами. </w:t>
      </w:r>
    </w:p>
    <w:p w:rsidR="005371FA" w:rsidRDefault="005371FA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725E87" w:rsidRDefault="00725E87" w:rsidP="005371FA">
      <w:pPr>
        <w:pStyle w:val="Default"/>
        <w:rPr>
          <w:b/>
          <w:bCs/>
        </w:rPr>
      </w:pPr>
    </w:p>
    <w:p w:rsidR="005371FA" w:rsidRDefault="005371FA" w:rsidP="005371FA">
      <w:pPr>
        <w:pStyle w:val="Default"/>
        <w:rPr>
          <w:b/>
          <w:bCs/>
        </w:rPr>
      </w:pPr>
      <w:r w:rsidRPr="00275CDA">
        <w:rPr>
          <w:b/>
          <w:bCs/>
        </w:rPr>
        <w:t xml:space="preserve">Комплекс физических упражнений для развития координации №2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1. </w:t>
      </w:r>
      <w:r w:rsidRPr="00B27524">
        <w:rPr>
          <w:b/>
          <w:bCs/>
          <w:iCs/>
        </w:rPr>
        <w:t>Исходное положение</w:t>
      </w:r>
      <w:r w:rsidRPr="00275CDA">
        <w:rPr>
          <w:b/>
          <w:bCs/>
        </w:rPr>
        <w:t xml:space="preserve"> основная стойка. </w:t>
      </w:r>
      <w:r w:rsidRPr="00275CDA">
        <w:t xml:space="preserve">Выполняйте в ходьбе хлопки руками спереди и сзади под каждый шаг.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2. </w:t>
      </w:r>
      <w:r w:rsidRPr="00B27524">
        <w:rPr>
          <w:b/>
          <w:bCs/>
          <w:iCs/>
        </w:rPr>
        <w:t>Исходное положение</w:t>
      </w:r>
      <w:r w:rsidRPr="00275CDA">
        <w:rPr>
          <w:b/>
          <w:bCs/>
        </w:rPr>
        <w:t xml:space="preserve"> основная стойка. </w:t>
      </w:r>
      <w:r w:rsidRPr="00275CDA">
        <w:t xml:space="preserve">В ходьбе на каждый шаг выполняйте симметричные движения руками: вперѐд, в стороны, вверх, вниз, назад.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3. </w:t>
      </w:r>
      <w:r w:rsidRPr="00B27524">
        <w:rPr>
          <w:b/>
          <w:bCs/>
          <w:iCs/>
        </w:rPr>
        <w:t>Исходное положение</w:t>
      </w:r>
      <w:r w:rsidRPr="00275CDA">
        <w:rPr>
          <w:b/>
          <w:bCs/>
        </w:rPr>
        <w:t xml:space="preserve"> основная стойка. </w:t>
      </w:r>
      <w:r w:rsidRPr="00275CDA">
        <w:t xml:space="preserve">Выполняйте с правой руки на 16 счѐтов поочерѐдное передвижение рук на пояс, плечи, вверх, два хлопка с последующим возвращением обратно с двумя хлопками о бѐдра.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4. </w:t>
      </w:r>
      <w:r w:rsidRPr="00B27524">
        <w:rPr>
          <w:b/>
          <w:bCs/>
          <w:iCs/>
        </w:rPr>
        <w:t>Исходное положение</w:t>
      </w:r>
      <w:r w:rsidRPr="00275CDA">
        <w:rPr>
          <w:b/>
          <w:bCs/>
        </w:rPr>
        <w:t xml:space="preserve"> лѐжа на животе, мяч в обеих руках впереди. </w:t>
      </w:r>
      <w:r w:rsidRPr="00275CDA">
        <w:t xml:space="preserve">Подбрасывайте и ловите мяч двумя руками. </w:t>
      </w:r>
    </w:p>
    <w:p w:rsidR="005371FA" w:rsidRDefault="005371FA" w:rsidP="005371FA">
      <w:pPr>
        <w:pStyle w:val="Default"/>
        <w:jc w:val="both"/>
      </w:pPr>
      <w:r w:rsidRPr="00275CDA">
        <w:rPr>
          <w:b/>
          <w:bCs/>
        </w:rPr>
        <w:t xml:space="preserve">5. </w:t>
      </w:r>
      <w:r w:rsidRPr="00B27524">
        <w:rPr>
          <w:b/>
          <w:bCs/>
          <w:iCs/>
        </w:rPr>
        <w:t>Исходное положение</w:t>
      </w:r>
      <w:r w:rsidRPr="00275CDA">
        <w:rPr>
          <w:b/>
          <w:bCs/>
        </w:rPr>
        <w:t xml:space="preserve"> лѐжа на животе, мяч в одной руке. </w:t>
      </w:r>
      <w:r w:rsidRPr="00275CDA">
        <w:t>Перебрасывайте мяч верхом из руки в руку.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 </w:t>
      </w:r>
      <w:r w:rsidRPr="00275CDA">
        <w:rPr>
          <w:b/>
          <w:bCs/>
        </w:rPr>
        <w:t xml:space="preserve">6. </w:t>
      </w:r>
      <w:r w:rsidRPr="00B27524">
        <w:rPr>
          <w:b/>
          <w:bCs/>
          <w:iCs/>
        </w:rPr>
        <w:t>Исходное положение</w:t>
      </w:r>
      <w:r w:rsidRPr="00275CDA">
        <w:rPr>
          <w:b/>
          <w:bCs/>
        </w:rPr>
        <w:t xml:space="preserve"> лѐжа на животе, мяч в обеих руках впереди. </w:t>
      </w:r>
      <w:r w:rsidRPr="00275CDA">
        <w:t xml:space="preserve">Подбрасывайте мяч вверх с последующим хлопком ладонями о пол.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7. </w:t>
      </w:r>
      <w:r w:rsidRPr="00B27524">
        <w:rPr>
          <w:b/>
          <w:bCs/>
          <w:iCs/>
        </w:rPr>
        <w:t>Исходное положение</w:t>
      </w:r>
      <w:r w:rsidRPr="00275CDA">
        <w:rPr>
          <w:b/>
          <w:bCs/>
        </w:rPr>
        <w:t xml:space="preserve"> стоя в основной стойке, мяч в одной руке. </w:t>
      </w:r>
      <w:r w:rsidRPr="00275CDA">
        <w:t xml:space="preserve">Подбрасывайте мяч вверх из-под левой или правой ноги одной рукой и ловите его другой.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>8.</w:t>
      </w:r>
      <w:r w:rsidRPr="00B27524">
        <w:rPr>
          <w:b/>
          <w:bCs/>
          <w:iCs/>
        </w:rPr>
        <w:t xml:space="preserve"> Исходное положение</w:t>
      </w:r>
      <w:r w:rsidRPr="00275CDA">
        <w:rPr>
          <w:b/>
          <w:bCs/>
        </w:rPr>
        <w:t xml:space="preserve"> то же. </w:t>
      </w:r>
      <w:r w:rsidRPr="00275CDA">
        <w:t xml:space="preserve">Подбрасывайте мяч из-за спины одной рукой, а впереди ловите другой.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9. </w:t>
      </w:r>
      <w:r w:rsidRPr="00B27524">
        <w:rPr>
          <w:b/>
          <w:bCs/>
          <w:iCs/>
        </w:rPr>
        <w:t>Исходное положение</w:t>
      </w:r>
      <w:r w:rsidRPr="00275CDA">
        <w:rPr>
          <w:b/>
          <w:bCs/>
        </w:rPr>
        <w:t xml:space="preserve"> лѐжа на спине, прямые ноги упираются в стену, мяч в обеих руках. </w:t>
      </w:r>
      <w:r w:rsidRPr="00275CDA">
        <w:t xml:space="preserve">Приподнимаясь делайте броски в стену, а затем ловя мяч возвращайтесь в и. п.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10. </w:t>
      </w:r>
      <w:r w:rsidRPr="00B27524">
        <w:rPr>
          <w:b/>
          <w:bCs/>
          <w:iCs/>
        </w:rPr>
        <w:t>Исходное положение</w:t>
      </w:r>
      <w:r w:rsidRPr="00275CDA">
        <w:rPr>
          <w:b/>
          <w:bCs/>
        </w:rPr>
        <w:t xml:space="preserve"> стоя, ноги врозь, мяч в правой руке, корпус наклонѐн вперѐд. </w:t>
      </w:r>
      <w:r w:rsidRPr="00275CDA">
        <w:t xml:space="preserve">Передавайте мяч восьмѐркой между ног.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11. </w:t>
      </w:r>
      <w:r w:rsidRPr="00B27524">
        <w:rPr>
          <w:b/>
          <w:bCs/>
          <w:iCs/>
        </w:rPr>
        <w:t>Исходное положение</w:t>
      </w:r>
      <w:r w:rsidRPr="00275CDA">
        <w:rPr>
          <w:b/>
          <w:bCs/>
        </w:rPr>
        <w:t xml:space="preserve"> стоя, ноги на ширине плеч, мяч внизу в руках. </w:t>
      </w:r>
      <w:r w:rsidRPr="00275CDA">
        <w:t xml:space="preserve">Бросайте и ловите мяч, подбрасывая вверх с поворотом на 180*.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12. </w:t>
      </w:r>
      <w:r w:rsidRPr="00B27524">
        <w:rPr>
          <w:b/>
          <w:bCs/>
          <w:iCs/>
        </w:rPr>
        <w:t>Исходное положение</w:t>
      </w:r>
      <w:r w:rsidRPr="00275CDA">
        <w:rPr>
          <w:b/>
          <w:bCs/>
        </w:rPr>
        <w:t xml:space="preserve"> стоя ноги на ширине плеч, мяч в руках на уровне пояса. </w:t>
      </w:r>
      <w:r w:rsidRPr="00275CDA">
        <w:t xml:space="preserve">Вращайте мяч вокруг себя в правую и левую стороны.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13. </w:t>
      </w:r>
      <w:r w:rsidRPr="00B27524">
        <w:rPr>
          <w:b/>
          <w:bCs/>
          <w:iCs/>
        </w:rPr>
        <w:t>Исходное положение</w:t>
      </w:r>
      <w:r w:rsidRPr="00275CDA">
        <w:rPr>
          <w:b/>
          <w:bCs/>
        </w:rPr>
        <w:t xml:space="preserve"> основная стойка, мяч в ногах. </w:t>
      </w:r>
      <w:r w:rsidRPr="00275CDA">
        <w:t xml:space="preserve">Выполните ведение мяча, поочерѐдно касаясь ногами. </w:t>
      </w:r>
    </w:p>
    <w:p w:rsidR="005371FA" w:rsidRPr="00275CDA" w:rsidRDefault="005371FA" w:rsidP="005371FA">
      <w:pPr>
        <w:pStyle w:val="Default"/>
        <w:jc w:val="both"/>
      </w:pPr>
      <w:r w:rsidRPr="00275CDA">
        <w:rPr>
          <w:b/>
          <w:bCs/>
        </w:rPr>
        <w:t xml:space="preserve">14. </w:t>
      </w:r>
      <w:r w:rsidRPr="00B27524">
        <w:rPr>
          <w:b/>
          <w:bCs/>
          <w:iCs/>
        </w:rPr>
        <w:t>Исходное положение</w:t>
      </w:r>
      <w:r w:rsidRPr="00275CDA">
        <w:rPr>
          <w:b/>
          <w:bCs/>
        </w:rPr>
        <w:t xml:space="preserve"> основная стойка, мяч в ногах. </w:t>
      </w:r>
      <w:r w:rsidRPr="00275CDA">
        <w:t xml:space="preserve">Выполните максимальное набивание мяча каждой ногой. </w:t>
      </w:r>
    </w:p>
    <w:p w:rsidR="005371FA" w:rsidRDefault="005371FA" w:rsidP="005371FA">
      <w:pPr>
        <w:tabs>
          <w:tab w:val="left" w:pos="165"/>
        </w:tabs>
        <w:jc w:val="both"/>
        <w:rPr>
          <w:lang w:val="ru-RU"/>
        </w:rPr>
      </w:pPr>
      <w:r w:rsidRPr="00275CDA">
        <w:rPr>
          <w:b/>
          <w:bCs/>
        </w:rPr>
        <w:t xml:space="preserve">15. </w:t>
      </w:r>
      <w:r w:rsidRPr="00B27524">
        <w:rPr>
          <w:b/>
          <w:bCs/>
          <w:iCs/>
        </w:rPr>
        <w:t>Исходное положение</w:t>
      </w:r>
      <w:r w:rsidRPr="00275CDA">
        <w:rPr>
          <w:b/>
          <w:bCs/>
        </w:rPr>
        <w:t xml:space="preserve"> стоя на одной ноге, вторая взята за носок рукой. </w:t>
      </w:r>
      <w:r w:rsidRPr="00275CDA">
        <w:t>Выполните вращение головой в правую и левую стороны.</w:t>
      </w:r>
    </w:p>
    <w:p w:rsidR="005371FA" w:rsidRDefault="005371FA" w:rsidP="005371FA">
      <w:pPr>
        <w:tabs>
          <w:tab w:val="left" w:pos="165"/>
        </w:tabs>
        <w:jc w:val="both"/>
        <w:rPr>
          <w:lang w:val="ru-RU"/>
        </w:rPr>
      </w:pPr>
    </w:p>
    <w:p w:rsidR="00725E87" w:rsidRDefault="00725E87" w:rsidP="005371FA">
      <w:pPr>
        <w:pStyle w:val="Default"/>
        <w:jc w:val="right"/>
      </w:pPr>
    </w:p>
    <w:p w:rsidR="00725E87" w:rsidRDefault="00725E87" w:rsidP="005371FA">
      <w:pPr>
        <w:pStyle w:val="Default"/>
        <w:jc w:val="right"/>
      </w:pPr>
    </w:p>
    <w:p w:rsidR="00725E87" w:rsidRDefault="00725E87" w:rsidP="005371FA">
      <w:pPr>
        <w:pStyle w:val="Default"/>
        <w:jc w:val="right"/>
      </w:pPr>
    </w:p>
    <w:p w:rsidR="00725E87" w:rsidRDefault="00725E87" w:rsidP="005371FA">
      <w:pPr>
        <w:pStyle w:val="Default"/>
        <w:jc w:val="right"/>
      </w:pPr>
    </w:p>
    <w:p w:rsidR="00725E87" w:rsidRDefault="00725E87" w:rsidP="005371FA">
      <w:pPr>
        <w:pStyle w:val="Default"/>
        <w:jc w:val="right"/>
      </w:pPr>
    </w:p>
    <w:p w:rsidR="00725E87" w:rsidRDefault="00725E87" w:rsidP="005371FA">
      <w:pPr>
        <w:pStyle w:val="Default"/>
        <w:jc w:val="right"/>
      </w:pPr>
    </w:p>
    <w:p w:rsidR="00725E87" w:rsidRDefault="00725E87" w:rsidP="005371FA">
      <w:pPr>
        <w:pStyle w:val="Default"/>
        <w:jc w:val="right"/>
      </w:pPr>
    </w:p>
    <w:p w:rsidR="00725E87" w:rsidRDefault="00725E87" w:rsidP="005371FA">
      <w:pPr>
        <w:pStyle w:val="Default"/>
        <w:jc w:val="right"/>
      </w:pPr>
    </w:p>
    <w:p w:rsidR="00725E87" w:rsidRDefault="00725E87" w:rsidP="005371FA">
      <w:pPr>
        <w:pStyle w:val="Default"/>
        <w:jc w:val="right"/>
      </w:pPr>
    </w:p>
    <w:p w:rsidR="00725E87" w:rsidRDefault="00725E87" w:rsidP="005371FA">
      <w:pPr>
        <w:pStyle w:val="Default"/>
        <w:jc w:val="right"/>
      </w:pPr>
    </w:p>
    <w:p w:rsidR="00725E87" w:rsidRDefault="00725E87" w:rsidP="005371FA">
      <w:pPr>
        <w:pStyle w:val="Default"/>
        <w:jc w:val="right"/>
      </w:pPr>
    </w:p>
    <w:p w:rsidR="00725E87" w:rsidRDefault="00725E87" w:rsidP="005371FA">
      <w:pPr>
        <w:pStyle w:val="Default"/>
        <w:jc w:val="right"/>
      </w:pPr>
    </w:p>
    <w:p w:rsidR="00725E87" w:rsidRDefault="00725E87" w:rsidP="005371FA">
      <w:pPr>
        <w:pStyle w:val="Default"/>
        <w:jc w:val="right"/>
      </w:pPr>
    </w:p>
    <w:p w:rsidR="00725E87" w:rsidRDefault="00725E87" w:rsidP="005371FA">
      <w:pPr>
        <w:pStyle w:val="Default"/>
        <w:jc w:val="right"/>
      </w:pPr>
    </w:p>
    <w:p w:rsidR="00725E87" w:rsidRDefault="00725E87" w:rsidP="005371FA">
      <w:pPr>
        <w:pStyle w:val="Default"/>
        <w:jc w:val="right"/>
      </w:pPr>
    </w:p>
    <w:p w:rsidR="00725E87" w:rsidRDefault="00725E87" w:rsidP="005371FA">
      <w:pPr>
        <w:pStyle w:val="Default"/>
        <w:jc w:val="right"/>
      </w:pPr>
    </w:p>
    <w:p w:rsidR="00725E87" w:rsidRDefault="00725E87" w:rsidP="005371FA">
      <w:pPr>
        <w:pStyle w:val="Default"/>
        <w:jc w:val="right"/>
      </w:pPr>
    </w:p>
    <w:p w:rsidR="00725E87" w:rsidRDefault="00725E87" w:rsidP="005371FA">
      <w:pPr>
        <w:pStyle w:val="Default"/>
        <w:jc w:val="right"/>
      </w:pPr>
    </w:p>
    <w:p w:rsidR="00725E87" w:rsidRDefault="00725E87" w:rsidP="005371FA">
      <w:pPr>
        <w:pStyle w:val="Default"/>
        <w:jc w:val="right"/>
      </w:pPr>
    </w:p>
    <w:p w:rsidR="005371FA" w:rsidRPr="00275CDA" w:rsidRDefault="005371FA" w:rsidP="005371FA">
      <w:pPr>
        <w:pStyle w:val="Default"/>
        <w:jc w:val="right"/>
      </w:pPr>
      <w:bookmarkStart w:id="0" w:name="_GoBack"/>
      <w:bookmarkEnd w:id="0"/>
      <w:r w:rsidRPr="00275CDA">
        <w:t xml:space="preserve">Приложение №5 </w:t>
      </w:r>
    </w:p>
    <w:p w:rsidR="005371FA" w:rsidRDefault="005371FA" w:rsidP="005371FA">
      <w:pPr>
        <w:pStyle w:val="Default"/>
        <w:jc w:val="both"/>
        <w:rPr>
          <w:b/>
          <w:bCs/>
        </w:rPr>
      </w:pPr>
      <w:r w:rsidRPr="00275CDA">
        <w:rPr>
          <w:b/>
          <w:bCs/>
        </w:rPr>
        <w:t xml:space="preserve">Комплекс физических упражнений для развития выносливости №1 </w:t>
      </w:r>
    </w:p>
    <w:p w:rsidR="005371FA" w:rsidRPr="00275CDA" w:rsidRDefault="005371FA" w:rsidP="005371FA">
      <w:pPr>
        <w:pStyle w:val="Default"/>
        <w:jc w:val="both"/>
      </w:pPr>
    </w:p>
    <w:p w:rsidR="005371FA" w:rsidRPr="00275CDA" w:rsidRDefault="005371FA" w:rsidP="005371FA">
      <w:pPr>
        <w:pStyle w:val="Default"/>
        <w:spacing w:after="84"/>
        <w:jc w:val="both"/>
      </w:pPr>
      <w:r w:rsidRPr="00275CDA">
        <w:t xml:space="preserve">1. </w:t>
      </w:r>
      <w:r w:rsidRPr="00B27524">
        <w:rPr>
          <w:b/>
          <w:bCs/>
          <w:iCs/>
        </w:rPr>
        <w:t>Исходное положение</w:t>
      </w:r>
      <w:r w:rsidRPr="00275CDA">
        <w:t xml:space="preserve">.: стоя боком к гимнастической стенке на одной ноге, держаться одновременно рукой за рейку. Выполнение: приседание на одной ноге, вынося другую вперед. </w:t>
      </w:r>
    </w:p>
    <w:p w:rsidR="005371FA" w:rsidRPr="00275CDA" w:rsidRDefault="005371FA" w:rsidP="005371FA">
      <w:pPr>
        <w:pStyle w:val="Default"/>
        <w:spacing w:after="84"/>
        <w:jc w:val="both"/>
      </w:pPr>
      <w:r w:rsidRPr="00275CDA">
        <w:t xml:space="preserve">2. </w:t>
      </w:r>
      <w:r w:rsidRPr="00B27524">
        <w:rPr>
          <w:b/>
          <w:bCs/>
          <w:iCs/>
        </w:rPr>
        <w:t>Исходное положение</w:t>
      </w:r>
      <w:r w:rsidRPr="00275CDA">
        <w:t xml:space="preserve">: упор лежа. Выполнение: сгибание и разгибание рук. </w:t>
      </w:r>
    </w:p>
    <w:p w:rsidR="005371FA" w:rsidRPr="00275CDA" w:rsidRDefault="005371FA" w:rsidP="005371FA">
      <w:pPr>
        <w:pStyle w:val="Default"/>
        <w:spacing w:after="84"/>
        <w:jc w:val="both"/>
      </w:pPr>
      <w:r w:rsidRPr="00275CDA">
        <w:t xml:space="preserve">3. «Ступенька» – степ – тест. </w:t>
      </w:r>
    </w:p>
    <w:p w:rsidR="005371FA" w:rsidRPr="00275CDA" w:rsidRDefault="005371FA" w:rsidP="005371FA">
      <w:pPr>
        <w:pStyle w:val="Default"/>
        <w:spacing w:after="84"/>
        <w:jc w:val="both"/>
      </w:pPr>
      <w:r w:rsidRPr="00275CDA">
        <w:t xml:space="preserve">4. </w:t>
      </w:r>
      <w:r w:rsidRPr="00B27524">
        <w:rPr>
          <w:b/>
          <w:bCs/>
          <w:iCs/>
        </w:rPr>
        <w:t>Исходное положение</w:t>
      </w:r>
      <w:r w:rsidRPr="00275CDA">
        <w:t xml:space="preserve">: вис на перекладине. Выполнение: удержание прямых ног под углом 90 градусов.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5. Вис на перекладине, согнув руки. </w:t>
      </w:r>
    </w:p>
    <w:p w:rsidR="005371FA" w:rsidRPr="00275CDA" w:rsidRDefault="005371FA" w:rsidP="005371FA">
      <w:pPr>
        <w:pStyle w:val="Default"/>
        <w:jc w:val="both"/>
      </w:pPr>
    </w:p>
    <w:p w:rsidR="005371FA" w:rsidRDefault="005371FA" w:rsidP="005371FA">
      <w:pPr>
        <w:pStyle w:val="Default"/>
        <w:jc w:val="both"/>
        <w:rPr>
          <w:b/>
          <w:bCs/>
        </w:rPr>
      </w:pPr>
      <w:r w:rsidRPr="00275CDA">
        <w:rPr>
          <w:b/>
          <w:bCs/>
        </w:rPr>
        <w:t xml:space="preserve">Комплекс физических упражнений для развития выносливости №2 </w:t>
      </w:r>
    </w:p>
    <w:p w:rsidR="005371FA" w:rsidRPr="00275CDA" w:rsidRDefault="005371FA" w:rsidP="005371FA">
      <w:pPr>
        <w:pStyle w:val="Default"/>
        <w:jc w:val="both"/>
      </w:pPr>
    </w:p>
    <w:p w:rsidR="005371FA" w:rsidRPr="00275CDA" w:rsidRDefault="005371FA" w:rsidP="005371FA">
      <w:pPr>
        <w:pStyle w:val="Default"/>
        <w:jc w:val="both"/>
      </w:pPr>
      <w:r w:rsidRPr="00275CDA">
        <w:t xml:space="preserve">1. Перебрасывание набивного мяча друг другу (двумя руками от груди), на расстоянии 3м (8 – 10 раз).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2. Прыжки на двух ногах через набивные мячи (5 – 6шт.), положенные в шахматном порядке (расстояние между мячами 50 см) – 2 – 3раза.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3. Упражнение для пресса в парах.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4.Сгибание и разгибание рук в упоре лежа.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5.Присед – прыжок вверх, руки вверх.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6.Кувырки вперед и назад на мате.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7.Стоя на гимнастической скамейке с мячом в руках – прыжки со скамейки на скамейку.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8. Метание набивного мяча в стену одной рукой.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9. Прыжки толчком двух ног боком через гимнастическую скамейку(6 раз подряд).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10. Бег между флажками, стоящими на расстоянии 2 м один от другого.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11.Прыжки вперед на одной ноге, другая - согнута в колене, стопа в руке.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12.Лежа на спине, руки с набивным мячом над головой – наклон туловища вперед с касанием стоп мячом.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13.Передача мяча в парах – один из партнеров подбрасывает мяч вверх, другой ловит его в прыжке толчком двух ног. </w:t>
      </w:r>
    </w:p>
    <w:p w:rsidR="005371FA" w:rsidRPr="00275CDA" w:rsidRDefault="005371FA" w:rsidP="005371FA">
      <w:pPr>
        <w:pStyle w:val="Default"/>
        <w:jc w:val="both"/>
      </w:pPr>
      <w:r w:rsidRPr="00275CDA">
        <w:t xml:space="preserve">14.Передвижение с партнером на плечах. </w:t>
      </w:r>
    </w:p>
    <w:p w:rsidR="005371FA" w:rsidRPr="00275CDA" w:rsidRDefault="005371FA" w:rsidP="005371FA">
      <w:pPr>
        <w:tabs>
          <w:tab w:val="left" w:pos="165"/>
        </w:tabs>
        <w:jc w:val="both"/>
        <w:rPr>
          <w:lang w:val="ru-RU"/>
        </w:rPr>
      </w:pPr>
      <w:r w:rsidRPr="00275CDA">
        <w:t>15.Стоя друг напротив друга – передача мяча двумя руками от груди.</w:t>
      </w:r>
    </w:p>
    <w:p w:rsidR="005371FA" w:rsidRDefault="005371FA" w:rsidP="005371FA">
      <w:pPr>
        <w:pStyle w:val="Default"/>
        <w:jc w:val="both"/>
      </w:pPr>
    </w:p>
    <w:p w:rsidR="005371FA" w:rsidRDefault="005371FA" w:rsidP="005371FA">
      <w:pPr>
        <w:pStyle w:val="Default"/>
        <w:jc w:val="both"/>
      </w:pPr>
    </w:p>
    <w:p w:rsidR="005371FA" w:rsidRDefault="005371FA" w:rsidP="005371FA">
      <w:pPr>
        <w:pStyle w:val="Default"/>
        <w:jc w:val="both"/>
      </w:pPr>
    </w:p>
    <w:p w:rsidR="005371FA" w:rsidRDefault="005371FA" w:rsidP="005371FA">
      <w:pPr>
        <w:pStyle w:val="Default"/>
        <w:jc w:val="both"/>
      </w:pPr>
    </w:p>
    <w:p w:rsidR="005371FA" w:rsidRDefault="005371FA" w:rsidP="005371FA">
      <w:pPr>
        <w:pStyle w:val="Default"/>
        <w:jc w:val="both"/>
      </w:pPr>
    </w:p>
    <w:p w:rsidR="005371FA" w:rsidRDefault="005371FA" w:rsidP="005371FA">
      <w:pPr>
        <w:pStyle w:val="Default"/>
        <w:jc w:val="both"/>
      </w:pPr>
    </w:p>
    <w:p w:rsidR="005371FA" w:rsidRDefault="005371FA" w:rsidP="005371FA">
      <w:pPr>
        <w:pStyle w:val="Default"/>
        <w:jc w:val="both"/>
      </w:pPr>
    </w:p>
    <w:p w:rsidR="005371FA" w:rsidRDefault="005371FA" w:rsidP="005371FA">
      <w:pPr>
        <w:pStyle w:val="Default"/>
        <w:jc w:val="both"/>
      </w:pPr>
    </w:p>
    <w:p w:rsidR="005371FA" w:rsidRDefault="005371FA" w:rsidP="005371FA">
      <w:pPr>
        <w:pStyle w:val="Default"/>
        <w:jc w:val="both"/>
      </w:pPr>
    </w:p>
    <w:p w:rsidR="005371FA" w:rsidRDefault="005371FA" w:rsidP="005371FA">
      <w:pPr>
        <w:pStyle w:val="Default"/>
        <w:jc w:val="both"/>
      </w:pPr>
    </w:p>
    <w:p w:rsidR="005371FA" w:rsidRDefault="005371FA" w:rsidP="005371FA">
      <w:pPr>
        <w:pStyle w:val="Default"/>
        <w:jc w:val="both"/>
      </w:pPr>
    </w:p>
    <w:p w:rsidR="005371FA" w:rsidRDefault="005371FA" w:rsidP="005371FA">
      <w:pPr>
        <w:pStyle w:val="Default"/>
        <w:jc w:val="both"/>
      </w:pPr>
    </w:p>
    <w:p w:rsidR="005371FA" w:rsidRDefault="005371FA" w:rsidP="005371FA">
      <w:pPr>
        <w:pStyle w:val="Default"/>
        <w:jc w:val="both"/>
      </w:pPr>
    </w:p>
    <w:p w:rsidR="005371FA" w:rsidRDefault="005371FA" w:rsidP="005371FA">
      <w:pPr>
        <w:pStyle w:val="Default"/>
      </w:pPr>
    </w:p>
    <w:p w:rsidR="005371FA" w:rsidRDefault="005371FA" w:rsidP="005371FA">
      <w:pPr>
        <w:pStyle w:val="Default"/>
      </w:pPr>
    </w:p>
    <w:p w:rsidR="005371FA" w:rsidRDefault="005371FA" w:rsidP="005371FA">
      <w:pPr>
        <w:pStyle w:val="Default"/>
      </w:pPr>
      <w:r>
        <w:br/>
      </w:r>
    </w:p>
    <w:p w:rsidR="005371FA" w:rsidRDefault="005371FA" w:rsidP="005371FA">
      <w:pPr>
        <w:pStyle w:val="Default"/>
      </w:pPr>
    </w:p>
    <w:p w:rsidR="005371FA" w:rsidRPr="00275CDA" w:rsidRDefault="005371FA" w:rsidP="005371FA">
      <w:pPr>
        <w:pStyle w:val="Default"/>
        <w:jc w:val="right"/>
      </w:pPr>
      <w:r w:rsidRPr="00275CDA">
        <w:t xml:space="preserve">Приложение №6 </w:t>
      </w:r>
    </w:p>
    <w:p w:rsidR="005371FA" w:rsidRPr="00275CDA" w:rsidRDefault="005371FA" w:rsidP="005371FA">
      <w:pPr>
        <w:pStyle w:val="Default"/>
      </w:pPr>
      <w:r w:rsidRPr="00275CDA">
        <w:rPr>
          <w:b/>
          <w:bCs/>
        </w:rPr>
        <w:t xml:space="preserve">Комплекс физических упражнений на расслабление. </w:t>
      </w:r>
    </w:p>
    <w:p w:rsidR="005371FA" w:rsidRDefault="005371FA" w:rsidP="005371FA">
      <w:pPr>
        <w:pStyle w:val="Default"/>
        <w:rPr>
          <w:b/>
          <w:bCs/>
        </w:rPr>
      </w:pPr>
    </w:p>
    <w:p w:rsidR="005371FA" w:rsidRPr="00275CDA" w:rsidRDefault="005371FA" w:rsidP="005371FA">
      <w:pPr>
        <w:pStyle w:val="Default"/>
      </w:pPr>
      <w:r w:rsidRPr="00275CDA">
        <w:rPr>
          <w:b/>
          <w:bCs/>
        </w:rPr>
        <w:t xml:space="preserve">1. И.п. - </w:t>
      </w:r>
      <w:r w:rsidRPr="00F72461">
        <w:rPr>
          <w:bCs/>
        </w:rPr>
        <w:t>о.с., палка горизонтально внизу хватом за концы.</w:t>
      </w:r>
      <w:r w:rsidRPr="00275CDA">
        <w:rPr>
          <w:b/>
          <w:bCs/>
        </w:rPr>
        <w:t xml:space="preserve">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1-2. Палку вперед, вверх - глубокий вдох. </w:t>
      </w:r>
    </w:p>
    <w:p w:rsidR="005371FA" w:rsidRPr="00275CDA" w:rsidRDefault="005371FA" w:rsidP="005371FA">
      <w:pPr>
        <w:pStyle w:val="Default"/>
      </w:pPr>
      <w:r w:rsidRPr="00275CDA">
        <w:t xml:space="preserve">3-4. И.п. - выдох (4-8 раз). </w:t>
      </w:r>
    </w:p>
    <w:p w:rsidR="005371FA" w:rsidRPr="00275CDA" w:rsidRDefault="005371FA" w:rsidP="005371FA">
      <w:pPr>
        <w:pStyle w:val="Default"/>
      </w:pPr>
      <w:r w:rsidRPr="00275CDA">
        <w:rPr>
          <w:b/>
          <w:bCs/>
        </w:rPr>
        <w:t xml:space="preserve">2. И.п. - о.с.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1-2. Руки через стороны вверх за голову, прогнуться - вдох. </w:t>
      </w:r>
    </w:p>
    <w:p w:rsidR="005371FA" w:rsidRPr="00275CDA" w:rsidRDefault="005371FA" w:rsidP="005371FA">
      <w:pPr>
        <w:pStyle w:val="Default"/>
      </w:pPr>
      <w:r w:rsidRPr="00275CDA">
        <w:t xml:space="preserve">3-4. Наклон в сторону - выдох. </w:t>
      </w:r>
    </w:p>
    <w:p w:rsidR="005371FA" w:rsidRPr="00275CDA" w:rsidRDefault="005371FA" w:rsidP="005371FA">
      <w:pPr>
        <w:pStyle w:val="Default"/>
      </w:pPr>
      <w:r w:rsidRPr="00275CDA">
        <w:t xml:space="preserve">5-8. И.п. - выдох (4-8 раз). </w:t>
      </w:r>
    </w:p>
    <w:p w:rsidR="005371FA" w:rsidRPr="00275CDA" w:rsidRDefault="005371FA" w:rsidP="005371FA">
      <w:pPr>
        <w:pStyle w:val="Default"/>
      </w:pPr>
      <w:r w:rsidRPr="00275CDA">
        <w:rPr>
          <w:b/>
          <w:bCs/>
        </w:rPr>
        <w:t xml:space="preserve">3. И.п. - о.с.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1. Правую ногу в сторону, руки в стороны - вдох. </w:t>
      </w:r>
    </w:p>
    <w:p w:rsidR="005371FA" w:rsidRPr="00275CDA" w:rsidRDefault="005371FA" w:rsidP="005371FA">
      <w:pPr>
        <w:pStyle w:val="Default"/>
      </w:pPr>
      <w:r w:rsidRPr="00275CDA">
        <w:t xml:space="preserve">2. Наклон, руки к носкам ног выдох. </w:t>
      </w:r>
    </w:p>
    <w:p w:rsidR="005371FA" w:rsidRPr="00275CDA" w:rsidRDefault="005371FA" w:rsidP="005371FA">
      <w:pPr>
        <w:pStyle w:val="Default"/>
      </w:pPr>
      <w:r w:rsidRPr="00275CDA">
        <w:t xml:space="preserve">3. Счет 1 - вдох. </w:t>
      </w:r>
    </w:p>
    <w:p w:rsidR="005371FA" w:rsidRPr="00275CDA" w:rsidRDefault="005371FA" w:rsidP="005371FA">
      <w:pPr>
        <w:pStyle w:val="Default"/>
      </w:pPr>
      <w:r w:rsidRPr="00275CDA">
        <w:t xml:space="preserve">4. И.п. - выдох. (4-6 раз) </w:t>
      </w:r>
    </w:p>
    <w:p w:rsidR="005371FA" w:rsidRPr="00275CDA" w:rsidRDefault="005371FA" w:rsidP="005371FA">
      <w:pPr>
        <w:pStyle w:val="Default"/>
      </w:pPr>
      <w:r w:rsidRPr="00275CDA">
        <w:rPr>
          <w:b/>
          <w:bCs/>
        </w:rPr>
        <w:t xml:space="preserve">4. И.п. - о.с.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1-2. Руки вверх, правую ногу назад, прогнуться - выдох. </w:t>
      </w:r>
    </w:p>
    <w:p w:rsidR="005371FA" w:rsidRPr="00275CDA" w:rsidRDefault="005371FA" w:rsidP="005371FA">
      <w:pPr>
        <w:pStyle w:val="Default"/>
      </w:pPr>
      <w:r w:rsidRPr="00275CDA">
        <w:t xml:space="preserve">3-4. Глубокий присед выдох. </w:t>
      </w:r>
    </w:p>
    <w:p w:rsidR="005371FA" w:rsidRPr="00275CDA" w:rsidRDefault="005371FA" w:rsidP="005371FA">
      <w:pPr>
        <w:pStyle w:val="Default"/>
      </w:pPr>
      <w:r w:rsidRPr="00275CDA">
        <w:t xml:space="preserve">5-6. Счет 1-2 - вдох. </w:t>
      </w:r>
    </w:p>
    <w:p w:rsidR="005371FA" w:rsidRPr="00275CDA" w:rsidRDefault="005371FA" w:rsidP="005371FA">
      <w:pPr>
        <w:pStyle w:val="Default"/>
      </w:pPr>
      <w:r w:rsidRPr="00275CDA">
        <w:t xml:space="preserve">7-8. И.п. - выдох. (3-4 раз) </w:t>
      </w:r>
    </w:p>
    <w:p w:rsidR="005371FA" w:rsidRPr="00275CDA" w:rsidRDefault="005371FA" w:rsidP="005371FA">
      <w:pPr>
        <w:pStyle w:val="Default"/>
      </w:pPr>
      <w:r w:rsidRPr="00275CDA">
        <w:t xml:space="preserve">5. </w:t>
      </w:r>
      <w:r w:rsidRPr="00275CDA">
        <w:rPr>
          <w:b/>
          <w:bCs/>
        </w:rPr>
        <w:t>И.п. - упор стоя на коленях</w:t>
      </w:r>
      <w:r w:rsidRPr="00275CDA">
        <w:t xml:space="preserve">.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1-2. Мах левой ногой назад - вдох. </w:t>
      </w:r>
    </w:p>
    <w:p w:rsidR="005371FA" w:rsidRPr="00275CDA" w:rsidRDefault="005371FA" w:rsidP="005371FA">
      <w:pPr>
        <w:pStyle w:val="Default"/>
      </w:pPr>
      <w:r w:rsidRPr="00275CDA">
        <w:t xml:space="preserve">3-4. И.п., голову вперед - выдох. </w:t>
      </w:r>
    </w:p>
    <w:p w:rsidR="005371FA" w:rsidRPr="00275CDA" w:rsidRDefault="005371FA" w:rsidP="005371FA">
      <w:pPr>
        <w:pStyle w:val="Default"/>
      </w:pPr>
      <w:r w:rsidRPr="00275CDA">
        <w:t xml:space="preserve">5-8. То же правой (по 3-4 раза каждой ногой). </w:t>
      </w:r>
    </w:p>
    <w:p w:rsidR="005371FA" w:rsidRPr="00275CDA" w:rsidRDefault="005371FA" w:rsidP="005371FA">
      <w:pPr>
        <w:pStyle w:val="Default"/>
      </w:pPr>
      <w:r w:rsidRPr="00275CDA">
        <w:rPr>
          <w:b/>
          <w:bCs/>
        </w:rPr>
        <w:t xml:space="preserve">6. И.п. - сидя на полу.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1 -2. Наклон вперед - выдох. </w:t>
      </w:r>
    </w:p>
    <w:p w:rsidR="005371FA" w:rsidRPr="00275CDA" w:rsidRDefault="005371FA" w:rsidP="005371FA">
      <w:pPr>
        <w:pStyle w:val="Default"/>
      </w:pPr>
      <w:r w:rsidRPr="00275CDA">
        <w:t xml:space="preserve">3-4. И.п. - вдох (4-6 раз) </w:t>
      </w:r>
    </w:p>
    <w:p w:rsidR="005371FA" w:rsidRPr="00275CDA" w:rsidRDefault="005371FA" w:rsidP="005371FA">
      <w:pPr>
        <w:pStyle w:val="Default"/>
      </w:pPr>
      <w:r w:rsidRPr="00275CDA">
        <w:rPr>
          <w:b/>
          <w:bCs/>
        </w:rPr>
        <w:t xml:space="preserve">7. И.п. - упор лежа на согнутых руках.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1-2, Прогнуться, вдох. </w:t>
      </w:r>
    </w:p>
    <w:p w:rsidR="005371FA" w:rsidRPr="00275CDA" w:rsidRDefault="005371FA" w:rsidP="005371FA">
      <w:pPr>
        <w:pStyle w:val="Default"/>
      </w:pPr>
      <w:r w:rsidRPr="00275CDA">
        <w:t xml:space="preserve">3-4. И.п. - выдох. (4-6 раз) </w:t>
      </w:r>
    </w:p>
    <w:p w:rsidR="005371FA" w:rsidRPr="00275CDA" w:rsidRDefault="005371FA" w:rsidP="005371FA">
      <w:pPr>
        <w:pStyle w:val="Default"/>
      </w:pPr>
      <w:r w:rsidRPr="00275CDA">
        <w:rPr>
          <w:b/>
          <w:bCs/>
        </w:rPr>
        <w:t xml:space="preserve">8. И.п. - лежа на спине. </w:t>
      </w:r>
    </w:p>
    <w:p w:rsidR="005371FA" w:rsidRPr="00275CDA" w:rsidRDefault="005371FA" w:rsidP="005371FA">
      <w:pPr>
        <w:pStyle w:val="Default"/>
      </w:pPr>
    </w:p>
    <w:p w:rsidR="005371FA" w:rsidRPr="00275CDA" w:rsidRDefault="005371FA" w:rsidP="005371FA">
      <w:pPr>
        <w:pStyle w:val="Default"/>
      </w:pPr>
      <w:r w:rsidRPr="00275CDA">
        <w:t xml:space="preserve">1 -2. Сгруппироваться - выдох. </w:t>
      </w:r>
    </w:p>
    <w:p w:rsidR="005371FA" w:rsidRPr="00275CDA" w:rsidRDefault="005371FA" w:rsidP="005371FA">
      <w:pPr>
        <w:pStyle w:val="Default"/>
      </w:pPr>
      <w:r w:rsidRPr="00275CDA">
        <w:t xml:space="preserve">3-4. И.п. - вдох. </w:t>
      </w:r>
    </w:p>
    <w:p w:rsidR="005371FA" w:rsidRPr="00275CDA" w:rsidRDefault="005371FA" w:rsidP="005371FA">
      <w:pPr>
        <w:tabs>
          <w:tab w:val="left" w:pos="165"/>
        </w:tabs>
        <w:jc w:val="both"/>
        <w:rPr>
          <w:lang w:val="ru-RU"/>
        </w:rPr>
      </w:pPr>
      <w:r w:rsidRPr="00275CDA">
        <w:t xml:space="preserve">* </w:t>
      </w:r>
      <w:r w:rsidRPr="00275CDA">
        <w:rPr>
          <w:i/>
          <w:iCs/>
        </w:rPr>
        <w:t xml:space="preserve">Методические указания: </w:t>
      </w:r>
      <w:r w:rsidRPr="00275CDA">
        <w:t>упражнения выполняются спокойно. Обратить внимание на вдох и выдох в сочетании с движением. Между упражнениями спокойная ходьба 20-30 секунд.</w:t>
      </w:r>
    </w:p>
    <w:p w:rsidR="002F2785" w:rsidRPr="005371FA" w:rsidRDefault="002F2785" w:rsidP="005371FA">
      <w:pPr>
        <w:ind w:left="-851"/>
        <w:rPr>
          <w:rFonts w:cs="Times New Roman"/>
        </w:rPr>
      </w:pPr>
    </w:p>
    <w:sectPr w:rsidR="002F2785" w:rsidRPr="005371FA" w:rsidSect="00EF19FF">
      <w:footerReference w:type="even" r:id="rId7"/>
      <w:footerReference w:type="default" r:id="rId8"/>
      <w:pgSz w:w="11906" w:h="16838"/>
      <w:pgMar w:top="720" w:right="1134" w:bottom="1553" w:left="1134" w:header="720" w:footer="101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347" w:rsidRDefault="00440347">
      <w:pPr>
        <w:spacing w:line="240" w:lineRule="auto"/>
      </w:pPr>
      <w:r>
        <w:separator/>
      </w:r>
    </w:p>
  </w:endnote>
  <w:endnote w:type="continuationSeparator" w:id="0">
    <w:p w:rsidR="00440347" w:rsidRDefault="004403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CDA" w:rsidRDefault="005371FA">
    <w:pPr>
      <w:pStyle w:val="a4"/>
      <w:jc w:val="right"/>
    </w:pPr>
    <w:r>
      <w:rPr>
        <w:rStyle w:val="11"/>
        <w:lang w:val="ru-RU"/>
      </w:rPr>
      <w:fldChar w:fldCharType="begin"/>
    </w:r>
    <w:r>
      <w:rPr>
        <w:rStyle w:val="11"/>
        <w:lang w:val="ru-RU"/>
      </w:rPr>
      <w:instrText xml:space="preserve"> PAGE </w:instrText>
    </w:r>
    <w:r>
      <w:rPr>
        <w:rStyle w:val="11"/>
        <w:lang w:val="ru-RU"/>
      </w:rPr>
      <w:fldChar w:fldCharType="separate"/>
    </w:r>
    <w:r>
      <w:rPr>
        <w:rStyle w:val="11"/>
        <w:noProof/>
        <w:lang w:val="ru-RU"/>
      </w:rPr>
      <w:t>72</w:t>
    </w:r>
    <w:r>
      <w:rPr>
        <w:rStyle w:val="11"/>
        <w:lang w:val="ru-RU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CDA" w:rsidRDefault="005371FA">
    <w:pPr>
      <w:pStyle w:val="a4"/>
      <w:jc w:val="right"/>
    </w:pPr>
    <w:r>
      <w:rPr>
        <w:rStyle w:val="11"/>
        <w:lang w:val="ru-RU"/>
      </w:rPr>
      <w:fldChar w:fldCharType="begin"/>
    </w:r>
    <w:r>
      <w:rPr>
        <w:rStyle w:val="11"/>
        <w:lang w:val="ru-RU"/>
      </w:rPr>
      <w:instrText xml:space="preserve"> PAGE </w:instrText>
    </w:r>
    <w:r>
      <w:rPr>
        <w:rStyle w:val="11"/>
        <w:lang w:val="ru-RU"/>
      </w:rPr>
      <w:fldChar w:fldCharType="separate"/>
    </w:r>
    <w:r w:rsidR="00440347">
      <w:rPr>
        <w:rStyle w:val="11"/>
        <w:noProof/>
        <w:lang w:val="ru-RU"/>
      </w:rPr>
      <w:t>1</w:t>
    </w:r>
    <w:r>
      <w:rPr>
        <w:rStyle w:val="11"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347" w:rsidRDefault="00440347">
      <w:pPr>
        <w:spacing w:line="240" w:lineRule="auto"/>
      </w:pPr>
      <w:r>
        <w:separator/>
      </w:r>
    </w:p>
  </w:footnote>
  <w:footnote w:type="continuationSeparator" w:id="0">
    <w:p w:rsidR="00440347" w:rsidRDefault="0044034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1FA"/>
    <w:rsid w:val="002F2785"/>
    <w:rsid w:val="004138D7"/>
    <w:rsid w:val="00440347"/>
    <w:rsid w:val="005371FA"/>
    <w:rsid w:val="0072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FA"/>
    <w:pPr>
      <w:widowControl w:val="0"/>
      <w:suppressAutoHyphens/>
      <w:spacing w:line="100" w:lineRule="atLeast"/>
      <w:ind w:firstLine="0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1">
    <w:name w:val="heading 1"/>
    <w:basedOn w:val="a"/>
    <w:link w:val="10"/>
    <w:uiPriority w:val="9"/>
    <w:qFormat/>
    <w:rsid w:val="004138D7"/>
    <w:pPr>
      <w:widowControl/>
      <w:suppressAutoHyphens w:val="0"/>
      <w:spacing w:before="100" w:beforeAutospacing="1" w:after="100" w:afterAutospacing="1" w:line="240" w:lineRule="auto"/>
      <w:ind w:firstLine="425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2">
    <w:name w:val="heading 2"/>
    <w:basedOn w:val="a"/>
    <w:link w:val="20"/>
    <w:uiPriority w:val="9"/>
    <w:qFormat/>
    <w:rsid w:val="004138D7"/>
    <w:pPr>
      <w:widowControl/>
      <w:suppressAutoHyphens w:val="0"/>
      <w:spacing w:before="100" w:beforeAutospacing="1" w:after="100" w:afterAutospacing="1" w:line="240" w:lineRule="auto"/>
      <w:ind w:firstLine="425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8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8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138D7"/>
    <w:rPr>
      <w:b/>
      <w:bCs/>
    </w:rPr>
  </w:style>
  <w:style w:type="character" w:customStyle="1" w:styleId="11">
    <w:name w:val="Основной шрифт абзаца1"/>
    <w:rsid w:val="005371FA"/>
  </w:style>
  <w:style w:type="paragraph" w:styleId="a4">
    <w:name w:val="footer"/>
    <w:basedOn w:val="a"/>
    <w:link w:val="a5"/>
    <w:uiPriority w:val="99"/>
    <w:rsid w:val="005371FA"/>
    <w:pPr>
      <w:suppressLineNumbers/>
      <w:tabs>
        <w:tab w:val="center" w:pos="4819"/>
        <w:tab w:val="right" w:pos="9638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5371FA"/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Default">
    <w:name w:val="Default"/>
    <w:rsid w:val="005371FA"/>
    <w:pPr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FA"/>
    <w:pPr>
      <w:widowControl w:val="0"/>
      <w:suppressAutoHyphens/>
      <w:spacing w:line="100" w:lineRule="atLeast"/>
      <w:ind w:firstLine="0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1">
    <w:name w:val="heading 1"/>
    <w:basedOn w:val="a"/>
    <w:link w:val="10"/>
    <w:uiPriority w:val="9"/>
    <w:qFormat/>
    <w:rsid w:val="004138D7"/>
    <w:pPr>
      <w:widowControl/>
      <w:suppressAutoHyphens w:val="0"/>
      <w:spacing w:before="100" w:beforeAutospacing="1" w:after="100" w:afterAutospacing="1" w:line="240" w:lineRule="auto"/>
      <w:ind w:firstLine="425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2">
    <w:name w:val="heading 2"/>
    <w:basedOn w:val="a"/>
    <w:link w:val="20"/>
    <w:uiPriority w:val="9"/>
    <w:qFormat/>
    <w:rsid w:val="004138D7"/>
    <w:pPr>
      <w:widowControl/>
      <w:suppressAutoHyphens w:val="0"/>
      <w:spacing w:before="100" w:beforeAutospacing="1" w:after="100" w:afterAutospacing="1" w:line="240" w:lineRule="auto"/>
      <w:ind w:firstLine="425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8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8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138D7"/>
    <w:rPr>
      <w:b/>
      <w:bCs/>
    </w:rPr>
  </w:style>
  <w:style w:type="character" w:customStyle="1" w:styleId="11">
    <w:name w:val="Основной шрифт абзаца1"/>
    <w:rsid w:val="005371FA"/>
  </w:style>
  <w:style w:type="paragraph" w:styleId="a4">
    <w:name w:val="footer"/>
    <w:basedOn w:val="a"/>
    <w:link w:val="a5"/>
    <w:uiPriority w:val="99"/>
    <w:rsid w:val="005371FA"/>
    <w:pPr>
      <w:suppressLineNumbers/>
      <w:tabs>
        <w:tab w:val="center" w:pos="4819"/>
        <w:tab w:val="right" w:pos="9638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5371FA"/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Default">
    <w:name w:val="Default"/>
    <w:rsid w:val="005371FA"/>
    <w:pPr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2582</Words>
  <Characters>14719</Characters>
  <Application>Microsoft Office Word</Application>
  <DocSecurity>0</DocSecurity>
  <Lines>122</Lines>
  <Paragraphs>34</Paragraphs>
  <ScaleCrop>false</ScaleCrop>
  <Company/>
  <LinksUpToDate>false</LinksUpToDate>
  <CharactersWithSpaces>17267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Леонидовна</dc:creator>
  <cp:lastModifiedBy>Ольга Леонидовна</cp:lastModifiedBy>
  <cp:revision>2</cp:revision>
  <dcterms:created xsi:type="dcterms:W3CDTF">2015-11-23T04:21:00Z</dcterms:created>
  <dcterms:modified xsi:type="dcterms:W3CDTF">2017-07-21T10:51:00Z</dcterms:modified>
</cp:coreProperties>
</file>