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512" w:rsidRDefault="00832364" w:rsidP="00832364">
      <w:pPr>
        <w:jc w:val="center"/>
        <w:rPr>
          <w:rFonts w:ascii="Times New Roman" w:hAnsi="Times New Roman" w:cs="Times New Roman"/>
          <w:b/>
        </w:rPr>
      </w:pPr>
      <w:r>
        <w:rPr>
          <w:rFonts w:ascii="Times New Roman" w:hAnsi="Times New Roman" w:cs="Times New Roman"/>
          <w:b/>
        </w:rPr>
        <w:t>В Положение о закупке товаров, работ, услуг для нужд МАУ ДО КГО «Спортивная школа» внесены следующие изменения</w:t>
      </w:r>
    </w:p>
    <w:p w:rsidR="00832364" w:rsidRPr="00832364" w:rsidRDefault="00832364" w:rsidP="00832364">
      <w:pPr>
        <w:spacing w:line="240" w:lineRule="auto"/>
        <w:ind w:left="142" w:right="140"/>
        <w:outlineLvl w:val="1"/>
        <w:rPr>
          <w:rFonts w:ascii="Times New Roman" w:hAnsi="Times New Roman" w:cs="Times New Roman"/>
          <w:b/>
        </w:rPr>
      </w:pPr>
      <w:r w:rsidRPr="00832364">
        <w:rPr>
          <w:rFonts w:ascii="Times New Roman" w:hAnsi="Times New Roman" w:cs="Times New Roman"/>
          <w:b/>
        </w:rPr>
        <w:t>Особенности проведения закупок, участниками которых являются только СМСП и самозанятые</w:t>
      </w:r>
      <w:bookmarkStart w:id="0" w:name="_Toc337131018"/>
      <w:bookmarkStart w:id="1" w:name="_Toc468734297"/>
    </w:p>
    <w:p w:rsidR="00832364" w:rsidRPr="00832364" w:rsidRDefault="00832364" w:rsidP="00832364">
      <w:pPr>
        <w:spacing w:line="240" w:lineRule="auto"/>
        <w:ind w:left="142" w:right="140"/>
        <w:outlineLvl w:val="1"/>
        <w:rPr>
          <w:rFonts w:ascii="Times New Roman" w:hAnsi="Times New Roman" w:cs="Times New Roman"/>
          <w:b/>
          <w:bCs/>
          <w:i/>
          <w:iCs/>
        </w:rPr>
      </w:pPr>
      <w:r w:rsidRPr="00832364">
        <w:rPr>
          <w:rFonts w:ascii="Times New Roman" w:hAnsi="Times New Roman" w:cs="Times New Roman"/>
          <w:b/>
          <w:bCs/>
          <w:i/>
          <w:iCs/>
        </w:rPr>
        <w:t xml:space="preserve">Статья 1. </w:t>
      </w:r>
      <w:r w:rsidRPr="00832364">
        <w:rPr>
          <w:rFonts w:ascii="Times New Roman" w:hAnsi="Times New Roman" w:cs="Times New Roman"/>
          <w:b/>
          <w:bCs/>
          <w:iCs/>
        </w:rPr>
        <w:t>Термины и определения</w:t>
      </w:r>
      <w:bookmarkEnd w:id="0"/>
      <w:bookmarkEnd w:id="1"/>
      <w:r w:rsidRPr="00832364">
        <w:rPr>
          <w:rFonts w:ascii="Times New Roman" w:hAnsi="Times New Roman" w:cs="Times New Roman"/>
          <w:b/>
          <w:bCs/>
          <w:iCs/>
        </w:rPr>
        <w:t>, используемые в настоящем Положении</w:t>
      </w:r>
    </w:p>
    <w:tbl>
      <w:tblPr>
        <w:tblStyle w:val="a6"/>
        <w:tblW w:w="0" w:type="auto"/>
        <w:tblInd w:w="142" w:type="dxa"/>
        <w:tblLook w:val="04A0"/>
      </w:tblPr>
      <w:tblGrid>
        <w:gridCol w:w="4730"/>
        <w:gridCol w:w="4699"/>
      </w:tblGrid>
      <w:tr w:rsidR="00832364" w:rsidRPr="00832364" w:rsidTr="00A415AB">
        <w:tc>
          <w:tcPr>
            <w:tcW w:w="5424" w:type="dxa"/>
          </w:tcPr>
          <w:p w:rsidR="00832364" w:rsidRPr="00832364" w:rsidRDefault="00832364" w:rsidP="00A415AB">
            <w:pPr>
              <w:ind w:right="140"/>
              <w:outlineLvl w:val="1"/>
              <w:rPr>
                <w:rFonts w:ascii="Times New Roman" w:hAnsi="Times New Roman" w:cs="Times New Roman"/>
              </w:rPr>
            </w:pPr>
            <w:r w:rsidRPr="00832364">
              <w:rPr>
                <w:rFonts w:ascii="Times New Roman" w:hAnsi="Times New Roman" w:cs="Times New Roman"/>
              </w:rPr>
              <w:t>Старая редакция</w:t>
            </w:r>
          </w:p>
        </w:tc>
        <w:tc>
          <w:tcPr>
            <w:tcW w:w="5423" w:type="dxa"/>
          </w:tcPr>
          <w:p w:rsidR="00832364" w:rsidRPr="00832364" w:rsidRDefault="00832364" w:rsidP="00A415AB">
            <w:pPr>
              <w:ind w:right="140"/>
              <w:outlineLvl w:val="1"/>
              <w:rPr>
                <w:rFonts w:ascii="Times New Roman" w:hAnsi="Times New Roman" w:cs="Times New Roman"/>
              </w:rPr>
            </w:pPr>
            <w:r w:rsidRPr="00832364">
              <w:rPr>
                <w:rFonts w:ascii="Times New Roman" w:hAnsi="Times New Roman" w:cs="Times New Roman"/>
              </w:rPr>
              <w:t>Новая редакция</w:t>
            </w:r>
          </w:p>
        </w:tc>
      </w:tr>
      <w:tr w:rsidR="00832364" w:rsidRPr="00832364" w:rsidTr="00A415AB">
        <w:tc>
          <w:tcPr>
            <w:tcW w:w="5424" w:type="dxa"/>
          </w:tcPr>
          <w:p w:rsidR="00832364" w:rsidRPr="00832364" w:rsidRDefault="00832364" w:rsidP="00A415AB">
            <w:pPr>
              <w:ind w:right="140"/>
              <w:outlineLvl w:val="1"/>
              <w:rPr>
                <w:rFonts w:ascii="Times New Roman" w:hAnsi="Times New Roman" w:cs="Times New Roman"/>
              </w:rPr>
            </w:pPr>
            <w:proofErr w:type="gramStart"/>
            <w:r w:rsidRPr="00832364">
              <w:rPr>
                <w:rFonts w:ascii="Times New Roman" w:hAnsi="Times New Roman" w:cs="Times New Roman"/>
                <w:b/>
              </w:rPr>
              <w:t>Участник закупки</w:t>
            </w:r>
            <w:r w:rsidRPr="00832364">
              <w:rPr>
                <w:rFonts w:ascii="Times New Roman" w:hAnsi="Times New Roman" w:cs="Times New Roman"/>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w:t>
            </w:r>
            <w:proofErr w:type="gramEnd"/>
            <w:r w:rsidRPr="00832364">
              <w:rPr>
                <w:rFonts w:ascii="Times New Roman" w:hAnsi="Times New Roman" w:cs="Times New Roman"/>
              </w:rPr>
              <w:t xml:space="preserve"> </w:t>
            </w:r>
            <w:proofErr w:type="gramStart"/>
            <w:r w:rsidRPr="00832364">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tc>
        <w:tc>
          <w:tcPr>
            <w:tcW w:w="5423" w:type="dxa"/>
          </w:tcPr>
          <w:p w:rsidR="00832364" w:rsidRPr="00832364" w:rsidRDefault="00832364" w:rsidP="00A415AB">
            <w:pPr>
              <w:shd w:val="clear" w:color="auto" w:fill="FFFFFF"/>
              <w:ind w:firstLine="709"/>
              <w:jc w:val="both"/>
              <w:rPr>
                <w:rFonts w:ascii="Times New Roman" w:hAnsi="Times New Roman" w:cs="Times New Roman"/>
                <w:i/>
              </w:rPr>
            </w:pPr>
            <w:proofErr w:type="gramStart"/>
            <w:r w:rsidRPr="00832364">
              <w:rPr>
                <w:rFonts w:ascii="Times New Roman" w:hAnsi="Times New Roman" w:cs="Times New Roman"/>
                <w:b/>
              </w:rPr>
              <w:t>Участник закупки</w:t>
            </w:r>
            <w:r w:rsidRPr="00832364">
              <w:rPr>
                <w:rFonts w:ascii="Times New Roman" w:hAnsi="Times New Roman" w:cs="Times New Roman"/>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w:t>
            </w:r>
            <w:proofErr w:type="gramEnd"/>
            <w:r w:rsidRPr="00832364">
              <w:rPr>
                <w:rFonts w:ascii="Times New Roman" w:hAnsi="Times New Roman" w:cs="Times New Roman"/>
              </w:rPr>
              <w:t xml:space="preserve"> </w:t>
            </w:r>
            <w:proofErr w:type="gramStart"/>
            <w:r w:rsidRPr="00832364">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r w:rsidRPr="00832364">
              <w:rPr>
                <w:rFonts w:ascii="Times New Roman" w:hAnsi="Times New Roman" w:cs="Times New Roman"/>
              </w:rPr>
              <w:t xml:space="preserve"> </w:t>
            </w:r>
            <w:proofErr w:type="gramStart"/>
            <w:r w:rsidRPr="00832364">
              <w:rPr>
                <w:rFonts w:ascii="Times New Roman" w:hAnsi="Times New Roman" w:cs="Times New Roman"/>
                <w:i/>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rsidR="00832364" w:rsidRPr="00832364" w:rsidRDefault="00832364" w:rsidP="00A415AB">
            <w:pPr>
              <w:ind w:right="140"/>
              <w:outlineLvl w:val="1"/>
              <w:rPr>
                <w:rFonts w:ascii="Times New Roman" w:hAnsi="Times New Roman" w:cs="Times New Roman"/>
              </w:rPr>
            </w:pPr>
          </w:p>
        </w:tc>
      </w:tr>
    </w:tbl>
    <w:p w:rsidR="00832364" w:rsidRPr="00832364" w:rsidRDefault="00832364" w:rsidP="00832364">
      <w:pPr>
        <w:spacing w:line="240" w:lineRule="auto"/>
        <w:ind w:firstLine="709"/>
        <w:jc w:val="both"/>
        <w:rPr>
          <w:rFonts w:ascii="Times New Roman" w:hAnsi="Times New Roman" w:cs="Times New Roman"/>
          <w:b/>
          <w:i/>
        </w:rPr>
      </w:pPr>
    </w:p>
    <w:p w:rsidR="00832364" w:rsidRPr="00832364" w:rsidRDefault="00832364" w:rsidP="00832364">
      <w:pPr>
        <w:pStyle w:val="ConsPlusNormal"/>
        <w:ind w:firstLine="567"/>
        <w:contextualSpacing/>
        <w:jc w:val="both"/>
        <w:rPr>
          <w:rStyle w:val="dt-rc"/>
          <w:rFonts w:ascii="Times New Roman" w:hAnsi="Times New Roman" w:cs="Times New Roman"/>
          <w:sz w:val="22"/>
          <w:szCs w:val="22"/>
        </w:rPr>
      </w:pPr>
      <w:r w:rsidRPr="00832364">
        <w:rPr>
          <w:rFonts w:ascii="Times New Roman" w:hAnsi="Times New Roman" w:cs="Times New Roman"/>
          <w:b/>
          <w:i/>
          <w:sz w:val="22"/>
          <w:szCs w:val="22"/>
        </w:rPr>
        <w:t>Добавить Статью 3.1</w:t>
      </w:r>
      <w:r w:rsidRPr="00832364">
        <w:rPr>
          <w:rFonts w:ascii="Times New Roman" w:hAnsi="Times New Roman" w:cs="Times New Roman"/>
          <w:b/>
          <w:sz w:val="22"/>
          <w:szCs w:val="22"/>
        </w:rPr>
        <w:t xml:space="preserve"> ПРЕДОСТАВЛЕНИЕ НАЦИОНАЛЬНОГО РЕЖИМА ПРИ ОСУЩЕСТВЛЕНИИ ЗАКУПОК </w:t>
      </w:r>
      <w:r w:rsidRPr="00832364">
        <w:rPr>
          <w:rStyle w:val="dt-rc"/>
          <w:rFonts w:ascii="Times New Roman" w:hAnsi="Times New Roman" w:cs="Times New Roman"/>
          <w:sz w:val="22"/>
          <w:szCs w:val="22"/>
        </w:rPr>
        <w:t>(в ред. Федерального закона от 08.08.2024 N 318-ФЗ)</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proofErr w:type="gramStart"/>
      <w:r w:rsidRPr="00832364">
        <w:rPr>
          <w:rStyle w:val="dt-m"/>
          <w:sz w:val="22"/>
          <w:szCs w:val="22"/>
        </w:rPr>
        <w:t>1.</w:t>
      </w:r>
      <w:r w:rsidRPr="00832364">
        <w:rPr>
          <w:sz w:val="22"/>
          <w:szCs w:val="22"/>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w:t>
      </w:r>
      <w:proofErr w:type="gramEnd"/>
      <w:r w:rsidRPr="00832364">
        <w:rPr>
          <w:sz w:val="22"/>
          <w:szCs w:val="22"/>
        </w:rPr>
        <w:t xml:space="preserve"> Федерации мер, предусмотренных пунктом 1 части 2 настоящей статьи. </w:t>
      </w:r>
      <w:proofErr w:type="gramStart"/>
      <w:r w:rsidRPr="00832364">
        <w:rPr>
          <w:sz w:val="22"/>
          <w:szCs w:val="22"/>
        </w:rPr>
        <w:t xml:space="preserve">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w:t>
      </w:r>
      <w:r w:rsidRPr="00832364">
        <w:rPr>
          <w:sz w:val="22"/>
          <w:szCs w:val="22"/>
        </w:rPr>
        <w:lastRenderedPageBreak/>
        <w:t>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w:t>
      </w:r>
      <w:proofErr w:type="gramEnd"/>
      <w:r w:rsidRPr="00832364">
        <w:rPr>
          <w:sz w:val="22"/>
          <w:szCs w:val="22"/>
        </w:rPr>
        <w:t xml:space="preserve">, </w:t>
      </w:r>
      <w:proofErr w:type="gramStart"/>
      <w:r w:rsidRPr="00832364">
        <w:rPr>
          <w:sz w:val="22"/>
          <w:szCs w:val="22"/>
        </w:rPr>
        <w:t>оказываемой</w:t>
      </w:r>
      <w:proofErr w:type="gramEnd"/>
      <w:r w:rsidRPr="00832364">
        <w:rPr>
          <w:sz w:val="22"/>
          <w:szCs w:val="22"/>
        </w:rPr>
        <w:t xml:space="preserve"> российским лицом.</w:t>
      </w:r>
      <w:bookmarkStart w:id="2" w:name="l1022"/>
      <w:bookmarkStart w:id="3" w:name="l998"/>
      <w:bookmarkStart w:id="4" w:name="l1023"/>
      <w:bookmarkStart w:id="5" w:name="l999"/>
      <w:bookmarkEnd w:id="2"/>
      <w:bookmarkEnd w:id="3"/>
      <w:bookmarkEnd w:id="4"/>
      <w:bookmarkEnd w:id="5"/>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2.</w:t>
      </w:r>
      <w:r w:rsidRPr="00832364">
        <w:rPr>
          <w:sz w:val="22"/>
          <w:szCs w:val="22"/>
        </w:rPr>
        <w:t>Правительство Российской Федерации:</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1)</w:t>
      </w:r>
      <w:r w:rsidRPr="00832364">
        <w:rPr>
          <w:sz w:val="22"/>
          <w:szCs w:val="22"/>
        </w:rPr>
        <w:t>вправе с учетом положений части 3 настоящей статьи принимать меры, устанавливающие:</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а</w:t>
      </w:r>
      <w:proofErr w:type="gramStart"/>
      <w:r w:rsidRPr="00832364">
        <w:rPr>
          <w:rStyle w:val="dt-m"/>
          <w:sz w:val="22"/>
          <w:szCs w:val="22"/>
        </w:rPr>
        <w:t>)</w:t>
      </w:r>
      <w:r w:rsidRPr="00832364">
        <w:rPr>
          <w:sz w:val="22"/>
          <w:szCs w:val="22"/>
        </w:rPr>
        <w:t>з</w:t>
      </w:r>
      <w:proofErr w:type="gramEnd"/>
      <w:r w:rsidRPr="00832364">
        <w:rPr>
          <w:sz w:val="22"/>
          <w:szCs w:val="22"/>
        </w:rPr>
        <w:t>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bookmarkStart w:id="6" w:name="l1000"/>
      <w:bookmarkEnd w:id="6"/>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б</w:t>
      </w:r>
      <w:proofErr w:type="gramStart"/>
      <w:r w:rsidRPr="00832364">
        <w:rPr>
          <w:rStyle w:val="dt-m"/>
          <w:sz w:val="22"/>
          <w:szCs w:val="22"/>
        </w:rPr>
        <w:t>)</w:t>
      </w:r>
      <w:r w:rsidRPr="00832364">
        <w:rPr>
          <w:sz w:val="22"/>
          <w:szCs w:val="22"/>
        </w:rPr>
        <w:t>о</w:t>
      </w:r>
      <w:proofErr w:type="gramEnd"/>
      <w:r w:rsidRPr="00832364">
        <w:rPr>
          <w:sz w:val="22"/>
          <w:szCs w:val="22"/>
        </w:rPr>
        <w:t>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bookmarkStart w:id="7" w:name="l1024"/>
      <w:bookmarkEnd w:id="7"/>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в</w:t>
      </w:r>
      <w:proofErr w:type="gramStart"/>
      <w:r w:rsidRPr="00832364">
        <w:rPr>
          <w:rStyle w:val="dt-m"/>
          <w:sz w:val="22"/>
          <w:szCs w:val="22"/>
        </w:rPr>
        <w:t>)</w:t>
      </w:r>
      <w:r w:rsidRPr="00832364">
        <w:rPr>
          <w:sz w:val="22"/>
          <w:szCs w:val="22"/>
        </w:rPr>
        <w:t>п</w:t>
      </w:r>
      <w:proofErr w:type="gramEnd"/>
      <w:r w:rsidRPr="00832364">
        <w:rPr>
          <w:sz w:val="22"/>
          <w:szCs w:val="22"/>
        </w:rPr>
        <w:t>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Start w:id="8" w:name="l1001"/>
      <w:bookmarkEnd w:id="8"/>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2)</w:t>
      </w:r>
      <w:r w:rsidRPr="00832364">
        <w:rPr>
          <w:sz w:val="22"/>
          <w:szCs w:val="22"/>
        </w:rPr>
        <w:t>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3.</w:t>
      </w:r>
      <w:r w:rsidRPr="00832364">
        <w:rPr>
          <w:sz w:val="22"/>
          <w:szCs w:val="22"/>
        </w:rPr>
        <w:t>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bookmarkStart w:id="9" w:name="l1025"/>
      <w:bookmarkStart w:id="10" w:name="l1002"/>
      <w:bookmarkEnd w:id="9"/>
      <w:bookmarkEnd w:id="10"/>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4.</w:t>
      </w:r>
      <w:r w:rsidRPr="00832364">
        <w:rPr>
          <w:sz w:val="22"/>
          <w:szCs w:val="22"/>
        </w:rPr>
        <w:t>При осуществлении закупки товара:</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1)</w:t>
      </w:r>
      <w:r w:rsidRPr="00832364">
        <w:rPr>
          <w:sz w:val="22"/>
          <w:szCs w:val="22"/>
        </w:rPr>
        <w:t>если Правительством Российской Федерации установлен предусмотренный подпунктом "а" пункта 1 части 2 настоящей статьи запрет закупок товара, не допускаются:</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а</w:t>
      </w:r>
      <w:proofErr w:type="gramStart"/>
      <w:r w:rsidRPr="00832364">
        <w:rPr>
          <w:rStyle w:val="dt-m"/>
          <w:sz w:val="22"/>
          <w:szCs w:val="22"/>
        </w:rPr>
        <w:t>)</w:t>
      </w:r>
      <w:r w:rsidRPr="00832364">
        <w:rPr>
          <w:sz w:val="22"/>
          <w:szCs w:val="22"/>
        </w:rPr>
        <w:t>з</w:t>
      </w:r>
      <w:proofErr w:type="gramEnd"/>
      <w:r w:rsidRPr="00832364">
        <w:rPr>
          <w:sz w:val="22"/>
          <w:szCs w:val="22"/>
        </w:rPr>
        <w:t>аключение договора на поставку такого товара;</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б</w:t>
      </w:r>
      <w:proofErr w:type="gramStart"/>
      <w:r w:rsidRPr="00832364">
        <w:rPr>
          <w:rStyle w:val="dt-m"/>
          <w:sz w:val="22"/>
          <w:szCs w:val="22"/>
        </w:rPr>
        <w:t>)</w:t>
      </w:r>
      <w:r w:rsidRPr="00832364">
        <w:rPr>
          <w:sz w:val="22"/>
          <w:szCs w:val="22"/>
        </w:rPr>
        <w:t>п</w:t>
      </w:r>
      <w:proofErr w:type="gramEnd"/>
      <w:r w:rsidRPr="00832364">
        <w:rPr>
          <w:sz w:val="22"/>
          <w:szCs w:val="22"/>
        </w:rPr>
        <w:t>ри исполнении договора замена такого товара на происходящий из иностранного государства товар, в отношении которого установлен данный запрет;</w:t>
      </w:r>
      <w:bookmarkStart w:id="11" w:name="l1026"/>
      <w:bookmarkEnd w:id="11"/>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2)</w:t>
      </w:r>
      <w:r w:rsidRPr="00832364">
        <w:rPr>
          <w:sz w:val="22"/>
          <w:szCs w:val="22"/>
        </w:rPr>
        <w:t>если Правительством Российской Федерации установлено предусмотренное подпунктом "б" пункта 1 части 2 настоящей статьи ограничение закупок товара, не допускаются:</w:t>
      </w:r>
      <w:bookmarkStart w:id="12" w:name="l1003"/>
      <w:bookmarkEnd w:id="12"/>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а</w:t>
      </w:r>
      <w:proofErr w:type="gramStart"/>
      <w:r w:rsidRPr="00832364">
        <w:rPr>
          <w:rStyle w:val="dt-m"/>
          <w:sz w:val="22"/>
          <w:szCs w:val="22"/>
        </w:rPr>
        <w:t>)</w:t>
      </w:r>
      <w:r w:rsidRPr="00832364">
        <w:rPr>
          <w:sz w:val="22"/>
          <w:szCs w:val="22"/>
        </w:rPr>
        <w:t>з</w:t>
      </w:r>
      <w:proofErr w:type="gramEnd"/>
      <w:r w:rsidRPr="00832364">
        <w:rPr>
          <w:sz w:val="22"/>
          <w:szCs w:val="22"/>
        </w:rPr>
        <w:t>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bookmarkStart w:id="13" w:name="l1027"/>
      <w:bookmarkEnd w:id="13"/>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б</w:t>
      </w:r>
      <w:proofErr w:type="gramStart"/>
      <w:r w:rsidRPr="00832364">
        <w:rPr>
          <w:rStyle w:val="dt-m"/>
          <w:sz w:val="22"/>
          <w:szCs w:val="22"/>
        </w:rPr>
        <w:t>)</w:t>
      </w:r>
      <w:r w:rsidRPr="00832364">
        <w:rPr>
          <w:sz w:val="22"/>
          <w:szCs w:val="22"/>
        </w:rPr>
        <w:t>п</w:t>
      </w:r>
      <w:proofErr w:type="gramEnd"/>
      <w:r w:rsidRPr="00832364">
        <w:rPr>
          <w:sz w:val="22"/>
          <w:szCs w:val="22"/>
        </w:rPr>
        <w:t>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bookmarkStart w:id="14" w:name="l1004"/>
      <w:bookmarkEnd w:id="14"/>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3)</w:t>
      </w:r>
      <w:r w:rsidRPr="00832364">
        <w:rPr>
          <w:sz w:val="22"/>
          <w:szCs w:val="22"/>
        </w:rPr>
        <w:t>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а</w:t>
      </w:r>
      <w:proofErr w:type="gramStart"/>
      <w:r w:rsidRPr="00832364">
        <w:rPr>
          <w:rStyle w:val="dt-m"/>
          <w:sz w:val="22"/>
          <w:szCs w:val="22"/>
        </w:rPr>
        <w:t>)</w:t>
      </w:r>
      <w:r w:rsidRPr="00832364">
        <w:rPr>
          <w:sz w:val="22"/>
          <w:szCs w:val="22"/>
        </w:rPr>
        <w:t>п</w:t>
      </w:r>
      <w:proofErr w:type="gramEnd"/>
      <w:r w:rsidRPr="00832364">
        <w:rPr>
          <w:sz w:val="22"/>
          <w:szCs w:val="22"/>
        </w:rPr>
        <w:t>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Start w:id="15" w:name="l1028"/>
      <w:bookmarkStart w:id="16" w:name="l1005"/>
      <w:bookmarkEnd w:id="15"/>
      <w:bookmarkEnd w:id="16"/>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б</w:t>
      </w:r>
      <w:proofErr w:type="gramStart"/>
      <w:r w:rsidRPr="00832364">
        <w:rPr>
          <w:rStyle w:val="dt-m"/>
          <w:sz w:val="22"/>
          <w:szCs w:val="22"/>
        </w:rPr>
        <w:t>)</w:t>
      </w:r>
      <w:r w:rsidRPr="00832364">
        <w:rPr>
          <w:sz w:val="22"/>
          <w:szCs w:val="22"/>
        </w:rPr>
        <w:t>в</w:t>
      </w:r>
      <w:proofErr w:type="gramEnd"/>
      <w:r w:rsidRPr="00832364">
        <w:rPr>
          <w:sz w:val="22"/>
          <w:szCs w:val="22"/>
        </w:rPr>
        <w:t xml:space="preserve">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в</w:t>
      </w:r>
      <w:proofErr w:type="gramStart"/>
      <w:r w:rsidRPr="00832364">
        <w:rPr>
          <w:rStyle w:val="dt-m"/>
          <w:sz w:val="22"/>
          <w:szCs w:val="22"/>
        </w:rPr>
        <w:t>)</w:t>
      </w:r>
      <w:r w:rsidRPr="00832364">
        <w:rPr>
          <w:sz w:val="22"/>
          <w:szCs w:val="22"/>
        </w:rPr>
        <w:t>п</w:t>
      </w:r>
      <w:proofErr w:type="gramEnd"/>
      <w:r w:rsidRPr="00832364">
        <w:rPr>
          <w:sz w:val="22"/>
          <w:szCs w:val="22"/>
        </w:rPr>
        <w:t>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bookmarkStart w:id="17" w:name="l1006"/>
      <w:bookmarkEnd w:id="17"/>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5.</w:t>
      </w:r>
      <w:r w:rsidRPr="00832364">
        <w:rPr>
          <w:sz w:val="22"/>
          <w:szCs w:val="22"/>
        </w:rPr>
        <w:t>При осуществлении закупки работы, услуги:</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lastRenderedPageBreak/>
        <w:t>1)</w:t>
      </w:r>
      <w:r w:rsidRPr="00832364">
        <w:rPr>
          <w:sz w:val="22"/>
          <w:szCs w:val="22"/>
        </w:rPr>
        <w:t xml:space="preserve">если Правительством Российской Федерации установлен предусмотренный подпунктом "а" пункта 1 части 2 настоящей статьи запрет закупки </w:t>
      </w:r>
      <w:proofErr w:type="gramStart"/>
      <w:r w:rsidRPr="00832364">
        <w:rPr>
          <w:sz w:val="22"/>
          <w:szCs w:val="22"/>
        </w:rPr>
        <w:t>таких</w:t>
      </w:r>
      <w:proofErr w:type="gramEnd"/>
      <w:r w:rsidRPr="00832364">
        <w:rPr>
          <w:sz w:val="22"/>
          <w:szCs w:val="22"/>
        </w:rPr>
        <w:t xml:space="preserve"> работы, услуги, соответственно выполняемой, оказываемой иностранным лицом, не допускаются:</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а</w:t>
      </w:r>
      <w:proofErr w:type="gramStart"/>
      <w:r w:rsidRPr="00832364">
        <w:rPr>
          <w:rStyle w:val="dt-m"/>
          <w:sz w:val="22"/>
          <w:szCs w:val="22"/>
        </w:rPr>
        <w:t>)</w:t>
      </w:r>
      <w:r w:rsidRPr="00832364">
        <w:rPr>
          <w:sz w:val="22"/>
          <w:szCs w:val="22"/>
        </w:rPr>
        <w:t>з</w:t>
      </w:r>
      <w:proofErr w:type="gramEnd"/>
      <w:r w:rsidRPr="00832364">
        <w:rPr>
          <w:sz w:val="22"/>
          <w:szCs w:val="22"/>
        </w:rPr>
        <w:t>аключение договора на выполнение такой работы, оказание такой услуги с подрядчиком (исполнителем), являющимся иностранным лицом;</w:t>
      </w:r>
      <w:bookmarkStart w:id="18" w:name="l1029"/>
      <w:bookmarkEnd w:id="18"/>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б</w:t>
      </w:r>
      <w:proofErr w:type="gramStart"/>
      <w:r w:rsidRPr="00832364">
        <w:rPr>
          <w:rStyle w:val="dt-m"/>
          <w:sz w:val="22"/>
          <w:szCs w:val="22"/>
        </w:rPr>
        <w:t>)</w:t>
      </w:r>
      <w:r w:rsidRPr="00832364">
        <w:rPr>
          <w:sz w:val="22"/>
          <w:szCs w:val="22"/>
        </w:rPr>
        <w:t>п</w:t>
      </w:r>
      <w:proofErr w:type="gramEnd"/>
      <w:r w:rsidRPr="00832364">
        <w:rPr>
          <w:sz w:val="22"/>
          <w:szCs w:val="22"/>
        </w:rPr>
        <w:t>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bookmarkStart w:id="19" w:name="l1007"/>
      <w:bookmarkEnd w:id="19"/>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2)</w:t>
      </w:r>
      <w:r w:rsidRPr="00832364">
        <w:rPr>
          <w:sz w:val="22"/>
          <w:szCs w:val="22"/>
        </w:rPr>
        <w:t xml:space="preserve">если Правительством Российской Федерации установлено предусмотренное подпунктом "б" пункта 1 части 2 настоящей статьи ограничение закупки </w:t>
      </w:r>
      <w:proofErr w:type="gramStart"/>
      <w:r w:rsidRPr="00832364">
        <w:rPr>
          <w:sz w:val="22"/>
          <w:szCs w:val="22"/>
        </w:rPr>
        <w:t>таких</w:t>
      </w:r>
      <w:proofErr w:type="gramEnd"/>
      <w:r w:rsidRPr="00832364">
        <w:rPr>
          <w:sz w:val="22"/>
          <w:szCs w:val="22"/>
        </w:rPr>
        <w:t xml:space="preserve"> работы, услуги, соответственно выполняемой, оказываемой иностранным лицом, не допускаются:</w:t>
      </w:r>
      <w:bookmarkStart w:id="20" w:name="l1030"/>
      <w:bookmarkEnd w:id="20"/>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а</w:t>
      </w:r>
      <w:proofErr w:type="gramStart"/>
      <w:r w:rsidRPr="00832364">
        <w:rPr>
          <w:rStyle w:val="dt-m"/>
          <w:sz w:val="22"/>
          <w:szCs w:val="22"/>
        </w:rPr>
        <w:t>)</w:t>
      </w:r>
      <w:r w:rsidRPr="00832364">
        <w:rPr>
          <w:sz w:val="22"/>
          <w:szCs w:val="22"/>
        </w:rPr>
        <w:t>з</w:t>
      </w:r>
      <w:proofErr w:type="gramEnd"/>
      <w:r w:rsidRPr="00832364">
        <w:rPr>
          <w:sz w:val="22"/>
          <w:szCs w:val="22"/>
        </w:rPr>
        <w:t>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bookmarkStart w:id="21" w:name="l1008"/>
      <w:bookmarkEnd w:id="21"/>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б</w:t>
      </w:r>
      <w:proofErr w:type="gramStart"/>
      <w:r w:rsidRPr="00832364">
        <w:rPr>
          <w:rStyle w:val="dt-m"/>
          <w:sz w:val="22"/>
          <w:szCs w:val="22"/>
        </w:rPr>
        <w:t>)</w:t>
      </w:r>
      <w:r w:rsidRPr="00832364">
        <w:rPr>
          <w:sz w:val="22"/>
          <w:szCs w:val="22"/>
        </w:rPr>
        <w:t>п</w:t>
      </w:r>
      <w:proofErr w:type="gramEnd"/>
      <w:r w:rsidRPr="00832364">
        <w:rPr>
          <w:sz w:val="22"/>
          <w:szCs w:val="22"/>
        </w:rPr>
        <w:t>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bookmarkStart w:id="22" w:name="l1031"/>
      <w:bookmarkEnd w:id="22"/>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3)</w:t>
      </w:r>
      <w:r w:rsidRPr="00832364">
        <w:rPr>
          <w:sz w:val="22"/>
          <w:szCs w:val="22"/>
        </w:rPr>
        <w:t xml:space="preserve">если Правительством Российской Федерации установлено предусмотренное подпунктом "в" пункта 1 части 2 настоящей статьи преимущество в отношении </w:t>
      </w:r>
      <w:proofErr w:type="gramStart"/>
      <w:r w:rsidRPr="00832364">
        <w:rPr>
          <w:sz w:val="22"/>
          <w:szCs w:val="22"/>
        </w:rPr>
        <w:t>таких</w:t>
      </w:r>
      <w:proofErr w:type="gramEnd"/>
      <w:r w:rsidRPr="00832364">
        <w:rPr>
          <w:sz w:val="22"/>
          <w:szCs w:val="22"/>
        </w:rPr>
        <w:t xml:space="preserve"> работы, услуги, соответственно выполняемой, оказываемой российским лицом:</w:t>
      </w:r>
      <w:bookmarkStart w:id="23" w:name="l1009"/>
      <w:bookmarkEnd w:id="23"/>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а</w:t>
      </w:r>
      <w:proofErr w:type="gramStart"/>
      <w:r w:rsidRPr="00832364">
        <w:rPr>
          <w:rStyle w:val="dt-m"/>
          <w:sz w:val="22"/>
          <w:szCs w:val="22"/>
        </w:rPr>
        <w:t>)</w:t>
      </w:r>
      <w:r w:rsidRPr="00832364">
        <w:rPr>
          <w:sz w:val="22"/>
          <w:szCs w:val="22"/>
        </w:rPr>
        <w:t>п</w:t>
      </w:r>
      <w:proofErr w:type="gramEnd"/>
      <w:r w:rsidRPr="00832364">
        <w:rPr>
          <w:sz w:val="22"/>
          <w:szCs w:val="22"/>
        </w:rPr>
        <w:t xml:space="preserve">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w:t>
      </w:r>
      <w:proofErr w:type="gramStart"/>
      <w:r w:rsidRPr="00832364">
        <w:rPr>
          <w:sz w:val="22"/>
          <w:szCs w:val="22"/>
        </w:rPr>
        <w:t>подлежащей</w:t>
      </w:r>
      <w:proofErr w:type="gramEnd"/>
      <w:r w:rsidRPr="00832364">
        <w:rPr>
          <w:sz w:val="22"/>
          <w:szCs w:val="22"/>
        </w:rPr>
        <w:t xml:space="preserve"> внесению за заключение с ним договора;</w:t>
      </w:r>
      <w:bookmarkStart w:id="24" w:name="l1032"/>
      <w:bookmarkStart w:id="25" w:name="l1010"/>
      <w:bookmarkEnd w:id="24"/>
      <w:bookmarkEnd w:id="25"/>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б</w:t>
      </w:r>
      <w:proofErr w:type="gramStart"/>
      <w:r w:rsidRPr="00832364">
        <w:rPr>
          <w:rStyle w:val="dt-m"/>
          <w:sz w:val="22"/>
          <w:szCs w:val="22"/>
        </w:rPr>
        <w:t>)</w:t>
      </w:r>
      <w:r w:rsidRPr="00832364">
        <w:rPr>
          <w:sz w:val="22"/>
          <w:szCs w:val="22"/>
        </w:rPr>
        <w:t>в</w:t>
      </w:r>
      <w:proofErr w:type="gramEnd"/>
      <w:r w:rsidRPr="00832364">
        <w:rPr>
          <w:sz w:val="22"/>
          <w:szCs w:val="22"/>
        </w:rPr>
        <w:t xml:space="preserve">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в</w:t>
      </w:r>
      <w:proofErr w:type="gramStart"/>
      <w:r w:rsidRPr="00832364">
        <w:rPr>
          <w:rStyle w:val="dt-m"/>
          <w:sz w:val="22"/>
          <w:szCs w:val="22"/>
        </w:rPr>
        <w:t>)</w:t>
      </w:r>
      <w:r w:rsidRPr="00832364">
        <w:rPr>
          <w:sz w:val="22"/>
          <w:szCs w:val="22"/>
        </w:rPr>
        <w:t>п</w:t>
      </w:r>
      <w:proofErr w:type="gramEnd"/>
      <w:r w:rsidRPr="00832364">
        <w:rPr>
          <w:sz w:val="22"/>
          <w:szCs w:val="22"/>
        </w:rPr>
        <w:t>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bookmarkStart w:id="26" w:name="l1033"/>
      <w:bookmarkEnd w:id="26"/>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6.</w:t>
      </w:r>
      <w:r w:rsidRPr="00832364">
        <w:rPr>
          <w:sz w:val="22"/>
          <w:szCs w:val="22"/>
        </w:rPr>
        <w:t xml:space="preserve">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832364">
        <w:rPr>
          <w:sz w:val="22"/>
          <w:szCs w:val="22"/>
        </w:rPr>
        <w:t>обработки</w:t>
      </w:r>
      <w:proofErr w:type="gramEnd"/>
      <w:r w:rsidRPr="00832364">
        <w:rPr>
          <w:sz w:val="22"/>
          <w:szCs w:val="22"/>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832364">
        <w:rPr>
          <w:sz w:val="22"/>
          <w:szCs w:val="22"/>
        </w:rPr>
        <w:t>которых</w:t>
      </w:r>
      <w:proofErr w:type="gramEnd"/>
      <w:r w:rsidRPr="00832364">
        <w:rPr>
          <w:sz w:val="22"/>
          <w:szCs w:val="22"/>
        </w:rPr>
        <w:t xml:space="preserve"> не подлежит в соответствии с настоящим Федеральным законом размещению в единой информационной системе. </w:t>
      </w:r>
      <w:proofErr w:type="gramStart"/>
      <w:r w:rsidRPr="00832364">
        <w:rPr>
          <w:sz w:val="22"/>
          <w:szCs w:val="22"/>
        </w:rPr>
        <w:t>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bookmarkStart w:id="27" w:name="l1011"/>
      <w:bookmarkStart w:id="28" w:name="l1034"/>
      <w:bookmarkStart w:id="29" w:name="l1012"/>
      <w:bookmarkEnd w:id="27"/>
      <w:bookmarkEnd w:id="28"/>
      <w:bookmarkEnd w:id="29"/>
      <w:proofErr w:type="gramEnd"/>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r w:rsidRPr="00832364">
        <w:rPr>
          <w:rStyle w:val="dt-m"/>
          <w:sz w:val="22"/>
          <w:szCs w:val="22"/>
        </w:rPr>
        <w:t>7.</w:t>
      </w:r>
      <w:r w:rsidRPr="00832364">
        <w:rPr>
          <w:sz w:val="22"/>
          <w:szCs w:val="22"/>
        </w:rPr>
        <w:t>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bookmarkStart w:id="30" w:name="l1013"/>
      <w:bookmarkEnd w:id="30"/>
    </w:p>
    <w:p w:rsidR="00832364" w:rsidRPr="00832364" w:rsidRDefault="00832364" w:rsidP="00832364">
      <w:pPr>
        <w:pStyle w:val="dt-p"/>
        <w:shd w:val="clear" w:color="auto" w:fill="FFFFFF"/>
        <w:spacing w:before="0" w:beforeAutospacing="0" w:after="0" w:afterAutospacing="0"/>
        <w:jc w:val="both"/>
        <w:textAlignment w:val="baseline"/>
        <w:rPr>
          <w:sz w:val="22"/>
          <w:szCs w:val="22"/>
        </w:rPr>
      </w:pPr>
      <w:proofErr w:type="gramStart"/>
      <w:r w:rsidRPr="00832364">
        <w:rPr>
          <w:rStyle w:val="dt-m"/>
          <w:sz w:val="22"/>
          <w:szCs w:val="22"/>
        </w:rPr>
        <w:t>8.</w:t>
      </w:r>
      <w:r w:rsidRPr="00832364">
        <w:rPr>
          <w:sz w:val="22"/>
          <w:szCs w:val="22"/>
        </w:rPr>
        <w:t xml:space="preserve">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w:t>
      </w:r>
      <w:r w:rsidRPr="00832364">
        <w:rPr>
          <w:sz w:val="22"/>
          <w:szCs w:val="22"/>
        </w:rPr>
        <w:lastRenderedPageBreak/>
        <w:t>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настоящей статьи, доступа</w:t>
      </w:r>
      <w:proofErr w:type="gramEnd"/>
      <w:r w:rsidRPr="00832364">
        <w:rPr>
          <w:sz w:val="22"/>
          <w:szCs w:val="22"/>
        </w:rPr>
        <w:t xml:space="preserve">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sidRPr="00832364">
        <w:rPr>
          <w:sz w:val="22"/>
          <w:szCs w:val="22"/>
        </w:rPr>
        <w:t>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roofErr w:type="gramEnd"/>
    </w:p>
    <w:p w:rsidR="00832364" w:rsidRPr="00832364" w:rsidRDefault="00832364" w:rsidP="00832364">
      <w:pPr>
        <w:spacing w:line="240" w:lineRule="auto"/>
        <w:ind w:firstLine="709"/>
        <w:jc w:val="both"/>
        <w:rPr>
          <w:rFonts w:ascii="Times New Roman" w:hAnsi="Times New Roman" w:cs="Times New Roman"/>
          <w:b/>
          <w:i/>
        </w:rPr>
      </w:pPr>
    </w:p>
    <w:p w:rsidR="00832364" w:rsidRPr="00832364" w:rsidRDefault="00832364" w:rsidP="00832364">
      <w:pPr>
        <w:spacing w:line="240" w:lineRule="auto"/>
        <w:ind w:firstLine="709"/>
        <w:jc w:val="both"/>
        <w:rPr>
          <w:rFonts w:ascii="Times New Roman" w:hAnsi="Times New Roman" w:cs="Times New Roman"/>
          <w:b/>
        </w:rPr>
      </w:pPr>
      <w:r w:rsidRPr="00832364">
        <w:rPr>
          <w:rFonts w:ascii="Times New Roman" w:hAnsi="Times New Roman" w:cs="Times New Roman"/>
          <w:b/>
          <w:i/>
        </w:rPr>
        <w:t xml:space="preserve">Статья 5 </w:t>
      </w:r>
      <w:r w:rsidRPr="00832364">
        <w:rPr>
          <w:rFonts w:ascii="Times New Roman" w:hAnsi="Times New Roman" w:cs="Times New Roman"/>
          <w:b/>
        </w:rPr>
        <w:t>Правовые основы закупок и принципы работы заказчика</w:t>
      </w:r>
    </w:p>
    <w:p w:rsidR="00832364" w:rsidRPr="00832364" w:rsidRDefault="00832364" w:rsidP="00832364">
      <w:pPr>
        <w:spacing w:line="240" w:lineRule="auto"/>
        <w:ind w:firstLine="567"/>
        <w:contextualSpacing/>
        <w:jc w:val="both"/>
        <w:rPr>
          <w:rFonts w:ascii="Times New Roman" w:hAnsi="Times New Roman" w:cs="Times New Roman"/>
          <w:b/>
        </w:rPr>
      </w:pPr>
      <w:r w:rsidRPr="00832364">
        <w:rPr>
          <w:rFonts w:ascii="Times New Roman" w:hAnsi="Times New Roman" w:cs="Times New Roman"/>
          <w:b/>
        </w:rPr>
        <w:t>Пункт 5. Принять с изменениями</w:t>
      </w:r>
    </w:p>
    <w:p w:rsidR="00832364" w:rsidRPr="00832364" w:rsidRDefault="00832364" w:rsidP="00832364">
      <w:pPr>
        <w:spacing w:line="240" w:lineRule="auto"/>
        <w:ind w:firstLine="567"/>
        <w:contextualSpacing/>
        <w:jc w:val="both"/>
        <w:rPr>
          <w:rFonts w:ascii="Times New Roman" w:hAnsi="Times New Roman" w:cs="Times New Roman"/>
          <w:i/>
        </w:rPr>
      </w:pPr>
      <w:r w:rsidRPr="00832364">
        <w:rPr>
          <w:rFonts w:ascii="Times New Roman" w:hAnsi="Times New Roman" w:cs="Times New Roman"/>
        </w:rPr>
        <w:t xml:space="preserve">5. Положение, все изменения и дополнения, вносимые в настоящее Положение, подлежат размещению в Единой информационной системе </w:t>
      </w:r>
      <w:r w:rsidRPr="00832364">
        <w:rPr>
          <w:rFonts w:ascii="Times New Roman" w:hAnsi="Times New Roman" w:cs="Times New Roman"/>
          <w:i/>
        </w:rPr>
        <w:t>не позднее чем в течение пятнадцати дней со дня утверждения.</w:t>
      </w:r>
    </w:p>
    <w:p w:rsidR="00832364" w:rsidRPr="00832364" w:rsidRDefault="00832364" w:rsidP="00832364">
      <w:pPr>
        <w:spacing w:line="240" w:lineRule="auto"/>
        <w:ind w:firstLine="709"/>
        <w:jc w:val="both"/>
        <w:rPr>
          <w:rFonts w:ascii="Times New Roman" w:hAnsi="Times New Roman" w:cs="Times New Roman"/>
        </w:rPr>
      </w:pPr>
    </w:p>
    <w:p w:rsidR="00832364" w:rsidRPr="00832364" w:rsidRDefault="00832364" w:rsidP="00832364">
      <w:pPr>
        <w:spacing w:line="240" w:lineRule="auto"/>
        <w:ind w:firstLine="709"/>
        <w:jc w:val="both"/>
        <w:rPr>
          <w:rFonts w:ascii="Times New Roman" w:hAnsi="Times New Roman" w:cs="Times New Roman"/>
          <w:b/>
          <w:i/>
        </w:rPr>
      </w:pPr>
      <w:r w:rsidRPr="00832364">
        <w:rPr>
          <w:rFonts w:ascii="Times New Roman" w:hAnsi="Times New Roman" w:cs="Times New Roman"/>
          <w:b/>
          <w:i/>
        </w:rPr>
        <w:t xml:space="preserve">Статья 9 </w:t>
      </w:r>
      <w:r w:rsidRPr="00832364">
        <w:rPr>
          <w:rFonts w:ascii="Times New Roman" w:hAnsi="Times New Roman" w:cs="Times New Roman"/>
          <w:b/>
        </w:rPr>
        <w:t>Организация закупочной деятельности заказчика</w:t>
      </w:r>
    </w:p>
    <w:p w:rsidR="00832364" w:rsidRPr="00832364" w:rsidRDefault="00832364" w:rsidP="00832364">
      <w:pPr>
        <w:spacing w:line="240" w:lineRule="auto"/>
        <w:ind w:firstLine="709"/>
        <w:jc w:val="both"/>
        <w:rPr>
          <w:rFonts w:ascii="Times New Roman" w:hAnsi="Times New Roman" w:cs="Times New Roman"/>
          <w:b/>
        </w:rPr>
      </w:pPr>
      <w:r w:rsidRPr="00832364">
        <w:rPr>
          <w:rFonts w:ascii="Times New Roman" w:hAnsi="Times New Roman" w:cs="Times New Roman"/>
          <w:b/>
        </w:rPr>
        <w:t>Дополнить пунктами</w:t>
      </w:r>
    </w:p>
    <w:p w:rsidR="00832364" w:rsidRPr="00832364" w:rsidRDefault="00832364" w:rsidP="00832364">
      <w:pPr>
        <w:pStyle w:val="a3"/>
        <w:jc w:val="both"/>
      </w:pPr>
      <w:r w:rsidRPr="00832364">
        <w:t xml:space="preserve">8. Заказчик до 1 февраля года, следующего за отчетным годом, размещает в ЕИС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832364">
        <w:t>обработки</w:t>
      </w:r>
      <w:proofErr w:type="gramEnd"/>
      <w:r w:rsidRPr="00832364">
        <w:t xml:space="preserve"> содержащейся в ЕИС информации, включенной в реестр договоров, заключенных по результатам закупки, а также путем формирования информации об объеме  закупок, информация о которых не подлежит в соответствии с Законом № 223 – ФЗ размещению в ЕИС.</w:t>
      </w:r>
    </w:p>
    <w:p w:rsidR="00832364" w:rsidRPr="00832364" w:rsidRDefault="00832364" w:rsidP="00832364">
      <w:pPr>
        <w:pStyle w:val="a3"/>
        <w:jc w:val="both"/>
      </w:pPr>
      <w:r w:rsidRPr="00832364">
        <w:t xml:space="preserve">9. Рассмотрение отчета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РФ Федеральным органом исполнительной власти до 1 марта года, следующим </w:t>
      </w:r>
      <w:proofErr w:type="gramStart"/>
      <w:r w:rsidRPr="00832364">
        <w:t>за</w:t>
      </w:r>
      <w:proofErr w:type="gramEnd"/>
      <w:r w:rsidRPr="00832364">
        <w:t xml:space="preserve"> отчетным.</w:t>
      </w:r>
    </w:p>
    <w:p w:rsidR="00832364" w:rsidRDefault="00832364" w:rsidP="00832364">
      <w:pPr>
        <w:pStyle w:val="a3"/>
        <w:jc w:val="both"/>
      </w:pPr>
      <w:r w:rsidRPr="00832364">
        <w:t xml:space="preserve"> 10. </w:t>
      </w:r>
      <w:proofErr w:type="gramStart"/>
      <w:r w:rsidRPr="00832364">
        <w:t>Отчет об объеме закупок российских товаров, в том числе товаров, поставляемых при выполнении закупаемых работ, оказания закупаемых услуг осуществленных за отчетный 2024 год,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оказания закупаемых услуг, составляются и размещаются в ЕИС по правилам, действовавшим до дня вступления в</w:t>
      </w:r>
      <w:proofErr w:type="gramEnd"/>
      <w:r w:rsidRPr="00832364">
        <w:t xml:space="preserve"> силу ФЗ от 08.08.2024 № 318 – ФЗ «О внесении изменений в отдельные законодательные акты РФ и признании утратившими силу отдельных положений законодательных актов РФ»</w:t>
      </w:r>
    </w:p>
    <w:p w:rsidR="00832364" w:rsidRPr="00832364" w:rsidRDefault="00832364" w:rsidP="00832364">
      <w:pPr>
        <w:pStyle w:val="a3"/>
        <w:jc w:val="both"/>
      </w:pPr>
    </w:p>
    <w:p w:rsidR="00832364" w:rsidRPr="00832364" w:rsidRDefault="00832364" w:rsidP="00832364">
      <w:pPr>
        <w:pStyle w:val="a3"/>
        <w:jc w:val="both"/>
        <w:rPr>
          <w:b/>
        </w:rPr>
      </w:pPr>
      <w:r w:rsidRPr="00832364">
        <w:rPr>
          <w:b/>
          <w:i/>
        </w:rPr>
        <w:t>Статья 11</w:t>
      </w:r>
      <w:r w:rsidRPr="00832364">
        <w:rPr>
          <w:b/>
        </w:rPr>
        <w:t xml:space="preserve"> Планирование закупок</w:t>
      </w:r>
    </w:p>
    <w:p w:rsidR="00832364" w:rsidRPr="00832364" w:rsidRDefault="00832364" w:rsidP="00832364">
      <w:pPr>
        <w:pStyle w:val="a3"/>
        <w:jc w:val="both"/>
        <w:rPr>
          <w:b/>
        </w:rPr>
      </w:pPr>
      <w:r w:rsidRPr="00832364">
        <w:rPr>
          <w:b/>
        </w:rPr>
        <w:t>Исключить часть 8</w:t>
      </w:r>
    </w:p>
    <w:p w:rsidR="00832364" w:rsidRPr="00832364" w:rsidRDefault="00832364" w:rsidP="00832364">
      <w:pPr>
        <w:suppressAutoHyphens/>
        <w:spacing w:line="240" w:lineRule="auto"/>
        <w:ind w:firstLine="567"/>
        <w:contextualSpacing/>
        <w:jc w:val="both"/>
        <w:outlineLvl w:val="0"/>
        <w:rPr>
          <w:rFonts w:ascii="Times New Roman" w:hAnsi="Times New Roman" w:cs="Times New Roman"/>
        </w:rPr>
      </w:pPr>
      <w:bookmarkStart w:id="31" w:name="_Toc380423968"/>
      <w:bookmarkStart w:id="32" w:name="_Toc381088512"/>
      <w:bookmarkStart w:id="33" w:name="_Toc118976305"/>
      <w:r w:rsidRPr="00832364">
        <w:rPr>
          <w:rFonts w:ascii="Times New Roman" w:hAnsi="Times New Roman" w:cs="Times New Roman"/>
        </w:rPr>
        <w:t>8. Формирование Плана закупок на следующий календарный год осуществляется структурными подразделениями Заказчика в соответствии с внутренним регламентом взаимодействия между структурными подразделениями Заказчика</w:t>
      </w:r>
      <w:bookmarkEnd w:id="31"/>
      <w:bookmarkEnd w:id="32"/>
      <w:r w:rsidRPr="00832364">
        <w:rPr>
          <w:rFonts w:ascii="Times New Roman" w:hAnsi="Times New Roman" w:cs="Times New Roman"/>
        </w:rPr>
        <w:t>.</w:t>
      </w:r>
      <w:bookmarkEnd w:id="33"/>
    </w:p>
    <w:p w:rsidR="00832364" w:rsidRPr="00832364" w:rsidRDefault="00832364" w:rsidP="00832364">
      <w:pPr>
        <w:pStyle w:val="a3"/>
        <w:jc w:val="both"/>
        <w:rPr>
          <w:b/>
          <w:color w:val="222222"/>
        </w:rPr>
      </w:pPr>
    </w:p>
    <w:p w:rsidR="00832364" w:rsidRPr="00832364" w:rsidRDefault="00832364" w:rsidP="00832364">
      <w:pPr>
        <w:pStyle w:val="a3"/>
        <w:jc w:val="both"/>
        <w:rPr>
          <w:b/>
        </w:rPr>
      </w:pPr>
      <w:r w:rsidRPr="00832364">
        <w:rPr>
          <w:b/>
        </w:rPr>
        <w:t xml:space="preserve">Дополнить пунктом 11 часть 2 </w:t>
      </w:r>
      <w:r w:rsidRPr="00832364">
        <w:rPr>
          <w:b/>
          <w:i/>
        </w:rPr>
        <w:t>статьи 12</w:t>
      </w:r>
    </w:p>
    <w:p w:rsidR="00832364" w:rsidRPr="00832364" w:rsidRDefault="00832364" w:rsidP="00832364">
      <w:pPr>
        <w:tabs>
          <w:tab w:val="left" w:pos="993"/>
        </w:tabs>
        <w:spacing w:line="240" w:lineRule="auto"/>
        <w:ind w:firstLine="539"/>
        <w:jc w:val="both"/>
        <w:rPr>
          <w:rFonts w:ascii="Times New Roman" w:hAnsi="Times New Roman" w:cs="Times New Roman"/>
        </w:rPr>
      </w:pPr>
      <w:proofErr w:type="gramStart"/>
      <w:r w:rsidRPr="00832364">
        <w:rPr>
          <w:rFonts w:ascii="Times New Roman" w:hAnsi="Times New Roman" w:cs="Times New Roman"/>
          <w:color w:val="00000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w:t>
      </w:r>
      <w:r w:rsidRPr="00832364">
        <w:rPr>
          <w:rFonts w:ascii="Times New Roman" w:hAnsi="Times New Roman" w:cs="Times New Roman"/>
          <w:color w:val="000000"/>
        </w:rPr>
        <w:lastRenderedPageBreak/>
        <w:t>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832364">
        <w:rPr>
          <w:rFonts w:ascii="Times New Roman" w:hAnsi="Times New Roman" w:cs="Times New Roman"/>
          <w:color w:val="000000"/>
        </w:rPr>
        <w:t xml:space="preserve">, ограничение, преимущество установлены в соответствии с пунктом 1 части 2 статьи 3.1-4 настоящего Федерального закона в отношении товара, работы, услуги, </w:t>
      </w:r>
      <w:proofErr w:type="gramStart"/>
      <w:r w:rsidRPr="00832364">
        <w:rPr>
          <w:rFonts w:ascii="Times New Roman" w:hAnsi="Times New Roman" w:cs="Times New Roman"/>
          <w:color w:val="000000"/>
        </w:rPr>
        <w:t>являющихся</w:t>
      </w:r>
      <w:proofErr w:type="gramEnd"/>
      <w:r w:rsidRPr="00832364">
        <w:rPr>
          <w:rFonts w:ascii="Times New Roman" w:hAnsi="Times New Roman" w:cs="Times New Roman"/>
          <w:color w:val="000000"/>
        </w:rPr>
        <w:t xml:space="preserve"> предметом закупки.</w:t>
      </w:r>
      <w:r w:rsidRPr="00832364">
        <w:rPr>
          <w:rFonts w:ascii="Times New Roman" w:hAnsi="Times New Roman" w:cs="Times New Roman"/>
          <w:b/>
          <w:i/>
          <w:color w:val="000000"/>
        </w:rPr>
        <w:t xml:space="preserve"> </w:t>
      </w:r>
      <w:r w:rsidRPr="00832364">
        <w:rPr>
          <w:rFonts w:ascii="Times New Roman" w:hAnsi="Times New Roman" w:cs="Times New Roman"/>
          <w:i/>
          <w:color w:val="000000"/>
        </w:rPr>
        <w:t>(Данный пункт применяется к закупкам с 01.01.2025 г. в соответствии с Федеральным законом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32364" w:rsidRPr="00832364" w:rsidRDefault="00832364" w:rsidP="00832364">
      <w:pPr>
        <w:spacing w:line="240" w:lineRule="auto"/>
        <w:ind w:firstLine="709"/>
        <w:jc w:val="both"/>
        <w:rPr>
          <w:rFonts w:ascii="Times New Roman" w:hAnsi="Times New Roman" w:cs="Times New Roman"/>
          <w:b/>
          <w:i/>
        </w:rPr>
      </w:pPr>
    </w:p>
    <w:p w:rsidR="00832364" w:rsidRPr="00832364" w:rsidRDefault="00832364" w:rsidP="00832364">
      <w:pPr>
        <w:spacing w:line="240" w:lineRule="auto"/>
        <w:ind w:firstLine="709"/>
        <w:jc w:val="both"/>
        <w:rPr>
          <w:rFonts w:ascii="Times New Roman" w:hAnsi="Times New Roman" w:cs="Times New Roman"/>
        </w:rPr>
      </w:pPr>
      <w:r w:rsidRPr="00832364">
        <w:rPr>
          <w:rFonts w:ascii="Times New Roman" w:hAnsi="Times New Roman" w:cs="Times New Roman"/>
          <w:b/>
          <w:i/>
        </w:rPr>
        <w:t>Статья 34. Особенности осуществления конкурентной закупки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w:t>
      </w:r>
    </w:p>
    <w:p w:rsidR="00832364" w:rsidRPr="00832364" w:rsidRDefault="00832364" w:rsidP="00832364">
      <w:pPr>
        <w:spacing w:line="240" w:lineRule="auto"/>
        <w:ind w:right="140"/>
        <w:jc w:val="both"/>
        <w:rPr>
          <w:rFonts w:ascii="Times New Roman" w:hAnsi="Times New Roman" w:cs="Times New Roman"/>
        </w:rPr>
      </w:pPr>
      <w:r w:rsidRPr="00832364">
        <w:rPr>
          <w:rFonts w:ascii="Times New Roman" w:hAnsi="Times New Roman" w:cs="Times New Roman"/>
        </w:rPr>
        <w:t>12) наименование страны происхождения товара (в том числе поставляемого при выполнении работ, оказании услуг), информация и документы, определенные в соответствии с пунктом 2 части 2 статьи 3.1-4 Закона № 223-ФЗ; (</w:t>
      </w:r>
      <w:r w:rsidRPr="00832364">
        <w:rPr>
          <w:rFonts w:ascii="Times New Roman" w:hAnsi="Times New Roman" w:cs="Times New Roman"/>
          <w:color w:val="392C69"/>
          <w:shd w:val="clear" w:color="auto" w:fill="F4F3F8"/>
        </w:rPr>
        <w:t>П. 12 ч. 19.1 ст. 3.4 (в ред. ФЗ от 08.08.2024 N 318-ФЗ) </w:t>
      </w:r>
      <w:hyperlink r:id="rId5" w:anchor="dst100169" w:history="1">
        <w:r w:rsidRPr="00832364">
          <w:rPr>
            <w:rStyle w:val="a4"/>
            <w:rFonts w:ascii="Times New Roman" w:hAnsi="Times New Roman" w:cs="Times New Roman"/>
            <w:shd w:val="clear" w:color="auto" w:fill="F4F3F8"/>
          </w:rPr>
          <w:t>применяется</w:t>
        </w:r>
      </w:hyperlink>
      <w:r w:rsidRPr="00832364">
        <w:rPr>
          <w:rFonts w:ascii="Times New Roman" w:hAnsi="Times New Roman" w:cs="Times New Roman"/>
          <w:color w:val="392C69"/>
          <w:shd w:val="clear" w:color="auto" w:fill="F4F3F8"/>
        </w:rPr>
        <w:t xml:space="preserve"> к отношениям при осуществлении закупок, извещения (приглашения) о которых размещены (направлены) в ЕИС либо контракты с единственными </w:t>
      </w:r>
      <w:proofErr w:type="gramStart"/>
      <w:r w:rsidRPr="00832364">
        <w:rPr>
          <w:rFonts w:ascii="Times New Roman" w:hAnsi="Times New Roman" w:cs="Times New Roman"/>
          <w:color w:val="392C69"/>
          <w:shd w:val="clear" w:color="auto" w:fill="F4F3F8"/>
        </w:rPr>
        <w:t>поставщиками</w:t>
      </w:r>
      <w:proofErr w:type="gramEnd"/>
      <w:r w:rsidRPr="00832364">
        <w:rPr>
          <w:rFonts w:ascii="Times New Roman" w:hAnsi="Times New Roman" w:cs="Times New Roman"/>
          <w:color w:val="392C69"/>
          <w:shd w:val="clear" w:color="auto" w:fill="F4F3F8"/>
        </w:rPr>
        <w:t xml:space="preserve"> при осуществлении которых заключены с 01.01.2025. </w:t>
      </w:r>
      <w:proofErr w:type="gramStart"/>
      <w:r w:rsidRPr="00832364">
        <w:rPr>
          <w:rFonts w:ascii="Times New Roman" w:hAnsi="Times New Roman" w:cs="Times New Roman"/>
          <w:color w:val="392C69"/>
          <w:shd w:val="clear" w:color="auto" w:fill="F4F3F8"/>
        </w:rPr>
        <w:t>Консультант Плюс</w:t>
      </w:r>
      <w:r w:rsidRPr="00832364">
        <w:rPr>
          <w:rFonts w:ascii="Times New Roman" w:hAnsi="Times New Roman" w:cs="Times New Roman"/>
        </w:rPr>
        <w:t>)</w:t>
      </w:r>
      <w:proofErr w:type="gramEnd"/>
    </w:p>
    <w:p w:rsidR="00832364" w:rsidRPr="00832364" w:rsidRDefault="00832364" w:rsidP="00832364">
      <w:pPr>
        <w:spacing w:line="240" w:lineRule="auto"/>
        <w:jc w:val="both"/>
        <w:rPr>
          <w:rFonts w:ascii="Times New Roman" w:hAnsi="Times New Roman" w:cs="Times New Roman"/>
          <w:b/>
        </w:rPr>
      </w:pPr>
      <w:r w:rsidRPr="00832364">
        <w:rPr>
          <w:rFonts w:ascii="Times New Roman" w:hAnsi="Times New Roman" w:cs="Times New Roman"/>
          <w:b/>
        </w:rPr>
        <w:t>Дополнить пунктом 35.</w:t>
      </w:r>
    </w:p>
    <w:p w:rsidR="00832364" w:rsidRPr="00832364" w:rsidRDefault="00832364" w:rsidP="00832364">
      <w:pPr>
        <w:spacing w:line="240" w:lineRule="auto"/>
        <w:jc w:val="both"/>
        <w:rPr>
          <w:rFonts w:ascii="Times New Roman" w:hAnsi="Times New Roman" w:cs="Times New Roman"/>
        </w:rPr>
      </w:pPr>
      <w:r w:rsidRPr="00832364">
        <w:rPr>
          <w:rFonts w:ascii="Times New Roman" w:hAnsi="Times New Roman" w:cs="Times New Roman"/>
        </w:rPr>
        <w:t>Заказчик имеет право осуществлять закупки у СМСП  новым неконкурентным способом по принципу «электронного магазина» в соответствии с постановлением Правительства РФ № 2323 от 16.12.2021, которое изменяет постановление Правительства РФ № 1352 от 11.12.2014 об особенностях закупок у субъектов СМСП по 223 – ФЗ и утверждает порядок закупок у СМПС.</w:t>
      </w:r>
    </w:p>
    <w:p w:rsidR="00832364" w:rsidRPr="00832364" w:rsidRDefault="00832364" w:rsidP="00832364">
      <w:pPr>
        <w:spacing w:line="240" w:lineRule="auto"/>
        <w:jc w:val="both"/>
        <w:rPr>
          <w:rFonts w:ascii="Times New Roman" w:hAnsi="Times New Roman" w:cs="Times New Roman"/>
        </w:rPr>
      </w:pPr>
      <w:r w:rsidRPr="00832364">
        <w:rPr>
          <w:rFonts w:ascii="Times New Roman" w:hAnsi="Times New Roman" w:cs="Times New Roman"/>
          <w:b/>
        </w:rPr>
        <w:t>Дополнить пунктом 36</w:t>
      </w:r>
    </w:p>
    <w:p w:rsidR="00832364" w:rsidRPr="00832364" w:rsidRDefault="00832364" w:rsidP="00832364">
      <w:pPr>
        <w:spacing w:line="240" w:lineRule="auto"/>
        <w:jc w:val="both"/>
        <w:rPr>
          <w:rFonts w:ascii="Times New Roman" w:hAnsi="Times New Roman" w:cs="Times New Roman"/>
        </w:rPr>
      </w:pPr>
      <w:r w:rsidRPr="00832364">
        <w:rPr>
          <w:rFonts w:ascii="Times New Roman" w:hAnsi="Times New Roman" w:cs="Times New Roman"/>
        </w:rPr>
        <w:t>Процедуру по принципу «электронного магазина» проводят, учитывая следующие особенности:</w:t>
      </w:r>
    </w:p>
    <w:p w:rsidR="00832364" w:rsidRPr="00832364" w:rsidRDefault="00832364" w:rsidP="00832364">
      <w:pPr>
        <w:pStyle w:val="a5"/>
        <w:widowControl/>
        <w:numPr>
          <w:ilvl w:val="0"/>
          <w:numId w:val="1"/>
        </w:numPr>
        <w:autoSpaceDE/>
        <w:autoSpaceDN/>
        <w:adjustRightInd/>
        <w:spacing w:line="240" w:lineRule="auto"/>
        <w:ind w:left="709"/>
        <w:jc w:val="both"/>
      </w:pPr>
      <w:r w:rsidRPr="00832364">
        <w:t>Закупка проводится на электронных площадках из спец</w:t>
      </w:r>
      <w:proofErr w:type="gramStart"/>
      <w:r w:rsidRPr="00832364">
        <w:t>.п</w:t>
      </w:r>
      <w:proofErr w:type="gramEnd"/>
      <w:r w:rsidRPr="00832364">
        <w:t>еречня;</w:t>
      </w:r>
    </w:p>
    <w:p w:rsidR="00832364" w:rsidRPr="00832364" w:rsidRDefault="00832364" w:rsidP="00832364">
      <w:pPr>
        <w:pStyle w:val="a5"/>
        <w:widowControl/>
        <w:numPr>
          <w:ilvl w:val="0"/>
          <w:numId w:val="1"/>
        </w:numPr>
        <w:autoSpaceDE/>
        <w:autoSpaceDN/>
        <w:adjustRightInd/>
        <w:spacing w:line="240" w:lineRule="auto"/>
        <w:ind w:left="709"/>
        <w:jc w:val="both"/>
      </w:pPr>
      <w:r w:rsidRPr="00832364">
        <w:t>Цена договора не превышает 20 млн. руб.;</w:t>
      </w:r>
    </w:p>
    <w:p w:rsidR="00832364" w:rsidRPr="00832364" w:rsidRDefault="00832364" w:rsidP="00832364">
      <w:pPr>
        <w:pStyle w:val="a5"/>
        <w:widowControl/>
        <w:numPr>
          <w:ilvl w:val="0"/>
          <w:numId w:val="1"/>
        </w:numPr>
        <w:autoSpaceDE/>
        <w:autoSpaceDN/>
        <w:adjustRightInd/>
        <w:spacing w:line="240" w:lineRule="auto"/>
        <w:ind w:left="709"/>
        <w:jc w:val="both"/>
      </w:pPr>
      <w:r w:rsidRPr="00832364">
        <w:t>Участник из числа СМПС размещает предварительное предложение о поставке товара (выполнении работ, оказания услуг);</w:t>
      </w:r>
    </w:p>
    <w:p w:rsidR="00832364" w:rsidRPr="00832364" w:rsidRDefault="00832364" w:rsidP="00832364">
      <w:pPr>
        <w:pStyle w:val="a5"/>
        <w:widowControl/>
        <w:numPr>
          <w:ilvl w:val="0"/>
          <w:numId w:val="1"/>
        </w:numPr>
        <w:autoSpaceDE/>
        <w:autoSpaceDN/>
        <w:adjustRightInd/>
        <w:spacing w:line="240" w:lineRule="auto"/>
        <w:ind w:left="709"/>
        <w:jc w:val="both"/>
      </w:pPr>
      <w:r w:rsidRPr="00832364">
        <w:t>Заказчик опубликует информацию о закупке и требованиях к участнику закупки;</w:t>
      </w:r>
    </w:p>
    <w:p w:rsidR="00832364" w:rsidRPr="00832364" w:rsidRDefault="00832364" w:rsidP="00832364">
      <w:pPr>
        <w:pStyle w:val="a5"/>
        <w:widowControl/>
        <w:numPr>
          <w:ilvl w:val="0"/>
          <w:numId w:val="1"/>
        </w:numPr>
        <w:autoSpaceDE/>
        <w:autoSpaceDN/>
        <w:adjustRightInd/>
        <w:spacing w:line="240" w:lineRule="auto"/>
        <w:ind w:left="709"/>
        <w:jc w:val="both"/>
      </w:pPr>
      <w:r w:rsidRPr="00832364">
        <w:t>Оператор электронной площадки установит, какие из предложений отвечают требованиям, а заказчик определит с кем из их числа заключить договор.</w:t>
      </w:r>
    </w:p>
    <w:p w:rsidR="00832364" w:rsidRPr="00832364" w:rsidRDefault="00832364" w:rsidP="00832364">
      <w:pPr>
        <w:pStyle w:val="a3"/>
        <w:numPr>
          <w:ilvl w:val="0"/>
          <w:numId w:val="1"/>
        </w:numPr>
        <w:ind w:left="709"/>
        <w:jc w:val="both"/>
      </w:pPr>
      <w:r w:rsidRPr="00832364">
        <w:t xml:space="preserve">Осуществление закупки товаров, работ, услуг в том числе у субъектов малого и среднего предпринимательства, в том числе в электронном виде (электронном магазине любой коммерческой электронной торговой площадке в соответствии с Законом № 223-ФЗ по выбору Заказчика), стоимость которых не превышает 3 000 </w:t>
      </w:r>
      <w:proofErr w:type="spellStart"/>
      <w:r w:rsidRPr="00832364">
        <w:t>000</w:t>
      </w:r>
      <w:proofErr w:type="spellEnd"/>
      <w:r w:rsidRPr="00832364">
        <w:t xml:space="preserve"> (три миллиона) рублей 00 коп</w:t>
      </w:r>
      <w:proofErr w:type="gramStart"/>
      <w:r w:rsidRPr="00832364">
        <w:t>.</w:t>
      </w:r>
      <w:proofErr w:type="gramEnd"/>
      <w:r w:rsidRPr="00832364">
        <w:t xml:space="preserve"> </w:t>
      </w:r>
      <w:proofErr w:type="gramStart"/>
      <w:r w:rsidRPr="00832364">
        <w:t>с</w:t>
      </w:r>
      <w:proofErr w:type="gramEnd"/>
      <w:r w:rsidRPr="00832364">
        <w:t xml:space="preserve"> учетом всех налогов, сборов и иных обязательных платежей. Исключение составляют, закупки, осуществляемые в электронной форме на электронной площадке участниками которых могут быть только СМСП в порядке, предусмотренном пунктом 20(1) Постановление №1352. 59. </w:t>
      </w:r>
    </w:p>
    <w:p w:rsidR="00832364" w:rsidRPr="00832364" w:rsidRDefault="00832364" w:rsidP="00832364">
      <w:pPr>
        <w:pStyle w:val="a3"/>
        <w:numPr>
          <w:ilvl w:val="0"/>
          <w:numId w:val="1"/>
        </w:numPr>
        <w:ind w:left="709"/>
        <w:jc w:val="both"/>
      </w:pPr>
      <w:r w:rsidRPr="00832364">
        <w:t xml:space="preserve">Для осуществления закупок участниками которых могут быть только субъекты малого и среднего предпринимательства заказчик вправе провести неконкурентную закупку в электронной форме на электронной площадке,  </w:t>
      </w:r>
      <w:proofErr w:type="gramStart"/>
      <w:r w:rsidRPr="00832364">
        <w:t>участниками</w:t>
      </w:r>
      <w:proofErr w:type="gramEnd"/>
      <w:r w:rsidRPr="00832364">
        <w:t xml:space="preserve"> которых могут быть только СМСП в порядке, предусмотренном пунктом 20(1) Постановление №1352. </w:t>
      </w:r>
    </w:p>
    <w:p w:rsidR="00832364" w:rsidRPr="00832364" w:rsidRDefault="00832364" w:rsidP="00832364">
      <w:pPr>
        <w:pStyle w:val="a3"/>
        <w:numPr>
          <w:ilvl w:val="0"/>
          <w:numId w:val="1"/>
        </w:numPr>
        <w:ind w:left="709"/>
        <w:jc w:val="both"/>
      </w:pPr>
      <w:r w:rsidRPr="00832364">
        <w:t xml:space="preserve">Для осуществления неконкурентной закупки в электронной форме на электронной площадке </w:t>
      </w:r>
      <w:proofErr w:type="gramStart"/>
      <w:r w:rsidRPr="00832364">
        <w:t>участниками</w:t>
      </w:r>
      <w:proofErr w:type="gramEnd"/>
      <w:r w:rsidRPr="00832364">
        <w:t xml:space="preserve"> которых могут быть только СМСП предусматривается следующее: а) осуществление закупки в электронной форме на электронной площадке, предусмотренной частью 10 статьи 3.4 Федерального закона № 223-ФЗ; </w:t>
      </w:r>
    </w:p>
    <w:p w:rsidR="00832364" w:rsidRPr="00832364" w:rsidRDefault="00832364" w:rsidP="00832364">
      <w:pPr>
        <w:pStyle w:val="a3"/>
        <w:numPr>
          <w:ilvl w:val="0"/>
          <w:numId w:val="1"/>
        </w:numPr>
        <w:ind w:left="709"/>
        <w:jc w:val="both"/>
      </w:pPr>
      <w:r w:rsidRPr="00832364">
        <w:t xml:space="preserve">б) цена договора, заключенного с применением такого способа закупки, не должна превышать 20 млн. рублей; </w:t>
      </w:r>
    </w:p>
    <w:p w:rsidR="00832364" w:rsidRPr="00832364" w:rsidRDefault="00832364" w:rsidP="00832364">
      <w:pPr>
        <w:pStyle w:val="a3"/>
        <w:numPr>
          <w:ilvl w:val="0"/>
          <w:numId w:val="1"/>
        </w:numPr>
        <w:ind w:left="709"/>
        <w:jc w:val="both"/>
      </w:pPr>
      <w:r w:rsidRPr="00832364">
        <w:lastRenderedPageBreak/>
        <w:t xml:space="preserve">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 </w:t>
      </w:r>
    </w:p>
    <w:p w:rsidR="00832364" w:rsidRPr="00832364" w:rsidRDefault="00832364" w:rsidP="00832364">
      <w:pPr>
        <w:pStyle w:val="a3"/>
        <w:numPr>
          <w:ilvl w:val="0"/>
          <w:numId w:val="1"/>
        </w:numPr>
        <w:ind w:left="709"/>
        <w:jc w:val="both"/>
      </w:pPr>
      <w:r w:rsidRPr="00832364">
        <w:t xml:space="preserve">г) размещение заказчиком на электронной площадке информации о закупаемом товаре, работе, услуге, требований к такому товару, работе, услуге, участнику закупки из числа субъектов малого и среднего предпринимательства; </w:t>
      </w:r>
    </w:p>
    <w:p w:rsidR="00832364" w:rsidRPr="00832364" w:rsidRDefault="00832364" w:rsidP="00832364">
      <w:pPr>
        <w:pStyle w:val="a3"/>
        <w:numPr>
          <w:ilvl w:val="0"/>
          <w:numId w:val="1"/>
        </w:numPr>
        <w:ind w:left="709"/>
        <w:jc w:val="both"/>
      </w:pPr>
      <w:proofErr w:type="spellStart"/>
      <w:r w:rsidRPr="00832364">
        <w:t>д</w:t>
      </w:r>
      <w:proofErr w:type="spellEnd"/>
      <w:r w:rsidRPr="00832364">
        <w:t xml:space="preserve">)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 </w:t>
      </w:r>
    </w:p>
    <w:p w:rsidR="00832364" w:rsidRPr="00832364" w:rsidRDefault="00832364" w:rsidP="00832364">
      <w:pPr>
        <w:pStyle w:val="a3"/>
        <w:numPr>
          <w:ilvl w:val="0"/>
          <w:numId w:val="1"/>
        </w:numPr>
        <w:ind w:left="709"/>
        <w:jc w:val="both"/>
      </w:pPr>
      <w:r w:rsidRPr="00832364">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w:t>
      </w:r>
      <w:proofErr w:type="spellStart"/>
      <w:r w:rsidRPr="00832364">
        <w:t>д</w:t>
      </w:r>
      <w:proofErr w:type="spellEnd"/>
      <w:r w:rsidRPr="00832364">
        <w:t xml:space="preserve">" настоящего пункта; </w:t>
      </w:r>
    </w:p>
    <w:p w:rsidR="00832364" w:rsidRPr="00832364" w:rsidRDefault="00832364" w:rsidP="00832364">
      <w:pPr>
        <w:pStyle w:val="a3"/>
        <w:numPr>
          <w:ilvl w:val="0"/>
          <w:numId w:val="1"/>
        </w:numPr>
        <w:ind w:left="709"/>
        <w:jc w:val="both"/>
      </w:pPr>
      <w:r w:rsidRPr="00832364">
        <w:t xml:space="preserve">ж) к критериям, указанным в пункте «е» относятся: </w:t>
      </w:r>
    </w:p>
    <w:p w:rsidR="00832364" w:rsidRPr="00832364" w:rsidRDefault="00832364" w:rsidP="00832364">
      <w:pPr>
        <w:pStyle w:val="a3"/>
        <w:numPr>
          <w:ilvl w:val="0"/>
          <w:numId w:val="1"/>
        </w:numPr>
        <w:ind w:left="709"/>
        <w:jc w:val="both"/>
      </w:pPr>
      <w:r w:rsidRPr="00832364">
        <w:t xml:space="preserve">- цена исполнения договора, предлагаемая потенциальным поставщиком (подрядчиком, исполнителем); </w:t>
      </w:r>
    </w:p>
    <w:p w:rsidR="00832364" w:rsidRPr="00832364" w:rsidRDefault="00832364" w:rsidP="00832364">
      <w:pPr>
        <w:pStyle w:val="a3"/>
        <w:numPr>
          <w:ilvl w:val="0"/>
          <w:numId w:val="1"/>
        </w:numPr>
        <w:ind w:left="709"/>
        <w:jc w:val="both"/>
      </w:pPr>
      <w:r w:rsidRPr="00832364">
        <w:t>- срок поставки товара (выполняемой работы, оказываемой услуги) соответствует требованиям заказчика, указанный в информации о закупаемом товаре, работе, услуге;</w:t>
      </w:r>
    </w:p>
    <w:p w:rsidR="00832364" w:rsidRPr="00832364" w:rsidRDefault="00832364" w:rsidP="00832364">
      <w:pPr>
        <w:pStyle w:val="a3"/>
        <w:numPr>
          <w:ilvl w:val="0"/>
          <w:numId w:val="1"/>
        </w:numPr>
        <w:ind w:left="709"/>
        <w:jc w:val="both"/>
      </w:pPr>
      <w:r w:rsidRPr="00832364">
        <w:t xml:space="preserve"> - срок гарантии на товар (выполняемую работу, оказываемую услугу) соответствует требованиям заказчика, указанный в информации о закупаемом товаре, работе, услуге; </w:t>
      </w:r>
    </w:p>
    <w:p w:rsidR="00832364" w:rsidRPr="00832364" w:rsidRDefault="00832364" w:rsidP="00832364">
      <w:pPr>
        <w:pStyle w:val="a3"/>
        <w:numPr>
          <w:ilvl w:val="0"/>
          <w:numId w:val="1"/>
        </w:numPr>
        <w:ind w:left="709"/>
        <w:jc w:val="both"/>
      </w:pPr>
      <w:r w:rsidRPr="00832364">
        <w:t xml:space="preserve"> - соответствие функциональных характеристик (потребительских свойств), технических и качественных характеристик, а также эксплуатационных характеристик (при необходимости) предмета закупки, установленные заказчиком; </w:t>
      </w:r>
    </w:p>
    <w:p w:rsidR="00832364" w:rsidRPr="00832364" w:rsidRDefault="00832364" w:rsidP="00832364">
      <w:pPr>
        <w:pStyle w:val="a3"/>
        <w:numPr>
          <w:ilvl w:val="0"/>
          <w:numId w:val="1"/>
        </w:numPr>
        <w:ind w:left="709"/>
        <w:jc w:val="both"/>
      </w:pPr>
      <w:r w:rsidRPr="00832364">
        <w:t xml:space="preserve">- а также иным требованиям к товарам (работам, услугам), участнику закупки из числа СМСП, установленным в информации о закупаемом товаре, работе, услуге. </w:t>
      </w:r>
    </w:p>
    <w:p w:rsidR="00832364" w:rsidRPr="00832364" w:rsidRDefault="00832364" w:rsidP="00832364">
      <w:pPr>
        <w:pStyle w:val="a3"/>
        <w:numPr>
          <w:ilvl w:val="0"/>
          <w:numId w:val="1"/>
        </w:numPr>
        <w:ind w:left="709"/>
        <w:jc w:val="both"/>
      </w:pPr>
      <w:proofErr w:type="spellStart"/>
      <w:proofErr w:type="gramStart"/>
      <w:r w:rsidRPr="00832364">
        <w:t>з</w:t>
      </w:r>
      <w:proofErr w:type="spellEnd"/>
      <w:r w:rsidRPr="00832364">
        <w:t>)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roofErr w:type="gramEnd"/>
    </w:p>
    <w:p w:rsidR="00832364" w:rsidRPr="00832364" w:rsidRDefault="00832364" w:rsidP="00832364">
      <w:pPr>
        <w:pStyle w:val="a3"/>
        <w:numPr>
          <w:ilvl w:val="0"/>
          <w:numId w:val="1"/>
        </w:numPr>
        <w:ind w:left="709"/>
      </w:pPr>
      <w:r w:rsidRPr="00832364">
        <w:t xml:space="preserve">           Закупка в электронном магазине может быть осуществлена одним из следующих способов:</w:t>
      </w:r>
    </w:p>
    <w:p w:rsidR="00832364" w:rsidRPr="00832364" w:rsidRDefault="00832364" w:rsidP="00832364">
      <w:pPr>
        <w:pStyle w:val="a3"/>
        <w:numPr>
          <w:ilvl w:val="0"/>
          <w:numId w:val="1"/>
        </w:numPr>
        <w:ind w:left="709"/>
        <w:jc w:val="both"/>
      </w:pPr>
      <w:proofErr w:type="gramStart"/>
      <w:r w:rsidRPr="00832364">
        <w:rPr>
          <w:b/>
        </w:rPr>
        <w:t>Ценовой запрос</w:t>
      </w:r>
      <w:r w:rsidRPr="00832364">
        <w:t xml:space="preserve">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w:t>
      </w:r>
      <w:proofErr w:type="gramEnd"/>
      <w:r w:rsidRPr="00832364">
        <w:t xml:space="preserve"> Договор заключается с поставщиком (исполнителем, подрядчиком), предложившим лучшие условия исполнения договора по цене.</w:t>
      </w:r>
    </w:p>
    <w:p w:rsidR="00832364" w:rsidRPr="00832364" w:rsidRDefault="00832364" w:rsidP="00832364">
      <w:pPr>
        <w:pStyle w:val="a3"/>
        <w:numPr>
          <w:ilvl w:val="0"/>
          <w:numId w:val="1"/>
        </w:numPr>
        <w:ind w:left="709"/>
        <w:jc w:val="both"/>
      </w:pPr>
      <w:r w:rsidRPr="00832364">
        <w:t xml:space="preserve">           </w:t>
      </w:r>
      <w:proofErr w:type="gramStart"/>
      <w:r w:rsidRPr="00832364">
        <w:rPr>
          <w:b/>
        </w:rPr>
        <w:t>Отбор оферт</w:t>
      </w:r>
      <w:r w:rsidRPr="00832364">
        <w:t xml:space="preserve"> – процедура выбора поставщика (подрядчика, исполнителя), согласно которой поставщики (исполнители, подрядчики) размещают в 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roofErr w:type="gramEnd"/>
    </w:p>
    <w:p w:rsidR="00832364" w:rsidRPr="00832364" w:rsidRDefault="00832364" w:rsidP="00832364">
      <w:pPr>
        <w:pStyle w:val="a3"/>
        <w:numPr>
          <w:ilvl w:val="0"/>
          <w:numId w:val="1"/>
        </w:numPr>
        <w:ind w:left="709"/>
        <w:jc w:val="both"/>
        <w:rPr>
          <w:b/>
        </w:rPr>
      </w:pPr>
      <w:r w:rsidRPr="00832364">
        <w:rPr>
          <w:b/>
        </w:rPr>
        <w:t>Проведение ценового запроса в электронном магазине</w:t>
      </w:r>
    </w:p>
    <w:p w:rsidR="00832364" w:rsidRPr="00832364" w:rsidRDefault="00832364" w:rsidP="00832364">
      <w:pPr>
        <w:pStyle w:val="a3"/>
        <w:numPr>
          <w:ilvl w:val="0"/>
          <w:numId w:val="1"/>
        </w:numPr>
        <w:ind w:left="709"/>
        <w:jc w:val="both"/>
      </w:pPr>
      <w:r w:rsidRPr="00832364">
        <w:t xml:space="preserve">При необходимости закупки товаров, работ, услуг заказчик формирует ценовой запрос, который размещается в электронном магазине не менее чем за 1 (один) рабочий день до окончания приема ценовых предложений. </w:t>
      </w:r>
    </w:p>
    <w:p w:rsidR="00832364" w:rsidRPr="00832364" w:rsidRDefault="00832364" w:rsidP="00832364">
      <w:pPr>
        <w:pStyle w:val="a3"/>
        <w:numPr>
          <w:ilvl w:val="0"/>
          <w:numId w:val="1"/>
        </w:numPr>
        <w:ind w:left="709"/>
        <w:jc w:val="both"/>
      </w:pPr>
      <w:r w:rsidRPr="00832364">
        <w:t>Ценовой запрос может содержать указание на марки, модели, наименования товара, производителя. Предоставление эквивалентных товаров, работ, услуг не допускается.</w:t>
      </w:r>
    </w:p>
    <w:p w:rsidR="00832364" w:rsidRPr="00832364" w:rsidRDefault="00832364" w:rsidP="00832364">
      <w:pPr>
        <w:pStyle w:val="a3"/>
        <w:numPr>
          <w:ilvl w:val="0"/>
          <w:numId w:val="1"/>
        </w:numPr>
        <w:ind w:left="709"/>
        <w:jc w:val="both"/>
      </w:pPr>
      <w:r w:rsidRPr="00832364">
        <w:t>Сформированный ценовой запрос может содержать:</w:t>
      </w:r>
    </w:p>
    <w:p w:rsidR="00832364" w:rsidRPr="00832364" w:rsidRDefault="00832364" w:rsidP="00832364">
      <w:pPr>
        <w:pStyle w:val="a3"/>
        <w:numPr>
          <w:ilvl w:val="0"/>
          <w:numId w:val="1"/>
        </w:numPr>
        <w:ind w:left="709"/>
        <w:jc w:val="both"/>
      </w:pPr>
      <w:r w:rsidRPr="00832364">
        <w:t>•</w:t>
      </w:r>
      <w:r w:rsidRPr="00832364">
        <w:tab/>
        <w:t>предмет ценового запроса;</w:t>
      </w:r>
    </w:p>
    <w:p w:rsidR="00832364" w:rsidRPr="00832364" w:rsidRDefault="00832364" w:rsidP="00832364">
      <w:pPr>
        <w:pStyle w:val="a3"/>
        <w:numPr>
          <w:ilvl w:val="0"/>
          <w:numId w:val="1"/>
        </w:numPr>
        <w:ind w:left="709"/>
        <w:jc w:val="both"/>
      </w:pPr>
      <w:r w:rsidRPr="00832364">
        <w:lastRenderedPageBreak/>
        <w:t>•</w:t>
      </w:r>
      <w:r w:rsidRPr="00832364">
        <w:tab/>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832364" w:rsidRPr="00832364" w:rsidRDefault="00832364" w:rsidP="00832364">
      <w:pPr>
        <w:pStyle w:val="a3"/>
        <w:numPr>
          <w:ilvl w:val="0"/>
          <w:numId w:val="1"/>
        </w:numPr>
        <w:ind w:left="709"/>
        <w:jc w:val="both"/>
      </w:pPr>
      <w:r w:rsidRPr="00832364">
        <w:t>•</w:t>
      </w:r>
      <w:r w:rsidRPr="00832364">
        <w:tab/>
        <w:t>место, условия и сроки поставки товара, выполнения работ, оказания услуг;</w:t>
      </w:r>
    </w:p>
    <w:p w:rsidR="00832364" w:rsidRPr="00832364" w:rsidRDefault="00832364" w:rsidP="00832364">
      <w:pPr>
        <w:pStyle w:val="a3"/>
        <w:numPr>
          <w:ilvl w:val="0"/>
          <w:numId w:val="1"/>
        </w:numPr>
        <w:ind w:left="709"/>
        <w:jc w:val="both"/>
      </w:pPr>
      <w:r w:rsidRPr="00832364">
        <w:t>•</w:t>
      </w:r>
      <w:r w:rsidRPr="00832364">
        <w:tab/>
        <w:t>начальную (максимальную) цену договора;</w:t>
      </w:r>
    </w:p>
    <w:p w:rsidR="00832364" w:rsidRPr="00832364" w:rsidRDefault="00832364" w:rsidP="00832364">
      <w:pPr>
        <w:pStyle w:val="a3"/>
        <w:numPr>
          <w:ilvl w:val="0"/>
          <w:numId w:val="1"/>
        </w:numPr>
        <w:ind w:left="709"/>
        <w:jc w:val="both"/>
      </w:pPr>
      <w:r w:rsidRPr="00832364">
        <w:t>•</w:t>
      </w:r>
      <w:r w:rsidRPr="00832364">
        <w:tab/>
        <w:t>форму, сроки и порядок оплаты товара, работы, услуги.</w:t>
      </w:r>
    </w:p>
    <w:p w:rsidR="00832364" w:rsidRPr="00832364" w:rsidRDefault="00832364" w:rsidP="00832364">
      <w:pPr>
        <w:pStyle w:val="a3"/>
        <w:numPr>
          <w:ilvl w:val="0"/>
          <w:numId w:val="1"/>
        </w:numPr>
        <w:ind w:left="709"/>
        <w:jc w:val="both"/>
      </w:pPr>
      <w:r w:rsidRPr="00832364">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832364" w:rsidRPr="00832364" w:rsidRDefault="00832364" w:rsidP="00832364">
      <w:pPr>
        <w:pStyle w:val="a3"/>
        <w:numPr>
          <w:ilvl w:val="0"/>
          <w:numId w:val="1"/>
        </w:numPr>
        <w:ind w:left="709"/>
        <w:jc w:val="both"/>
      </w:pPr>
      <w:r w:rsidRPr="00832364">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rsidR="00832364" w:rsidRPr="00832364" w:rsidRDefault="00832364" w:rsidP="00832364">
      <w:pPr>
        <w:pStyle w:val="a3"/>
        <w:numPr>
          <w:ilvl w:val="0"/>
          <w:numId w:val="1"/>
        </w:numPr>
        <w:ind w:left="709"/>
        <w:jc w:val="both"/>
      </w:pPr>
      <w:r w:rsidRPr="00832364">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rsidR="00832364" w:rsidRPr="00832364" w:rsidRDefault="00832364" w:rsidP="00832364">
      <w:pPr>
        <w:pStyle w:val="a3"/>
        <w:numPr>
          <w:ilvl w:val="0"/>
          <w:numId w:val="1"/>
        </w:numPr>
        <w:ind w:left="709"/>
        <w:jc w:val="both"/>
      </w:pPr>
      <w:r w:rsidRPr="00832364">
        <w:t>Заказчик формирует ценовой запрос средствами электронного магазина.</w:t>
      </w:r>
    </w:p>
    <w:p w:rsidR="00832364" w:rsidRPr="00832364" w:rsidRDefault="00832364" w:rsidP="00832364">
      <w:pPr>
        <w:pStyle w:val="a3"/>
        <w:numPr>
          <w:ilvl w:val="0"/>
          <w:numId w:val="1"/>
        </w:numPr>
        <w:ind w:left="709"/>
        <w:jc w:val="both"/>
      </w:pPr>
      <w:r w:rsidRPr="00832364">
        <w:t>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rsidR="00832364" w:rsidRPr="00832364" w:rsidRDefault="00832364" w:rsidP="00832364">
      <w:pPr>
        <w:pStyle w:val="a3"/>
        <w:numPr>
          <w:ilvl w:val="0"/>
          <w:numId w:val="1"/>
        </w:numPr>
        <w:ind w:left="709"/>
        <w:jc w:val="both"/>
      </w:pPr>
      <w:r w:rsidRPr="00832364">
        <w:t>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rsidR="00832364" w:rsidRPr="00832364" w:rsidRDefault="00832364" w:rsidP="00832364">
      <w:pPr>
        <w:pStyle w:val="a3"/>
        <w:numPr>
          <w:ilvl w:val="0"/>
          <w:numId w:val="1"/>
        </w:numPr>
        <w:ind w:left="709"/>
        <w:jc w:val="both"/>
      </w:pPr>
      <w:r w:rsidRPr="00832364">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rsidR="00832364" w:rsidRPr="00832364" w:rsidRDefault="00832364" w:rsidP="00832364">
      <w:pPr>
        <w:pStyle w:val="a3"/>
        <w:numPr>
          <w:ilvl w:val="0"/>
          <w:numId w:val="1"/>
        </w:numPr>
        <w:ind w:left="709"/>
        <w:jc w:val="both"/>
      </w:pPr>
      <w:r w:rsidRPr="00832364">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832364" w:rsidRPr="00832364" w:rsidRDefault="00832364" w:rsidP="00832364">
      <w:pPr>
        <w:pStyle w:val="a3"/>
        <w:numPr>
          <w:ilvl w:val="0"/>
          <w:numId w:val="1"/>
        </w:numPr>
        <w:ind w:left="709"/>
        <w:jc w:val="both"/>
      </w:pPr>
      <w:r w:rsidRPr="00832364">
        <w:t>Участник, чье предложение признано лучшим, должен подписать договор и направить его заказчику.</w:t>
      </w:r>
    </w:p>
    <w:p w:rsidR="00832364" w:rsidRPr="00832364" w:rsidRDefault="00832364" w:rsidP="00832364">
      <w:pPr>
        <w:pStyle w:val="a3"/>
        <w:numPr>
          <w:ilvl w:val="0"/>
          <w:numId w:val="1"/>
        </w:numPr>
        <w:ind w:left="709"/>
        <w:jc w:val="both"/>
      </w:pPr>
      <w:r w:rsidRPr="00832364">
        <w:t>Если подписанный договор и требуемые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832364" w:rsidRPr="00832364" w:rsidRDefault="00832364" w:rsidP="00832364">
      <w:pPr>
        <w:pStyle w:val="a3"/>
        <w:numPr>
          <w:ilvl w:val="0"/>
          <w:numId w:val="1"/>
        </w:numPr>
        <w:ind w:left="709"/>
        <w:jc w:val="both"/>
      </w:pPr>
      <w:r w:rsidRPr="00832364">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832364" w:rsidRPr="00832364" w:rsidRDefault="00832364" w:rsidP="00832364">
      <w:pPr>
        <w:pStyle w:val="a3"/>
        <w:numPr>
          <w:ilvl w:val="0"/>
          <w:numId w:val="1"/>
        </w:numPr>
        <w:ind w:left="709"/>
        <w:jc w:val="both"/>
      </w:pPr>
      <w:r w:rsidRPr="00832364">
        <w:t>Если ценовой запрос не состоялся, заказчик вправе объявить новый ценовой запрос или заключить договор иным способом.</w:t>
      </w:r>
    </w:p>
    <w:p w:rsidR="00832364" w:rsidRPr="00832364" w:rsidRDefault="00832364" w:rsidP="00832364">
      <w:pPr>
        <w:pStyle w:val="a3"/>
        <w:numPr>
          <w:ilvl w:val="0"/>
          <w:numId w:val="1"/>
        </w:numPr>
        <w:ind w:left="709"/>
        <w:jc w:val="both"/>
      </w:pPr>
      <w:r w:rsidRPr="00832364">
        <w:t xml:space="preserve"> </w:t>
      </w:r>
      <w:r w:rsidRPr="00832364">
        <w:rPr>
          <w:b/>
        </w:rPr>
        <w:t>Отбор оферт в электронном магазине</w:t>
      </w:r>
    </w:p>
    <w:p w:rsidR="00832364" w:rsidRPr="00832364" w:rsidRDefault="00832364" w:rsidP="00832364">
      <w:pPr>
        <w:pStyle w:val="a3"/>
        <w:numPr>
          <w:ilvl w:val="0"/>
          <w:numId w:val="1"/>
        </w:numPr>
        <w:ind w:left="709"/>
        <w:jc w:val="both"/>
      </w:pPr>
      <w:r w:rsidRPr="00832364">
        <w:t xml:space="preserve">Поставщики (исполнители, подрядчики) вправе </w:t>
      </w:r>
      <w:proofErr w:type="gramStart"/>
      <w:r w:rsidRPr="00832364">
        <w:t>разместить оферту</w:t>
      </w:r>
      <w:proofErr w:type="gramEnd"/>
      <w:r w:rsidRPr="00832364">
        <w:t xml:space="preserve"> в электронном магазине. Порядок размещения оферты определяется в соответствии с регламентом работы электронного магазина.</w:t>
      </w:r>
    </w:p>
    <w:p w:rsidR="00832364" w:rsidRPr="00832364" w:rsidRDefault="00832364" w:rsidP="00832364">
      <w:pPr>
        <w:pStyle w:val="a3"/>
        <w:numPr>
          <w:ilvl w:val="0"/>
          <w:numId w:val="1"/>
        </w:numPr>
        <w:ind w:left="709"/>
        <w:jc w:val="both"/>
      </w:pPr>
      <w:r w:rsidRPr="00832364">
        <w:t>Заказчик в целях отбора имеющихся оферт формирует в электронном магазине заказ с указанием номенклатуры закупаемых товаров, работ, услуг.</w:t>
      </w:r>
    </w:p>
    <w:p w:rsidR="00832364" w:rsidRPr="00832364" w:rsidRDefault="00832364" w:rsidP="00832364">
      <w:pPr>
        <w:pStyle w:val="a3"/>
        <w:numPr>
          <w:ilvl w:val="0"/>
          <w:numId w:val="1"/>
        </w:numPr>
        <w:ind w:left="709"/>
        <w:jc w:val="both"/>
      </w:pPr>
      <w:r w:rsidRPr="00832364">
        <w:t>Средствами электронного магазина подбираются оферты, соответствующие условиям, указанным в заказе.</w:t>
      </w:r>
    </w:p>
    <w:p w:rsidR="00832364" w:rsidRPr="00832364" w:rsidRDefault="00832364" w:rsidP="00832364">
      <w:pPr>
        <w:pStyle w:val="a3"/>
        <w:numPr>
          <w:ilvl w:val="0"/>
          <w:numId w:val="1"/>
        </w:numPr>
        <w:ind w:left="709"/>
        <w:jc w:val="both"/>
      </w:pPr>
      <w:r w:rsidRPr="00832364">
        <w:t>Договор по итогам отбора оферт заключается с участником, предложившим лучшую цену. Лучшая цена определяется средствами электронного магазина.</w:t>
      </w:r>
    </w:p>
    <w:p w:rsidR="00832364" w:rsidRPr="00832364" w:rsidRDefault="00832364" w:rsidP="00832364">
      <w:pPr>
        <w:pStyle w:val="a3"/>
        <w:numPr>
          <w:ilvl w:val="0"/>
          <w:numId w:val="1"/>
        </w:numPr>
        <w:ind w:left="709"/>
        <w:jc w:val="both"/>
      </w:pPr>
      <w:r w:rsidRPr="00832364">
        <w:t xml:space="preserve">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w:t>
      </w:r>
      <w:r w:rsidRPr="00832364">
        <w:lastRenderedPageBreak/>
        <w:t>электронного магазина.</w:t>
      </w:r>
    </w:p>
    <w:p w:rsidR="00832364" w:rsidRPr="00832364" w:rsidRDefault="00832364" w:rsidP="00832364">
      <w:pPr>
        <w:pStyle w:val="a3"/>
        <w:numPr>
          <w:ilvl w:val="0"/>
          <w:numId w:val="1"/>
        </w:numPr>
        <w:ind w:left="709"/>
        <w:jc w:val="both"/>
      </w:pPr>
      <w:r w:rsidRPr="00832364">
        <w:t>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832364" w:rsidRPr="00832364" w:rsidRDefault="00832364" w:rsidP="00832364">
      <w:pPr>
        <w:pStyle w:val="a3"/>
        <w:numPr>
          <w:ilvl w:val="0"/>
          <w:numId w:val="1"/>
        </w:numPr>
        <w:ind w:left="709"/>
        <w:jc w:val="both"/>
      </w:pPr>
      <w:r w:rsidRPr="00832364">
        <w:t>В офертах участники также могут указать размер минимальной и максимальной партии, цену в зависимости от размера партии и разных регионов поставки.</w:t>
      </w:r>
    </w:p>
    <w:p w:rsidR="00832364" w:rsidRPr="00832364" w:rsidRDefault="00832364" w:rsidP="00832364">
      <w:pPr>
        <w:pStyle w:val="a3"/>
        <w:numPr>
          <w:ilvl w:val="0"/>
          <w:numId w:val="1"/>
        </w:numPr>
        <w:ind w:left="709"/>
        <w:jc w:val="both"/>
      </w:pPr>
      <w:r w:rsidRPr="00832364">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rsidR="00832364" w:rsidRPr="00832364" w:rsidRDefault="00832364" w:rsidP="00832364">
      <w:pPr>
        <w:pStyle w:val="a3"/>
        <w:numPr>
          <w:ilvl w:val="0"/>
          <w:numId w:val="1"/>
        </w:numPr>
        <w:ind w:left="709"/>
        <w:jc w:val="both"/>
      </w:pPr>
      <w:r w:rsidRPr="00832364">
        <w:t>Участники, предоставляя оферты, выражают свое согласие с условиями типовой формы договора, типовыми условиями расчета, размещенными в электронном магазине, а также выражают свое согласие поставить товары, оказать услуги, выполнить работы в соответствии с условиями, указанными в своей оферте. Участники, предоставляя оферты, подтверждают, что согласны с условиями порядка проведения отбора оферт поставщиков, размещенными в электронном магазине.</w:t>
      </w:r>
    </w:p>
    <w:p w:rsidR="00832364" w:rsidRPr="00832364" w:rsidRDefault="00832364" w:rsidP="00832364">
      <w:pPr>
        <w:pStyle w:val="a3"/>
        <w:numPr>
          <w:ilvl w:val="0"/>
          <w:numId w:val="1"/>
        </w:numPr>
        <w:ind w:left="709"/>
        <w:jc w:val="both"/>
      </w:pPr>
      <w:r w:rsidRPr="00832364">
        <w:t>Сопоставление оферт осуществляется по цене без учета НДС.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p>
    <w:p w:rsidR="00832364" w:rsidRPr="00832364" w:rsidRDefault="00832364" w:rsidP="00832364">
      <w:pPr>
        <w:pStyle w:val="a3"/>
        <w:numPr>
          <w:ilvl w:val="0"/>
          <w:numId w:val="1"/>
        </w:numPr>
        <w:ind w:left="709"/>
        <w:jc w:val="both"/>
      </w:pPr>
      <w:r w:rsidRPr="00832364">
        <w:t>Договор заключается на условиях, указанных в типовой форме договора, заказе и оферте победителя.</w:t>
      </w:r>
    </w:p>
    <w:p w:rsidR="00832364" w:rsidRPr="00832364" w:rsidRDefault="00832364" w:rsidP="00832364">
      <w:pPr>
        <w:pStyle w:val="a3"/>
        <w:numPr>
          <w:ilvl w:val="0"/>
          <w:numId w:val="1"/>
        </w:numPr>
        <w:ind w:left="709"/>
        <w:jc w:val="both"/>
      </w:pPr>
      <w:r w:rsidRPr="00832364">
        <w:t>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rsidR="00832364" w:rsidRPr="00832364" w:rsidRDefault="00832364" w:rsidP="00832364">
      <w:pPr>
        <w:pStyle w:val="a3"/>
        <w:numPr>
          <w:ilvl w:val="0"/>
          <w:numId w:val="1"/>
        </w:numPr>
        <w:ind w:left="709"/>
        <w:jc w:val="both"/>
      </w:pPr>
      <w:r w:rsidRPr="00832364">
        <w:t xml:space="preserve"> Победитель должен представить заказчику подписанный им договор, а также запрашиваемые документы в срок, указанный заказчиком.</w:t>
      </w:r>
    </w:p>
    <w:p w:rsidR="00832364" w:rsidRPr="00832364" w:rsidRDefault="00832364" w:rsidP="00832364">
      <w:pPr>
        <w:pStyle w:val="a3"/>
        <w:numPr>
          <w:ilvl w:val="0"/>
          <w:numId w:val="1"/>
        </w:numPr>
        <w:ind w:left="709"/>
        <w:jc w:val="both"/>
      </w:pPr>
      <w:r w:rsidRPr="00832364">
        <w:t>Если подписанный договор и 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p>
    <w:p w:rsidR="00832364" w:rsidRPr="00832364" w:rsidRDefault="00832364" w:rsidP="00832364">
      <w:pPr>
        <w:pStyle w:val="a3"/>
        <w:numPr>
          <w:ilvl w:val="0"/>
          <w:numId w:val="1"/>
        </w:numPr>
        <w:ind w:left="709"/>
        <w:jc w:val="both"/>
      </w:pPr>
      <w:r w:rsidRPr="00832364">
        <w:t>Оферта участника, отказавшегося или уклонившегося от заключения договора, исключается из базы электронного магазина.</w:t>
      </w:r>
    </w:p>
    <w:p w:rsidR="00832364" w:rsidRPr="00832364" w:rsidRDefault="00832364" w:rsidP="00832364">
      <w:pPr>
        <w:pStyle w:val="a3"/>
        <w:numPr>
          <w:ilvl w:val="0"/>
          <w:numId w:val="1"/>
        </w:numPr>
        <w:ind w:left="709"/>
        <w:jc w:val="both"/>
      </w:pPr>
      <w:r w:rsidRPr="00832364">
        <w:t>Заказчик вправе не учитывать оферту участника, а также отказаться от заключения договора с участником, информация о котором включена в реестры недобросовестных поставщиков.</w:t>
      </w:r>
    </w:p>
    <w:p w:rsidR="00832364" w:rsidRPr="00832364" w:rsidRDefault="00832364" w:rsidP="00832364">
      <w:pPr>
        <w:pStyle w:val="a3"/>
        <w:numPr>
          <w:ilvl w:val="0"/>
          <w:numId w:val="1"/>
        </w:numPr>
        <w:ind w:left="709"/>
        <w:jc w:val="both"/>
      </w:pPr>
      <w:r w:rsidRPr="00832364">
        <w:t>Отбор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rsidR="00832364" w:rsidRPr="00832364" w:rsidRDefault="00832364" w:rsidP="00832364">
      <w:pPr>
        <w:pStyle w:val="a3"/>
        <w:numPr>
          <w:ilvl w:val="0"/>
          <w:numId w:val="1"/>
        </w:numPr>
        <w:ind w:left="709"/>
        <w:jc w:val="both"/>
      </w:pPr>
      <w:r w:rsidRPr="00832364">
        <w:t>Если отбор оферт поставщиков признан несостоявшимся, заказчик вправе выбрать иной способ закупки, предусмотренный настоящим Положением.</w:t>
      </w:r>
    </w:p>
    <w:p w:rsidR="00832364" w:rsidRPr="00832364" w:rsidRDefault="00832364" w:rsidP="00832364">
      <w:pPr>
        <w:jc w:val="both"/>
        <w:rPr>
          <w:rFonts w:ascii="Times New Roman" w:hAnsi="Times New Roman" w:cs="Times New Roman"/>
        </w:rPr>
      </w:pPr>
    </w:p>
    <w:sectPr w:rsidR="00832364" w:rsidRPr="00832364" w:rsidSect="00D435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B338C"/>
    <w:multiLevelType w:val="hybridMultilevel"/>
    <w:tmpl w:val="8CBA4DE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2364"/>
    <w:rsid w:val="000004CF"/>
    <w:rsid w:val="00000545"/>
    <w:rsid w:val="000006E8"/>
    <w:rsid w:val="000007F3"/>
    <w:rsid w:val="00000946"/>
    <w:rsid w:val="00000AD0"/>
    <w:rsid w:val="00000FE9"/>
    <w:rsid w:val="00001402"/>
    <w:rsid w:val="0000140B"/>
    <w:rsid w:val="0000168F"/>
    <w:rsid w:val="00001D2C"/>
    <w:rsid w:val="0000208C"/>
    <w:rsid w:val="000023B8"/>
    <w:rsid w:val="0000254F"/>
    <w:rsid w:val="00002797"/>
    <w:rsid w:val="00002F2A"/>
    <w:rsid w:val="0000302B"/>
    <w:rsid w:val="000030F1"/>
    <w:rsid w:val="00003244"/>
    <w:rsid w:val="000034FA"/>
    <w:rsid w:val="0000358A"/>
    <w:rsid w:val="0000390A"/>
    <w:rsid w:val="000040F7"/>
    <w:rsid w:val="00004293"/>
    <w:rsid w:val="00004538"/>
    <w:rsid w:val="000047C9"/>
    <w:rsid w:val="00004FD4"/>
    <w:rsid w:val="00005100"/>
    <w:rsid w:val="00005334"/>
    <w:rsid w:val="0000535D"/>
    <w:rsid w:val="00005481"/>
    <w:rsid w:val="0000550B"/>
    <w:rsid w:val="000055C1"/>
    <w:rsid w:val="00005624"/>
    <w:rsid w:val="000056C1"/>
    <w:rsid w:val="00005800"/>
    <w:rsid w:val="000060DF"/>
    <w:rsid w:val="000064F3"/>
    <w:rsid w:val="00006D77"/>
    <w:rsid w:val="00007296"/>
    <w:rsid w:val="0000755E"/>
    <w:rsid w:val="00007673"/>
    <w:rsid w:val="00007E18"/>
    <w:rsid w:val="00007F46"/>
    <w:rsid w:val="00010966"/>
    <w:rsid w:val="00010DE2"/>
    <w:rsid w:val="0001144A"/>
    <w:rsid w:val="00011654"/>
    <w:rsid w:val="00011C83"/>
    <w:rsid w:val="00011D36"/>
    <w:rsid w:val="000120CE"/>
    <w:rsid w:val="0001214F"/>
    <w:rsid w:val="00012245"/>
    <w:rsid w:val="0001251B"/>
    <w:rsid w:val="00012941"/>
    <w:rsid w:val="000129CA"/>
    <w:rsid w:val="00012F44"/>
    <w:rsid w:val="000130BF"/>
    <w:rsid w:val="000132C6"/>
    <w:rsid w:val="00013555"/>
    <w:rsid w:val="00013974"/>
    <w:rsid w:val="0001403E"/>
    <w:rsid w:val="000142F4"/>
    <w:rsid w:val="00015319"/>
    <w:rsid w:val="0001589B"/>
    <w:rsid w:val="00015A1C"/>
    <w:rsid w:val="000161AA"/>
    <w:rsid w:val="0001625C"/>
    <w:rsid w:val="000162EB"/>
    <w:rsid w:val="00016342"/>
    <w:rsid w:val="00016716"/>
    <w:rsid w:val="00016D9C"/>
    <w:rsid w:val="00017400"/>
    <w:rsid w:val="00017413"/>
    <w:rsid w:val="0001748A"/>
    <w:rsid w:val="00017852"/>
    <w:rsid w:val="00017FE9"/>
    <w:rsid w:val="000206FB"/>
    <w:rsid w:val="00021559"/>
    <w:rsid w:val="0002172F"/>
    <w:rsid w:val="00021D5D"/>
    <w:rsid w:val="000220D0"/>
    <w:rsid w:val="00022237"/>
    <w:rsid w:val="0002225B"/>
    <w:rsid w:val="00022513"/>
    <w:rsid w:val="00022951"/>
    <w:rsid w:val="00024E16"/>
    <w:rsid w:val="00024E62"/>
    <w:rsid w:val="00025045"/>
    <w:rsid w:val="000254AC"/>
    <w:rsid w:val="000257FD"/>
    <w:rsid w:val="000262A8"/>
    <w:rsid w:val="0002635B"/>
    <w:rsid w:val="00026595"/>
    <w:rsid w:val="000265A9"/>
    <w:rsid w:val="000265F9"/>
    <w:rsid w:val="000270CB"/>
    <w:rsid w:val="0002760C"/>
    <w:rsid w:val="00027956"/>
    <w:rsid w:val="00030A90"/>
    <w:rsid w:val="000316A1"/>
    <w:rsid w:val="0003254E"/>
    <w:rsid w:val="00032B2E"/>
    <w:rsid w:val="000331CC"/>
    <w:rsid w:val="00033859"/>
    <w:rsid w:val="000338DC"/>
    <w:rsid w:val="00033C49"/>
    <w:rsid w:val="00033C66"/>
    <w:rsid w:val="00033E18"/>
    <w:rsid w:val="000342E2"/>
    <w:rsid w:val="0003430F"/>
    <w:rsid w:val="0003440F"/>
    <w:rsid w:val="00034778"/>
    <w:rsid w:val="000347ED"/>
    <w:rsid w:val="00034D35"/>
    <w:rsid w:val="0003596D"/>
    <w:rsid w:val="00035E2A"/>
    <w:rsid w:val="00035E48"/>
    <w:rsid w:val="00036368"/>
    <w:rsid w:val="000364E1"/>
    <w:rsid w:val="0003682D"/>
    <w:rsid w:val="000370DC"/>
    <w:rsid w:val="00037112"/>
    <w:rsid w:val="000371C6"/>
    <w:rsid w:val="00037684"/>
    <w:rsid w:val="00037E94"/>
    <w:rsid w:val="00040064"/>
    <w:rsid w:val="000402AF"/>
    <w:rsid w:val="000404EB"/>
    <w:rsid w:val="00040703"/>
    <w:rsid w:val="00040EEA"/>
    <w:rsid w:val="000411D6"/>
    <w:rsid w:val="00041277"/>
    <w:rsid w:val="000413AD"/>
    <w:rsid w:val="000414E7"/>
    <w:rsid w:val="000419A3"/>
    <w:rsid w:val="00042267"/>
    <w:rsid w:val="00042380"/>
    <w:rsid w:val="00042742"/>
    <w:rsid w:val="000429A3"/>
    <w:rsid w:val="00042D35"/>
    <w:rsid w:val="00042E3A"/>
    <w:rsid w:val="00043018"/>
    <w:rsid w:val="00043582"/>
    <w:rsid w:val="00043CCF"/>
    <w:rsid w:val="00043F21"/>
    <w:rsid w:val="000441FF"/>
    <w:rsid w:val="00044A46"/>
    <w:rsid w:val="00044B94"/>
    <w:rsid w:val="00044D9D"/>
    <w:rsid w:val="00044FD4"/>
    <w:rsid w:val="000451BC"/>
    <w:rsid w:val="00045466"/>
    <w:rsid w:val="000457A3"/>
    <w:rsid w:val="00045CFB"/>
    <w:rsid w:val="00045F5A"/>
    <w:rsid w:val="0004602C"/>
    <w:rsid w:val="000464CB"/>
    <w:rsid w:val="00046571"/>
    <w:rsid w:val="00046AA7"/>
    <w:rsid w:val="00047091"/>
    <w:rsid w:val="00047713"/>
    <w:rsid w:val="000478C7"/>
    <w:rsid w:val="000501B9"/>
    <w:rsid w:val="00050242"/>
    <w:rsid w:val="0005084A"/>
    <w:rsid w:val="00050B84"/>
    <w:rsid w:val="00050CDE"/>
    <w:rsid w:val="00051B6A"/>
    <w:rsid w:val="00051DAE"/>
    <w:rsid w:val="000520E6"/>
    <w:rsid w:val="00052349"/>
    <w:rsid w:val="000523BE"/>
    <w:rsid w:val="00052865"/>
    <w:rsid w:val="000528E1"/>
    <w:rsid w:val="00052B23"/>
    <w:rsid w:val="00052BE2"/>
    <w:rsid w:val="00052E04"/>
    <w:rsid w:val="0005304B"/>
    <w:rsid w:val="000531DE"/>
    <w:rsid w:val="0005322F"/>
    <w:rsid w:val="0005366C"/>
    <w:rsid w:val="0005378E"/>
    <w:rsid w:val="00053B18"/>
    <w:rsid w:val="00053D4A"/>
    <w:rsid w:val="00054381"/>
    <w:rsid w:val="0005474A"/>
    <w:rsid w:val="00054A0D"/>
    <w:rsid w:val="00054A23"/>
    <w:rsid w:val="00054AEE"/>
    <w:rsid w:val="00054D53"/>
    <w:rsid w:val="0005501E"/>
    <w:rsid w:val="0005526B"/>
    <w:rsid w:val="00055358"/>
    <w:rsid w:val="000555E2"/>
    <w:rsid w:val="000556FC"/>
    <w:rsid w:val="00055CF1"/>
    <w:rsid w:val="00055F4D"/>
    <w:rsid w:val="00056349"/>
    <w:rsid w:val="00056373"/>
    <w:rsid w:val="0005639B"/>
    <w:rsid w:val="0005672B"/>
    <w:rsid w:val="000570EF"/>
    <w:rsid w:val="00057357"/>
    <w:rsid w:val="000573D5"/>
    <w:rsid w:val="000574C9"/>
    <w:rsid w:val="000578B6"/>
    <w:rsid w:val="00057A81"/>
    <w:rsid w:val="00057FB2"/>
    <w:rsid w:val="00060550"/>
    <w:rsid w:val="000605B5"/>
    <w:rsid w:val="000605C2"/>
    <w:rsid w:val="00060766"/>
    <w:rsid w:val="000607D0"/>
    <w:rsid w:val="00060AC5"/>
    <w:rsid w:val="00060DF7"/>
    <w:rsid w:val="000612CF"/>
    <w:rsid w:val="0006169C"/>
    <w:rsid w:val="000618CE"/>
    <w:rsid w:val="00061AD7"/>
    <w:rsid w:val="00062006"/>
    <w:rsid w:val="00062131"/>
    <w:rsid w:val="00062466"/>
    <w:rsid w:val="00062A47"/>
    <w:rsid w:val="00063002"/>
    <w:rsid w:val="0006386E"/>
    <w:rsid w:val="00063953"/>
    <w:rsid w:val="00063AAA"/>
    <w:rsid w:val="00063D56"/>
    <w:rsid w:val="00063E7B"/>
    <w:rsid w:val="00063F56"/>
    <w:rsid w:val="000642A6"/>
    <w:rsid w:val="000646A7"/>
    <w:rsid w:val="00064C7D"/>
    <w:rsid w:val="0006532C"/>
    <w:rsid w:val="000653A7"/>
    <w:rsid w:val="000653B1"/>
    <w:rsid w:val="00065625"/>
    <w:rsid w:val="000658BE"/>
    <w:rsid w:val="00065CC1"/>
    <w:rsid w:val="00065D09"/>
    <w:rsid w:val="00065E17"/>
    <w:rsid w:val="0006638A"/>
    <w:rsid w:val="000671FA"/>
    <w:rsid w:val="00067FA3"/>
    <w:rsid w:val="0007071A"/>
    <w:rsid w:val="00071518"/>
    <w:rsid w:val="00071797"/>
    <w:rsid w:val="00072458"/>
    <w:rsid w:val="000729CA"/>
    <w:rsid w:val="00072ADB"/>
    <w:rsid w:val="0007311C"/>
    <w:rsid w:val="00073CDD"/>
    <w:rsid w:val="00073E0B"/>
    <w:rsid w:val="00073E3A"/>
    <w:rsid w:val="00074876"/>
    <w:rsid w:val="000750FF"/>
    <w:rsid w:val="000752D2"/>
    <w:rsid w:val="000755D3"/>
    <w:rsid w:val="00075C0E"/>
    <w:rsid w:val="00075F5F"/>
    <w:rsid w:val="00076271"/>
    <w:rsid w:val="000763A0"/>
    <w:rsid w:val="000764EC"/>
    <w:rsid w:val="0007677F"/>
    <w:rsid w:val="00076BBF"/>
    <w:rsid w:val="00077546"/>
    <w:rsid w:val="00077EDC"/>
    <w:rsid w:val="000803AB"/>
    <w:rsid w:val="000805EB"/>
    <w:rsid w:val="00080937"/>
    <w:rsid w:val="000809F1"/>
    <w:rsid w:val="00080A7E"/>
    <w:rsid w:val="00080BF8"/>
    <w:rsid w:val="00080D17"/>
    <w:rsid w:val="00080F92"/>
    <w:rsid w:val="0008128E"/>
    <w:rsid w:val="000815EE"/>
    <w:rsid w:val="000818BB"/>
    <w:rsid w:val="000818EB"/>
    <w:rsid w:val="00081F0F"/>
    <w:rsid w:val="0008208A"/>
    <w:rsid w:val="00083975"/>
    <w:rsid w:val="00083D74"/>
    <w:rsid w:val="00083D85"/>
    <w:rsid w:val="00083E71"/>
    <w:rsid w:val="000842E6"/>
    <w:rsid w:val="00084682"/>
    <w:rsid w:val="00084A02"/>
    <w:rsid w:val="00084CD0"/>
    <w:rsid w:val="00084D01"/>
    <w:rsid w:val="00084DB7"/>
    <w:rsid w:val="00084E9D"/>
    <w:rsid w:val="00085465"/>
    <w:rsid w:val="000854A0"/>
    <w:rsid w:val="000859EA"/>
    <w:rsid w:val="00085AFB"/>
    <w:rsid w:val="00085CA1"/>
    <w:rsid w:val="00086515"/>
    <w:rsid w:val="0008680C"/>
    <w:rsid w:val="00086BD4"/>
    <w:rsid w:val="00086E0B"/>
    <w:rsid w:val="00086ECC"/>
    <w:rsid w:val="000873A9"/>
    <w:rsid w:val="0008782C"/>
    <w:rsid w:val="00087AEA"/>
    <w:rsid w:val="00087B03"/>
    <w:rsid w:val="0009029F"/>
    <w:rsid w:val="000911B9"/>
    <w:rsid w:val="000911EC"/>
    <w:rsid w:val="000913B0"/>
    <w:rsid w:val="00091891"/>
    <w:rsid w:val="00091989"/>
    <w:rsid w:val="00091ADE"/>
    <w:rsid w:val="00091B0F"/>
    <w:rsid w:val="000929BA"/>
    <w:rsid w:val="00093B1E"/>
    <w:rsid w:val="00093B63"/>
    <w:rsid w:val="0009410A"/>
    <w:rsid w:val="000942E5"/>
    <w:rsid w:val="000944C9"/>
    <w:rsid w:val="0009469A"/>
    <w:rsid w:val="00094730"/>
    <w:rsid w:val="00094AE2"/>
    <w:rsid w:val="00094D25"/>
    <w:rsid w:val="00094E8F"/>
    <w:rsid w:val="00094F86"/>
    <w:rsid w:val="000955A1"/>
    <w:rsid w:val="00095C9C"/>
    <w:rsid w:val="00096070"/>
    <w:rsid w:val="00096452"/>
    <w:rsid w:val="00096655"/>
    <w:rsid w:val="00096B89"/>
    <w:rsid w:val="00096DEC"/>
    <w:rsid w:val="000971B6"/>
    <w:rsid w:val="000971D1"/>
    <w:rsid w:val="00097A80"/>
    <w:rsid w:val="00097D0C"/>
    <w:rsid w:val="000A0327"/>
    <w:rsid w:val="000A0720"/>
    <w:rsid w:val="000A0EED"/>
    <w:rsid w:val="000A112D"/>
    <w:rsid w:val="000A12E0"/>
    <w:rsid w:val="000A13BB"/>
    <w:rsid w:val="000A15C4"/>
    <w:rsid w:val="000A1742"/>
    <w:rsid w:val="000A18CE"/>
    <w:rsid w:val="000A240F"/>
    <w:rsid w:val="000A2883"/>
    <w:rsid w:val="000A2C59"/>
    <w:rsid w:val="000A33E9"/>
    <w:rsid w:val="000A368A"/>
    <w:rsid w:val="000A3C82"/>
    <w:rsid w:val="000A4261"/>
    <w:rsid w:val="000A44BB"/>
    <w:rsid w:val="000A4F42"/>
    <w:rsid w:val="000A5264"/>
    <w:rsid w:val="000A54A7"/>
    <w:rsid w:val="000A5803"/>
    <w:rsid w:val="000A58B3"/>
    <w:rsid w:val="000A5A3D"/>
    <w:rsid w:val="000A5AFD"/>
    <w:rsid w:val="000A5C75"/>
    <w:rsid w:val="000A5CBD"/>
    <w:rsid w:val="000A5D99"/>
    <w:rsid w:val="000A5DA4"/>
    <w:rsid w:val="000A6151"/>
    <w:rsid w:val="000A6A76"/>
    <w:rsid w:val="000A6FAA"/>
    <w:rsid w:val="000A7605"/>
    <w:rsid w:val="000B008B"/>
    <w:rsid w:val="000B0818"/>
    <w:rsid w:val="000B0A8F"/>
    <w:rsid w:val="000B0C12"/>
    <w:rsid w:val="000B0D40"/>
    <w:rsid w:val="000B0FF4"/>
    <w:rsid w:val="000B11AC"/>
    <w:rsid w:val="000B11CB"/>
    <w:rsid w:val="000B1466"/>
    <w:rsid w:val="000B19E3"/>
    <w:rsid w:val="000B1E94"/>
    <w:rsid w:val="000B1FE4"/>
    <w:rsid w:val="000B24C2"/>
    <w:rsid w:val="000B2959"/>
    <w:rsid w:val="000B3818"/>
    <w:rsid w:val="000B3ACA"/>
    <w:rsid w:val="000B3B1B"/>
    <w:rsid w:val="000B3BF4"/>
    <w:rsid w:val="000B49AE"/>
    <w:rsid w:val="000B4C2A"/>
    <w:rsid w:val="000B5084"/>
    <w:rsid w:val="000B5092"/>
    <w:rsid w:val="000B5272"/>
    <w:rsid w:val="000B58B1"/>
    <w:rsid w:val="000B5A4D"/>
    <w:rsid w:val="000B5AE4"/>
    <w:rsid w:val="000B5EA5"/>
    <w:rsid w:val="000B6519"/>
    <w:rsid w:val="000B652A"/>
    <w:rsid w:val="000B6716"/>
    <w:rsid w:val="000B6A96"/>
    <w:rsid w:val="000B72F4"/>
    <w:rsid w:val="000B736A"/>
    <w:rsid w:val="000B7926"/>
    <w:rsid w:val="000C00B2"/>
    <w:rsid w:val="000C043A"/>
    <w:rsid w:val="000C04BA"/>
    <w:rsid w:val="000C058A"/>
    <w:rsid w:val="000C102F"/>
    <w:rsid w:val="000C1081"/>
    <w:rsid w:val="000C11B9"/>
    <w:rsid w:val="000C12E8"/>
    <w:rsid w:val="000C146F"/>
    <w:rsid w:val="000C15CF"/>
    <w:rsid w:val="000C167E"/>
    <w:rsid w:val="000C2290"/>
    <w:rsid w:val="000C2E79"/>
    <w:rsid w:val="000C3046"/>
    <w:rsid w:val="000C306B"/>
    <w:rsid w:val="000C34C2"/>
    <w:rsid w:val="000C3805"/>
    <w:rsid w:val="000C44E7"/>
    <w:rsid w:val="000C48F2"/>
    <w:rsid w:val="000C4B77"/>
    <w:rsid w:val="000C53D2"/>
    <w:rsid w:val="000C53F8"/>
    <w:rsid w:val="000C64DA"/>
    <w:rsid w:val="000C6643"/>
    <w:rsid w:val="000C67A4"/>
    <w:rsid w:val="000C67CC"/>
    <w:rsid w:val="000C6C43"/>
    <w:rsid w:val="000C6E88"/>
    <w:rsid w:val="000C6F22"/>
    <w:rsid w:val="000C6FB2"/>
    <w:rsid w:val="000C7B06"/>
    <w:rsid w:val="000C7DBF"/>
    <w:rsid w:val="000D003B"/>
    <w:rsid w:val="000D0191"/>
    <w:rsid w:val="000D0489"/>
    <w:rsid w:val="000D0DBF"/>
    <w:rsid w:val="000D1131"/>
    <w:rsid w:val="000D1519"/>
    <w:rsid w:val="000D1741"/>
    <w:rsid w:val="000D1AA4"/>
    <w:rsid w:val="000D2065"/>
    <w:rsid w:val="000D21EE"/>
    <w:rsid w:val="000D2440"/>
    <w:rsid w:val="000D249C"/>
    <w:rsid w:val="000D2F6C"/>
    <w:rsid w:val="000D3051"/>
    <w:rsid w:val="000D3608"/>
    <w:rsid w:val="000D39E0"/>
    <w:rsid w:val="000D3FB8"/>
    <w:rsid w:val="000D4050"/>
    <w:rsid w:val="000D4098"/>
    <w:rsid w:val="000D44EC"/>
    <w:rsid w:val="000D4F00"/>
    <w:rsid w:val="000D5132"/>
    <w:rsid w:val="000D5251"/>
    <w:rsid w:val="000D541D"/>
    <w:rsid w:val="000D576F"/>
    <w:rsid w:val="000D584B"/>
    <w:rsid w:val="000D588C"/>
    <w:rsid w:val="000D5B28"/>
    <w:rsid w:val="000D5D33"/>
    <w:rsid w:val="000D62B9"/>
    <w:rsid w:val="000D6305"/>
    <w:rsid w:val="000D6C2E"/>
    <w:rsid w:val="000D6F9B"/>
    <w:rsid w:val="000D7333"/>
    <w:rsid w:val="000D755F"/>
    <w:rsid w:val="000D77A3"/>
    <w:rsid w:val="000D77FF"/>
    <w:rsid w:val="000E0290"/>
    <w:rsid w:val="000E0DB9"/>
    <w:rsid w:val="000E0DCB"/>
    <w:rsid w:val="000E12BF"/>
    <w:rsid w:val="000E12FA"/>
    <w:rsid w:val="000E1381"/>
    <w:rsid w:val="000E154B"/>
    <w:rsid w:val="000E1662"/>
    <w:rsid w:val="000E1A54"/>
    <w:rsid w:val="000E1D8E"/>
    <w:rsid w:val="000E1DB6"/>
    <w:rsid w:val="000E1E5F"/>
    <w:rsid w:val="000E281C"/>
    <w:rsid w:val="000E2928"/>
    <w:rsid w:val="000E29AE"/>
    <w:rsid w:val="000E2C78"/>
    <w:rsid w:val="000E2ED6"/>
    <w:rsid w:val="000E32B2"/>
    <w:rsid w:val="000E33DB"/>
    <w:rsid w:val="000E35DB"/>
    <w:rsid w:val="000E3A9E"/>
    <w:rsid w:val="000E3C8B"/>
    <w:rsid w:val="000E3DC8"/>
    <w:rsid w:val="000E3E88"/>
    <w:rsid w:val="000E3FB2"/>
    <w:rsid w:val="000E3FC5"/>
    <w:rsid w:val="000E409E"/>
    <w:rsid w:val="000E4420"/>
    <w:rsid w:val="000E4735"/>
    <w:rsid w:val="000E4970"/>
    <w:rsid w:val="000E4B3E"/>
    <w:rsid w:val="000E4E0B"/>
    <w:rsid w:val="000E4E31"/>
    <w:rsid w:val="000E536D"/>
    <w:rsid w:val="000E59CA"/>
    <w:rsid w:val="000E5A4D"/>
    <w:rsid w:val="000E5C95"/>
    <w:rsid w:val="000E64D1"/>
    <w:rsid w:val="000E6600"/>
    <w:rsid w:val="000E66D7"/>
    <w:rsid w:val="000E6BED"/>
    <w:rsid w:val="000E6C8D"/>
    <w:rsid w:val="000E6D54"/>
    <w:rsid w:val="000E6F58"/>
    <w:rsid w:val="000E7E97"/>
    <w:rsid w:val="000E7EF5"/>
    <w:rsid w:val="000F0001"/>
    <w:rsid w:val="000F0719"/>
    <w:rsid w:val="000F1333"/>
    <w:rsid w:val="000F13A0"/>
    <w:rsid w:val="000F1596"/>
    <w:rsid w:val="000F199D"/>
    <w:rsid w:val="000F2ABF"/>
    <w:rsid w:val="000F3206"/>
    <w:rsid w:val="000F3F1E"/>
    <w:rsid w:val="000F3FE2"/>
    <w:rsid w:val="000F468B"/>
    <w:rsid w:val="000F4995"/>
    <w:rsid w:val="000F4ED4"/>
    <w:rsid w:val="000F57A3"/>
    <w:rsid w:val="000F58E2"/>
    <w:rsid w:val="000F5DFC"/>
    <w:rsid w:val="000F60B0"/>
    <w:rsid w:val="000F71F7"/>
    <w:rsid w:val="000F73DA"/>
    <w:rsid w:val="000F7AFF"/>
    <w:rsid w:val="00100217"/>
    <w:rsid w:val="001003E9"/>
    <w:rsid w:val="00100DE0"/>
    <w:rsid w:val="00100F65"/>
    <w:rsid w:val="00101072"/>
    <w:rsid w:val="001011BA"/>
    <w:rsid w:val="00101B62"/>
    <w:rsid w:val="00101DE7"/>
    <w:rsid w:val="00101E20"/>
    <w:rsid w:val="001022D8"/>
    <w:rsid w:val="0010252C"/>
    <w:rsid w:val="00102687"/>
    <w:rsid w:val="0010272E"/>
    <w:rsid w:val="00103316"/>
    <w:rsid w:val="0010341C"/>
    <w:rsid w:val="001039CB"/>
    <w:rsid w:val="00103F63"/>
    <w:rsid w:val="00104403"/>
    <w:rsid w:val="00104A0F"/>
    <w:rsid w:val="00104AF1"/>
    <w:rsid w:val="0010513B"/>
    <w:rsid w:val="00105AA2"/>
    <w:rsid w:val="001061B9"/>
    <w:rsid w:val="001063CA"/>
    <w:rsid w:val="001063DC"/>
    <w:rsid w:val="0010715E"/>
    <w:rsid w:val="001073CD"/>
    <w:rsid w:val="00107A19"/>
    <w:rsid w:val="00107D22"/>
    <w:rsid w:val="0011014B"/>
    <w:rsid w:val="00110285"/>
    <w:rsid w:val="0011061B"/>
    <w:rsid w:val="001108D1"/>
    <w:rsid w:val="00110A49"/>
    <w:rsid w:val="00110AD8"/>
    <w:rsid w:val="00110B16"/>
    <w:rsid w:val="00110FA0"/>
    <w:rsid w:val="00111135"/>
    <w:rsid w:val="001114DA"/>
    <w:rsid w:val="00111D15"/>
    <w:rsid w:val="0011220F"/>
    <w:rsid w:val="001127C0"/>
    <w:rsid w:val="00113321"/>
    <w:rsid w:val="00113394"/>
    <w:rsid w:val="001138AE"/>
    <w:rsid w:val="00113EF3"/>
    <w:rsid w:val="0011408B"/>
    <w:rsid w:val="00114704"/>
    <w:rsid w:val="00115058"/>
    <w:rsid w:val="001150B9"/>
    <w:rsid w:val="001151EF"/>
    <w:rsid w:val="001154A4"/>
    <w:rsid w:val="00115C8C"/>
    <w:rsid w:val="00116714"/>
    <w:rsid w:val="00116D18"/>
    <w:rsid w:val="00116D51"/>
    <w:rsid w:val="00117208"/>
    <w:rsid w:val="0011742E"/>
    <w:rsid w:val="0011779C"/>
    <w:rsid w:val="00117987"/>
    <w:rsid w:val="00117D51"/>
    <w:rsid w:val="00120278"/>
    <w:rsid w:val="001204F1"/>
    <w:rsid w:val="00120D2F"/>
    <w:rsid w:val="00121003"/>
    <w:rsid w:val="001212A3"/>
    <w:rsid w:val="00121476"/>
    <w:rsid w:val="001214E5"/>
    <w:rsid w:val="001219FF"/>
    <w:rsid w:val="00121B8F"/>
    <w:rsid w:val="00121C78"/>
    <w:rsid w:val="00122036"/>
    <w:rsid w:val="001231A1"/>
    <w:rsid w:val="001231CA"/>
    <w:rsid w:val="001237BA"/>
    <w:rsid w:val="00123A62"/>
    <w:rsid w:val="00123D7F"/>
    <w:rsid w:val="00123DDF"/>
    <w:rsid w:val="00123E69"/>
    <w:rsid w:val="00124405"/>
    <w:rsid w:val="001245B2"/>
    <w:rsid w:val="0012466D"/>
    <w:rsid w:val="00124824"/>
    <w:rsid w:val="00124A98"/>
    <w:rsid w:val="00124EB3"/>
    <w:rsid w:val="001255D8"/>
    <w:rsid w:val="00125C37"/>
    <w:rsid w:val="00125E08"/>
    <w:rsid w:val="001263AE"/>
    <w:rsid w:val="00126774"/>
    <w:rsid w:val="00127363"/>
    <w:rsid w:val="0012756D"/>
    <w:rsid w:val="001305F1"/>
    <w:rsid w:val="001309B7"/>
    <w:rsid w:val="001323BE"/>
    <w:rsid w:val="00132413"/>
    <w:rsid w:val="00132427"/>
    <w:rsid w:val="00132606"/>
    <w:rsid w:val="00132D50"/>
    <w:rsid w:val="0013304B"/>
    <w:rsid w:val="001335B8"/>
    <w:rsid w:val="00133BCD"/>
    <w:rsid w:val="00133C20"/>
    <w:rsid w:val="00133E58"/>
    <w:rsid w:val="00133E68"/>
    <w:rsid w:val="00133EC6"/>
    <w:rsid w:val="00133ED2"/>
    <w:rsid w:val="00134094"/>
    <w:rsid w:val="0013429B"/>
    <w:rsid w:val="00134533"/>
    <w:rsid w:val="00134AA8"/>
    <w:rsid w:val="00134EF5"/>
    <w:rsid w:val="00134F50"/>
    <w:rsid w:val="0013589B"/>
    <w:rsid w:val="00135A51"/>
    <w:rsid w:val="00136FD1"/>
    <w:rsid w:val="00137261"/>
    <w:rsid w:val="001377B2"/>
    <w:rsid w:val="00137BA2"/>
    <w:rsid w:val="00137E07"/>
    <w:rsid w:val="00140306"/>
    <w:rsid w:val="00140540"/>
    <w:rsid w:val="0014067A"/>
    <w:rsid w:val="0014096C"/>
    <w:rsid w:val="00140D69"/>
    <w:rsid w:val="0014139E"/>
    <w:rsid w:val="00141E32"/>
    <w:rsid w:val="00141E6D"/>
    <w:rsid w:val="001422AB"/>
    <w:rsid w:val="00142B2B"/>
    <w:rsid w:val="00142FF9"/>
    <w:rsid w:val="00143381"/>
    <w:rsid w:val="00143757"/>
    <w:rsid w:val="00143C61"/>
    <w:rsid w:val="00143FEB"/>
    <w:rsid w:val="00144440"/>
    <w:rsid w:val="00145905"/>
    <w:rsid w:val="00145CB3"/>
    <w:rsid w:val="00145D8B"/>
    <w:rsid w:val="00146154"/>
    <w:rsid w:val="0014616F"/>
    <w:rsid w:val="0014628A"/>
    <w:rsid w:val="0014643E"/>
    <w:rsid w:val="00146764"/>
    <w:rsid w:val="001468A5"/>
    <w:rsid w:val="00146F3E"/>
    <w:rsid w:val="001472EA"/>
    <w:rsid w:val="0014738B"/>
    <w:rsid w:val="001479A1"/>
    <w:rsid w:val="00147A55"/>
    <w:rsid w:val="001502E1"/>
    <w:rsid w:val="0015060E"/>
    <w:rsid w:val="00150EEA"/>
    <w:rsid w:val="001510A3"/>
    <w:rsid w:val="0015119D"/>
    <w:rsid w:val="001518E3"/>
    <w:rsid w:val="00151DFA"/>
    <w:rsid w:val="00152148"/>
    <w:rsid w:val="00152484"/>
    <w:rsid w:val="001525D0"/>
    <w:rsid w:val="00152A59"/>
    <w:rsid w:val="00152BE7"/>
    <w:rsid w:val="001530FD"/>
    <w:rsid w:val="00153B3A"/>
    <w:rsid w:val="00153B9A"/>
    <w:rsid w:val="00153F1D"/>
    <w:rsid w:val="00154492"/>
    <w:rsid w:val="0015473E"/>
    <w:rsid w:val="00154C3F"/>
    <w:rsid w:val="001551A3"/>
    <w:rsid w:val="00155452"/>
    <w:rsid w:val="00155784"/>
    <w:rsid w:val="00155A8D"/>
    <w:rsid w:val="001561D5"/>
    <w:rsid w:val="00156592"/>
    <w:rsid w:val="001569A3"/>
    <w:rsid w:val="00156A3D"/>
    <w:rsid w:val="00156BFA"/>
    <w:rsid w:val="00157945"/>
    <w:rsid w:val="00160352"/>
    <w:rsid w:val="00160930"/>
    <w:rsid w:val="00161B74"/>
    <w:rsid w:val="00161B7E"/>
    <w:rsid w:val="00162133"/>
    <w:rsid w:val="00162B12"/>
    <w:rsid w:val="00162D11"/>
    <w:rsid w:val="001633B6"/>
    <w:rsid w:val="0016359C"/>
    <w:rsid w:val="00163825"/>
    <w:rsid w:val="00164BA7"/>
    <w:rsid w:val="00164F05"/>
    <w:rsid w:val="0016582F"/>
    <w:rsid w:val="00165B50"/>
    <w:rsid w:val="00165B66"/>
    <w:rsid w:val="00165EE9"/>
    <w:rsid w:val="00165FA7"/>
    <w:rsid w:val="0016607D"/>
    <w:rsid w:val="001660C8"/>
    <w:rsid w:val="00166166"/>
    <w:rsid w:val="00166295"/>
    <w:rsid w:val="00166602"/>
    <w:rsid w:val="00166828"/>
    <w:rsid w:val="00166A7E"/>
    <w:rsid w:val="001670CE"/>
    <w:rsid w:val="0016716A"/>
    <w:rsid w:val="001671CA"/>
    <w:rsid w:val="001673BE"/>
    <w:rsid w:val="0016762E"/>
    <w:rsid w:val="00167AD5"/>
    <w:rsid w:val="00167C9F"/>
    <w:rsid w:val="00167FC1"/>
    <w:rsid w:val="00170046"/>
    <w:rsid w:val="001701B0"/>
    <w:rsid w:val="00170F67"/>
    <w:rsid w:val="001715B7"/>
    <w:rsid w:val="00171995"/>
    <w:rsid w:val="001719FB"/>
    <w:rsid w:val="001721B3"/>
    <w:rsid w:val="001723EF"/>
    <w:rsid w:val="00172941"/>
    <w:rsid w:val="0017298B"/>
    <w:rsid w:val="001729E8"/>
    <w:rsid w:val="00172A70"/>
    <w:rsid w:val="00172C24"/>
    <w:rsid w:val="00172C2C"/>
    <w:rsid w:val="00172D5D"/>
    <w:rsid w:val="001734DF"/>
    <w:rsid w:val="00173516"/>
    <w:rsid w:val="0017369D"/>
    <w:rsid w:val="00173735"/>
    <w:rsid w:val="001738A4"/>
    <w:rsid w:val="001738DC"/>
    <w:rsid w:val="00173977"/>
    <w:rsid w:val="001749FB"/>
    <w:rsid w:val="00174B05"/>
    <w:rsid w:val="00174CFE"/>
    <w:rsid w:val="00174DE9"/>
    <w:rsid w:val="00175243"/>
    <w:rsid w:val="00175B05"/>
    <w:rsid w:val="001761F3"/>
    <w:rsid w:val="00176802"/>
    <w:rsid w:val="00177039"/>
    <w:rsid w:val="001773D2"/>
    <w:rsid w:val="00177672"/>
    <w:rsid w:val="001776E3"/>
    <w:rsid w:val="00177918"/>
    <w:rsid w:val="00177964"/>
    <w:rsid w:val="00177A05"/>
    <w:rsid w:val="00177F4D"/>
    <w:rsid w:val="001800A8"/>
    <w:rsid w:val="00180234"/>
    <w:rsid w:val="00180BE2"/>
    <w:rsid w:val="00181021"/>
    <w:rsid w:val="001815DC"/>
    <w:rsid w:val="0018168A"/>
    <w:rsid w:val="00181B86"/>
    <w:rsid w:val="00181CB3"/>
    <w:rsid w:val="00181DFB"/>
    <w:rsid w:val="001821BD"/>
    <w:rsid w:val="00182A2B"/>
    <w:rsid w:val="00183468"/>
    <w:rsid w:val="00183BD4"/>
    <w:rsid w:val="00183BDA"/>
    <w:rsid w:val="001840B5"/>
    <w:rsid w:val="00184125"/>
    <w:rsid w:val="00184138"/>
    <w:rsid w:val="0018415D"/>
    <w:rsid w:val="001847DF"/>
    <w:rsid w:val="00184A93"/>
    <w:rsid w:val="00184AA1"/>
    <w:rsid w:val="00184C4D"/>
    <w:rsid w:val="00184FEE"/>
    <w:rsid w:val="00184FFF"/>
    <w:rsid w:val="001851AB"/>
    <w:rsid w:val="00185209"/>
    <w:rsid w:val="001852E4"/>
    <w:rsid w:val="0018584D"/>
    <w:rsid w:val="00185A5C"/>
    <w:rsid w:val="00185C09"/>
    <w:rsid w:val="00186428"/>
    <w:rsid w:val="00186658"/>
    <w:rsid w:val="00186CA5"/>
    <w:rsid w:val="00186F03"/>
    <w:rsid w:val="001872EA"/>
    <w:rsid w:val="0018759A"/>
    <w:rsid w:val="0018779D"/>
    <w:rsid w:val="001878E6"/>
    <w:rsid w:val="00187F0F"/>
    <w:rsid w:val="0019015E"/>
    <w:rsid w:val="0019081B"/>
    <w:rsid w:val="00190F91"/>
    <w:rsid w:val="00191058"/>
    <w:rsid w:val="00191AEA"/>
    <w:rsid w:val="00191C78"/>
    <w:rsid w:val="001923F4"/>
    <w:rsid w:val="001928EE"/>
    <w:rsid w:val="00192B01"/>
    <w:rsid w:val="00192C3B"/>
    <w:rsid w:val="00193107"/>
    <w:rsid w:val="001933BB"/>
    <w:rsid w:val="00193608"/>
    <w:rsid w:val="00193642"/>
    <w:rsid w:val="001937A2"/>
    <w:rsid w:val="00193B64"/>
    <w:rsid w:val="00193B8A"/>
    <w:rsid w:val="00193C47"/>
    <w:rsid w:val="0019419A"/>
    <w:rsid w:val="00194559"/>
    <w:rsid w:val="00194E2C"/>
    <w:rsid w:val="00195194"/>
    <w:rsid w:val="0019565B"/>
    <w:rsid w:val="0019579E"/>
    <w:rsid w:val="00195822"/>
    <w:rsid w:val="00195A8B"/>
    <w:rsid w:val="00196902"/>
    <w:rsid w:val="00196DA7"/>
    <w:rsid w:val="00196FF4"/>
    <w:rsid w:val="00197151"/>
    <w:rsid w:val="001971FF"/>
    <w:rsid w:val="0019792A"/>
    <w:rsid w:val="0019794E"/>
    <w:rsid w:val="00197D37"/>
    <w:rsid w:val="00197DD9"/>
    <w:rsid w:val="001A06F0"/>
    <w:rsid w:val="001A145B"/>
    <w:rsid w:val="001A1A16"/>
    <w:rsid w:val="001A1AC5"/>
    <w:rsid w:val="001A20CC"/>
    <w:rsid w:val="001A260D"/>
    <w:rsid w:val="001A2624"/>
    <w:rsid w:val="001A28E5"/>
    <w:rsid w:val="001A29FC"/>
    <w:rsid w:val="001A2F4F"/>
    <w:rsid w:val="001A30E6"/>
    <w:rsid w:val="001A3327"/>
    <w:rsid w:val="001A3517"/>
    <w:rsid w:val="001A366C"/>
    <w:rsid w:val="001A3A3A"/>
    <w:rsid w:val="001A3D92"/>
    <w:rsid w:val="001A4135"/>
    <w:rsid w:val="001A4A11"/>
    <w:rsid w:val="001A53E9"/>
    <w:rsid w:val="001A5544"/>
    <w:rsid w:val="001A5D7F"/>
    <w:rsid w:val="001A60D5"/>
    <w:rsid w:val="001A6182"/>
    <w:rsid w:val="001A65D6"/>
    <w:rsid w:val="001A6A18"/>
    <w:rsid w:val="001A74BA"/>
    <w:rsid w:val="001A76B7"/>
    <w:rsid w:val="001A7A5E"/>
    <w:rsid w:val="001B00DB"/>
    <w:rsid w:val="001B0842"/>
    <w:rsid w:val="001B0CE9"/>
    <w:rsid w:val="001B0DA9"/>
    <w:rsid w:val="001B0E17"/>
    <w:rsid w:val="001B12FC"/>
    <w:rsid w:val="001B1991"/>
    <w:rsid w:val="001B1A30"/>
    <w:rsid w:val="001B1E95"/>
    <w:rsid w:val="001B3E1B"/>
    <w:rsid w:val="001B3EEA"/>
    <w:rsid w:val="001B402D"/>
    <w:rsid w:val="001B454E"/>
    <w:rsid w:val="001B4877"/>
    <w:rsid w:val="001B48FD"/>
    <w:rsid w:val="001B4943"/>
    <w:rsid w:val="001B4AB8"/>
    <w:rsid w:val="001B4BDD"/>
    <w:rsid w:val="001B5070"/>
    <w:rsid w:val="001B55C4"/>
    <w:rsid w:val="001B5737"/>
    <w:rsid w:val="001B6125"/>
    <w:rsid w:val="001B6339"/>
    <w:rsid w:val="001B6C40"/>
    <w:rsid w:val="001B71FA"/>
    <w:rsid w:val="001B7946"/>
    <w:rsid w:val="001B7CCE"/>
    <w:rsid w:val="001B7D63"/>
    <w:rsid w:val="001C0130"/>
    <w:rsid w:val="001C04A2"/>
    <w:rsid w:val="001C12B4"/>
    <w:rsid w:val="001C162D"/>
    <w:rsid w:val="001C1D40"/>
    <w:rsid w:val="001C2110"/>
    <w:rsid w:val="001C227E"/>
    <w:rsid w:val="001C229F"/>
    <w:rsid w:val="001C23B4"/>
    <w:rsid w:val="001C251D"/>
    <w:rsid w:val="001C287A"/>
    <w:rsid w:val="001C2B5A"/>
    <w:rsid w:val="001C325E"/>
    <w:rsid w:val="001C36B4"/>
    <w:rsid w:val="001C3810"/>
    <w:rsid w:val="001C3A48"/>
    <w:rsid w:val="001C3B51"/>
    <w:rsid w:val="001C3F73"/>
    <w:rsid w:val="001C40AB"/>
    <w:rsid w:val="001C4146"/>
    <w:rsid w:val="001C45A8"/>
    <w:rsid w:val="001C45F8"/>
    <w:rsid w:val="001C4C56"/>
    <w:rsid w:val="001C4D77"/>
    <w:rsid w:val="001C5769"/>
    <w:rsid w:val="001C5828"/>
    <w:rsid w:val="001C5876"/>
    <w:rsid w:val="001C62E0"/>
    <w:rsid w:val="001C6769"/>
    <w:rsid w:val="001C69AB"/>
    <w:rsid w:val="001C6B7B"/>
    <w:rsid w:val="001C6D41"/>
    <w:rsid w:val="001C72AC"/>
    <w:rsid w:val="001C7541"/>
    <w:rsid w:val="001C7AB3"/>
    <w:rsid w:val="001C7E0D"/>
    <w:rsid w:val="001D0012"/>
    <w:rsid w:val="001D00B3"/>
    <w:rsid w:val="001D0642"/>
    <w:rsid w:val="001D0646"/>
    <w:rsid w:val="001D089E"/>
    <w:rsid w:val="001D0929"/>
    <w:rsid w:val="001D0B43"/>
    <w:rsid w:val="001D0CC8"/>
    <w:rsid w:val="001D0EB9"/>
    <w:rsid w:val="001D11F6"/>
    <w:rsid w:val="001D1376"/>
    <w:rsid w:val="001D14FE"/>
    <w:rsid w:val="001D1978"/>
    <w:rsid w:val="001D19C4"/>
    <w:rsid w:val="001D2154"/>
    <w:rsid w:val="001D2562"/>
    <w:rsid w:val="001D2790"/>
    <w:rsid w:val="001D2803"/>
    <w:rsid w:val="001D28AC"/>
    <w:rsid w:val="001D2C2B"/>
    <w:rsid w:val="001D2EB4"/>
    <w:rsid w:val="001D2EDE"/>
    <w:rsid w:val="001D41B5"/>
    <w:rsid w:val="001D4299"/>
    <w:rsid w:val="001D4C60"/>
    <w:rsid w:val="001D545C"/>
    <w:rsid w:val="001D564E"/>
    <w:rsid w:val="001D5A1A"/>
    <w:rsid w:val="001D5AD4"/>
    <w:rsid w:val="001D61F5"/>
    <w:rsid w:val="001D6266"/>
    <w:rsid w:val="001D6591"/>
    <w:rsid w:val="001D65EA"/>
    <w:rsid w:val="001D667D"/>
    <w:rsid w:val="001D6788"/>
    <w:rsid w:val="001D7221"/>
    <w:rsid w:val="001E04BC"/>
    <w:rsid w:val="001E0DA9"/>
    <w:rsid w:val="001E0E12"/>
    <w:rsid w:val="001E10E9"/>
    <w:rsid w:val="001E11EC"/>
    <w:rsid w:val="001E1CA7"/>
    <w:rsid w:val="001E25AC"/>
    <w:rsid w:val="001E2969"/>
    <w:rsid w:val="001E2EFF"/>
    <w:rsid w:val="001E3279"/>
    <w:rsid w:val="001E33A2"/>
    <w:rsid w:val="001E35EC"/>
    <w:rsid w:val="001E3B0C"/>
    <w:rsid w:val="001E43D7"/>
    <w:rsid w:val="001E4668"/>
    <w:rsid w:val="001E4C51"/>
    <w:rsid w:val="001E4CF4"/>
    <w:rsid w:val="001E546F"/>
    <w:rsid w:val="001E5895"/>
    <w:rsid w:val="001E5F2E"/>
    <w:rsid w:val="001E62AA"/>
    <w:rsid w:val="001E72E6"/>
    <w:rsid w:val="001E7A2D"/>
    <w:rsid w:val="001F04D1"/>
    <w:rsid w:val="001F06AE"/>
    <w:rsid w:val="001F0E6D"/>
    <w:rsid w:val="001F11A8"/>
    <w:rsid w:val="001F1504"/>
    <w:rsid w:val="001F1538"/>
    <w:rsid w:val="001F15A7"/>
    <w:rsid w:val="001F1A27"/>
    <w:rsid w:val="001F1CAE"/>
    <w:rsid w:val="001F1DEE"/>
    <w:rsid w:val="001F1E4B"/>
    <w:rsid w:val="001F2357"/>
    <w:rsid w:val="001F2EC0"/>
    <w:rsid w:val="001F31DA"/>
    <w:rsid w:val="001F36F9"/>
    <w:rsid w:val="001F4418"/>
    <w:rsid w:val="001F4D41"/>
    <w:rsid w:val="001F4E98"/>
    <w:rsid w:val="001F4EAE"/>
    <w:rsid w:val="001F5A73"/>
    <w:rsid w:val="001F634E"/>
    <w:rsid w:val="001F66B1"/>
    <w:rsid w:val="001F6DBE"/>
    <w:rsid w:val="001F716D"/>
    <w:rsid w:val="001F78CC"/>
    <w:rsid w:val="001F7DDC"/>
    <w:rsid w:val="001F7F1B"/>
    <w:rsid w:val="00200007"/>
    <w:rsid w:val="002002CF"/>
    <w:rsid w:val="0020051E"/>
    <w:rsid w:val="00200559"/>
    <w:rsid w:val="00201155"/>
    <w:rsid w:val="002017DC"/>
    <w:rsid w:val="002019AE"/>
    <w:rsid w:val="00201E36"/>
    <w:rsid w:val="00202055"/>
    <w:rsid w:val="0020281A"/>
    <w:rsid w:val="00202BC7"/>
    <w:rsid w:val="00202E2C"/>
    <w:rsid w:val="002030B7"/>
    <w:rsid w:val="002030FE"/>
    <w:rsid w:val="002033C4"/>
    <w:rsid w:val="00203772"/>
    <w:rsid w:val="002038A4"/>
    <w:rsid w:val="00203BA6"/>
    <w:rsid w:val="00203E3B"/>
    <w:rsid w:val="00203ED3"/>
    <w:rsid w:val="00203EF2"/>
    <w:rsid w:val="002041D5"/>
    <w:rsid w:val="00204478"/>
    <w:rsid w:val="002046F7"/>
    <w:rsid w:val="0020476C"/>
    <w:rsid w:val="0020543C"/>
    <w:rsid w:val="00205608"/>
    <w:rsid w:val="0020572F"/>
    <w:rsid w:val="00205B66"/>
    <w:rsid w:val="00206051"/>
    <w:rsid w:val="002060C8"/>
    <w:rsid w:val="002067EB"/>
    <w:rsid w:val="00206F4D"/>
    <w:rsid w:val="0020707D"/>
    <w:rsid w:val="0020780C"/>
    <w:rsid w:val="00210334"/>
    <w:rsid w:val="00210D3C"/>
    <w:rsid w:val="0021157F"/>
    <w:rsid w:val="00211D08"/>
    <w:rsid w:val="00211F71"/>
    <w:rsid w:val="002121E7"/>
    <w:rsid w:val="002127B0"/>
    <w:rsid w:val="002130F4"/>
    <w:rsid w:val="00213126"/>
    <w:rsid w:val="0021341A"/>
    <w:rsid w:val="00213AF0"/>
    <w:rsid w:val="00213E33"/>
    <w:rsid w:val="002145E6"/>
    <w:rsid w:val="0021471C"/>
    <w:rsid w:val="0021473F"/>
    <w:rsid w:val="00214DE5"/>
    <w:rsid w:val="002151C7"/>
    <w:rsid w:val="0021582B"/>
    <w:rsid w:val="00215D0F"/>
    <w:rsid w:val="00215E33"/>
    <w:rsid w:val="002167D5"/>
    <w:rsid w:val="0021692D"/>
    <w:rsid w:val="00216D5F"/>
    <w:rsid w:val="002174E3"/>
    <w:rsid w:val="002206C0"/>
    <w:rsid w:val="00220D95"/>
    <w:rsid w:val="0022120A"/>
    <w:rsid w:val="002213A5"/>
    <w:rsid w:val="002213C4"/>
    <w:rsid w:val="00221731"/>
    <w:rsid w:val="00221B76"/>
    <w:rsid w:val="00221E00"/>
    <w:rsid w:val="00222230"/>
    <w:rsid w:val="00222249"/>
    <w:rsid w:val="00222468"/>
    <w:rsid w:val="00222FFD"/>
    <w:rsid w:val="00223622"/>
    <w:rsid w:val="00223701"/>
    <w:rsid w:val="0022402F"/>
    <w:rsid w:val="002240E7"/>
    <w:rsid w:val="00224407"/>
    <w:rsid w:val="00224494"/>
    <w:rsid w:val="002249ED"/>
    <w:rsid w:val="00224D0A"/>
    <w:rsid w:val="002250C8"/>
    <w:rsid w:val="0022517E"/>
    <w:rsid w:val="00225599"/>
    <w:rsid w:val="00225620"/>
    <w:rsid w:val="0022581B"/>
    <w:rsid w:val="00225ACE"/>
    <w:rsid w:val="002261FD"/>
    <w:rsid w:val="0022647F"/>
    <w:rsid w:val="00226DF4"/>
    <w:rsid w:val="00226E92"/>
    <w:rsid w:val="00227398"/>
    <w:rsid w:val="00227896"/>
    <w:rsid w:val="00227ADB"/>
    <w:rsid w:val="002300FC"/>
    <w:rsid w:val="002301C2"/>
    <w:rsid w:val="0023074F"/>
    <w:rsid w:val="00230E9F"/>
    <w:rsid w:val="0023136E"/>
    <w:rsid w:val="00231775"/>
    <w:rsid w:val="00231894"/>
    <w:rsid w:val="00231BC8"/>
    <w:rsid w:val="00231C21"/>
    <w:rsid w:val="00231CD8"/>
    <w:rsid w:val="0023267B"/>
    <w:rsid w:val="00232AFC"/>
    <w:rsid w:val="00233046"/>
    <w:rsid w:val="0023344E"/>
    <w:rsid w:val="002335B3"/>
    <w:rsid w:val="00233692"/>
    <w:rsid w:val="002337FC"/>
    <w:rsid w:val="00233883"/>
    <w:rsid w:val="00233C19"/>
    <w:rsid w:val="0023438C"/>
    <w:rsid w:val="002345C4"/>
    <w:rsid w:val="00234A1F"/>
    <w:rsid w:val="00234D89"/>
    <w:rsid w:val="00235005"/>
    <w:rsid w:val="002350D5"/>
    <w:rsid w:val="0023579B"/>
    <w:rsid w:val="002357B6"/>
    <w:rsid w:val="00235B07"/>
    <w:rsid w:val="00235F61"/>
    <w:rsid w:val="002361CB"/>
    <w:rsid w:val="00236435"/>
    <w:rsid w:val="002364AC"/>
    <w:rsid w:val="002366AB"/>
    <w:rsid w:val="00236853"/>
    <w:rsid w:val="00237292"/>
    <w:rsid w:val="0023746F"/>
    <w:rsid w:val="002375E2"/>
    <w:rsid w:val="00237669"/>
    <w:rsid w:val="0023766A"/>
    <w:rsid w:val="00237AB7"/>
    <w:rsid w:val="00237C0B"/>
    <w:rsid w:val="00237DB0"/>
    <w:rsid w:val="00237ECB"/>
    <w:rsid w:val="00240254"/>
    <w:rsid w:val="00240450"/>
    <w:rsid w:val="00240738"/>
    <w:rsid w:val="00241427"/>
    <w:rsid w:val="002415C2"/>
    <w:rsid w:val="0024163F"/>
    <w:rsid w:val="0024194F"/>
    <w:rsid w:val="00241B16"/>
    <w:rsid w:val="00241BED"/>
    <w:rsid w:val="00241CC0"/>
    <w:rsid w:val="00241DB4"/>
    <w:rsid w:val="002422CD"/>
    <w:rsid w:val="00242BD7"/>
    <w:rsid w:val="00242CC0"/>
    <w:rsid w:val="00242FF3"/>
    <w:rsid w:val="0024336C"/>
    <w:rsid w:val="002435F7"/>
    <w:rsid w:val="00243B14"/>
    <w:rsid w:val="00244081"/>
    <w:rsid w:val="002445BB"/>
    <w:rsid w:val="00244957"/>
    <w:rsid w:val="00244FDE"/>
    <w:rsid w:val="002455C1"/>
    <w:rsid w:val="002456C3"/>
    <w:rsid w:val="0024588C"/>
    <w:rsid w:val="0024640B"/>
    <w:rsid w:val="00246B3E"/>
    <w:rsid w:val="00246FBD"/>
    <w:rsid w:val="00247856"/>
    <w:rsid w:val="002479F8"/>
    <w:rsid w:val="002500A3"/>
    <w:rsid w:val="002504CC"/>
    <w:rsid w:val="002512B3"/>
    <w:rsid w:val="002518EE"/>
    <w:rsid w:val="0025195C"/>
    <w:rsid w:val="00251D43"/>
    <w:rsid w:val="0025254D"/>
    <w:rsid w:val="002528E0"/>
    <w:rsid w:val="00252AFE"/>
    <w:rsid w:val="00252F9B"/>
    <w:rsid w:val="002536EB"/>
    <w:rsid w:val="00253BC5"/>
    <w:rsid w:val="00254383"/>
    <w:rsid w:val="0025439C"/>
    <w:rsid w:val="00254422"/>
    <w:rsid w:val="0025460E"/>
    <w:rsid w:val="002547EE"/>
    <w:rsid w:val="00254897"/>
    <w:rsid w:val="00254CD9"/>
    <w:rsid w:val="00255035"/>
    <w:rsid w:val="002553DD"/>
    <w:rsid w:val="00255642"/>
    <w:rsid w:val="0025575F"/>
    <w:rsid w:val="00255E6E"/>
    <w:rsid w:val="002561DB"/>
    <w:rsid w:val="0025690D"/>
    <w:rsid w:val="00256A98"/>
    <w:rsid w:val="00256BDE"/>
    <w:rsid w:val="00256E5D"/>
    <w:rsid w:val="002571CC"/>
    <w:rsid w:val="00257D62"/>
    <w:rsid w:val="002605FC"/>
    <w:rsid w:val="002607B7"/>
    <w:rsid w:val="0026081F"/>
    <w:rsid w:val="00260879"/>
    <w:rsid w:val="00260A7D"/>
    <w:rsid w:val="00260CC1"/>
    <w:rsid w:val="00261099"/>
    <w:rsid w:val="002613FB"/>
    <w:rsid w:val="002615CB"/>
    <w:rsid w:val="002618BA"/>
    <w:rsid w:val="00261A38"/>
    <w:rsid w:val="00261B5A"/>
    <w:rsid w:val="002624A3"/>
    <w:rsid w:val="00262BD5"/>
    <w:rsid w:val="0026325C"/>
    <w:rsid w:val="002632BD"/>
    <w:rsid w:val="002639DF"/>
    <w:rsid w:val="00264051"/>
    <w:rsid w:val="0026412E"/>
    <w:rsid w:val="002646B8"/>
    <w:rsid w:val="002651A1"/>
    <w:rsid w:val="00265704"/>
    <w:rsid w:val="00265A66"/>
    <w:rsid w:val="00265B11"/>
    <w:rsid w:val="00265D7C"/>
    <w:rsid w:val="00265DFF"/>
    <w:rsid w:val="002662DD"/>
    <w:rsid w:val="00266520"/>
    <w:rsid w:val="00266692"/>
    <w:rsid w:val="00266FD2"/>
    <w:rsid w:val="002677D0"/>
    <w:rsid w:val="00267D04"/>
    <w:rsid w:val="00270579"/>
    <w:rsid w:val="0027058B"/>
    <w:rsid w:val="00270B0C"/>
    <w:rsid w:val="00270BB2"/>
    <w:rsid w:val="00271540"/>
    <w:rsid w:val="00271608"/>
    <w:rsid w:val="002719BF"/>
    <w:rsid w:val="00272707"/>
    <w:rsid w:val="002727BA"/>
    <w:rsid w:val="00272801"/>
    <w:rsid w:val="00272948"/>
    <w:rsid w:val="00273E22"/>
    <w:rsid w:val="00274345"/>
    <w:rsid w:val="00274450"/>
    <w:rsid w:val="00274A1B"/>
    <w:rsid w:val="00274F0C"/>
    <w:rsid w:val="00275034"/>
    <w:rsid w:val="0027515F"/>
    <w:rsid w:val="002753F0"/>
    <w:rsid w:val="00275544"/>
    <w:rsid w:val="002756C7"/>
    <w:rsid w:val="00275C4E"/>
    <w:rsid w:val="00275C72"/>
    <w:rsid w:val="00275F4B"/>
    <w:rsid w:val="00276459"/>
    <w:rsid w:val="00277045"/>
    <w:rsid w:val="00277068"/>
    <w:rsid w:val="00277166"/>
    <w:rsid w:val="00277623"/>
    <w:rsid w:val="00277812"/>
    <w:rsid w:val="00277A59"/>
    <w:rsid w:val="00277D5B"/>
    <w:rsid w:val="00280076"/>
    <w:rsid w:val="002804D9"/>
    <w:rsid w:val="00280CBC"/>
    <w:rsid w:val="00280D9D"/>
    <w:rsid w:val="002810DD"/>
    <w:rsid w:val="00281127"/>
    <w:rsid w:val="0028155C"/>
    <w:rsid w:val="00281D0B"/>
    <w:rsid w:val="00281DEE"/>
    <w:rsid w:val="00281F43"/>
    <w:rsid w:val="002820B9"/>
    <w:rsid w:val="0028234C"/>
    <w:rsid w:val="00282BAA"/>
    <w:rsid w:val="002831FC"/>
    <w:rsid w:val="0028365B"/>
    <w:rsid w:val="00283C38"/>
    <w:rsid w:val="00283C9C"/>
    <w:rsid w:val="00283D49"/>
    <w:rsid w:val="00284017"/>
    <w:rsid w:val="00284456"/>
    <w:rsid w:val="00284769"/>
    <w:rsid w:val="002848CA"/>
    <w:rsid w:val="00284A09"/>
    <w:rsid w:val="00284BA7"/>
    <w:rsid w:val="00284D2E"/>
    <w:rsid w:val="00284E85"/>
    <w:rsid w:val="0028534C"/>
    <w:rsid w:val="0028553F"/>
    <w:rsid w:val="00285628"/>
    <w:rsid w:val="0028576B"/>
    <w:rsid w:val="00285DE7"/>
    <w:rsid w:val="00286345"/>
    <w:rsid w:val="002863FA"/>
    <w:rsid w:val="002866BB"/>
    <w:rsid w:val="002867F4"/>
    <w:rsid w:val="002868EB"/>
    <w:rsid w:val="00286940"/>
    <w:rsid w:val="00287008"/>
    <w:rsid w:val="00287B3C"/>
    <w:rsid w:val="00287E01"/>
    <w:rsid w:val="00287F51"/>
    <w:rsid w:val="002903DB"/>
    <w:rsid w:val="002907C1"/>
    <w:rsid w:val="00290FF1"/>
    <w:rsid w:val="002911B2"/>
    <w:rsid w:val="0029167A"/>
    <w:rsid w:val="002916B6"/>
    <w:rsid w:val="00291B92"/>
    <w:rsid w:val="00291E66"/>
    <w:rsid w:val="00292207"/>
    <w:rsid w:val="00292305"/>
    <w:rsid w:val="002924B0"/>
    <w:rsid w:val="0029271C"/>
    <w:rsid w:val="00292838"/>
    <w:rsid w:val="00292B00"/>
    <w:rsid w:val="00293167"/>
    <w:rsid w:val="0029350D"/>
    <w:rsid w:val="002938D0"/>
    <w:rsid w:val="002948B2"/>
    <w:rsid w:val="00294CE7"/>
    <w:rsid w:val="00294D41"/>
    <w:rsid w:val="00295638"/>
    <w:rsid w:val="00295AC9"/>
    <w:rsid w:val="00296632"/>
    <w:rsid w:val="00296CF2"/>
    <w:rsid w:val="0029749E"/>
    <w:rsid w:val="00297582"/>
    <w:rsid w:val="00297730"/>
    <w:rsid w:val="002A045B"/>
    <w:rsid w:val="002A095C"/>
    <w:rsid w:val="002A0C5F"/>
    <w:rsid w:val="002A0DBB"/>
    <w:rsid w:val="002A0DF7"/>
    <w:rsid w:val="002A1039"/>
    <w:rsid w:val="002A114E"/>
    <w:rsid w:val="002A1177"/>
    <w:rsid w:val="002A11BF"/>
    <w:rsid w:val="002A14CF"/>
    <w:rsid w:val="002A182B"/>
    <w:rsid w:val="002A188B"/>
    <w:rsid w:val="002A207A"/>
    <w:rsid w:val="002A20B6"/>
    <w:rsid w:val="002A2443"/>
    <w:rsid w:val="002A29B8"/>
    <w:rsid w:val="002A306C"/>
    <w:rsid w:val="002A3AD0"/>
    <w:rsid w:val="002A4061"/>
    <w:rsid w:val="002A4623"/>
    <w:rsid w:val="002A4999"/>
    <w:rsid w:val="002A49A4"/>
    <w:rsid w:val="002A4FB4"/>
    <w:rsid w:val="002A52BC"/>
    <w:rsid w:val="002A5960"/>
    <w:rsid w:val="002A5D33"/>
    <w:rsid w:val="002A5E4C"/>
    <w:rsid w:val="002A5EB2"/>
    <w:rsid w:val="002A7007"/>
    <w:rsid w:val="002A7582"/>
    <w:rsid w:val="002A76F4"/>
    <w:rsid w:val="002A7949"/>
    <w:rsid w:val="002A7A07"/>
    <w:rsid w:val="002A7DFF"/>
    <w:rsid w:val="002A7E13"/>
    <w:rsid w:val="002B019A"/>
    <w:rsid w:val="002B0430"/>
    <w:rsid w:val="002B05DE"/>
    <w:rsid w:val="002B0689"/>
    <w:rsid w:val="002B07F4"/>
    <w:rsid w:val="002B0EB8"/>
    <w:rsid w:val="002B0F39"/>
    <w:rsid w:val="002B121B"/>
    <w:rsid w:val="002B15D1"/>
    <w:rsid w:val="002B1B22"/>
    <w:rsid w:val="002B1C03"/>
    <w:rsid w:val="002B1D93"/>
    <w:rsid w:val="002B2D46"/>
    <w:rsid w:val="002B3CA4"/>
    <w:rsid w:val="002B3EC3"/>
    <w:rsid w:val="002B41C8"/>
    <w:rsid w:val="002B42FF"/>
    <w:rsid w:val="002B447C"/>
    <w:rsid w:val="002B4B82"/>
    <w:rsid w:val="002B4BB6"/>
    <w:rsid w:val="002B4CEB"/>
    <w:rsid w:val="002B4D62"/>
    <w:rsid w:val="002B4E05"/>
    <w:rsid w:val="002B5098"/>
    <w:rsid w:val="002B52F5"/>
    <w:rsid w:val="002B56AD"/>
    <w:rsid w:val="002B5ACC"/>
    <w:rsid w:val="002B5D83"/>
    <w:rsid w:val="002B605E"/>
    <w:rsid w:val="002B6478"/>
    <w:rsid w:val="002B6A13"/>
    <w:rsid w:val="002B6EE2"/>
    <w:rsid w:val="002B75E6"/>
    <w:rsid w:val="002B7A2D"/>
    <w:rsid w:val="002B7C08"/>
    <w:rsid w:val="002B7E4F"/>
    <w:rsid w:val="002C033E"/>
    <w:rsid w:val="002C03B5"/>
    <w:rsid w:val="002C05EA"/>
    <w:rsid w:val="002C0CD0"/>
    <w:rsid w:val="002C13AB"/>
    <w:rsid w:val="002C1783"/>
    <w:rsid w:val="002C1860"/>
    <w:rsid w:val="002C196D"/>
    <w:rsid w:val="002C19F9"/>
    <w:rsid w:val="002C1C9B"/>
    <w:rsid w:val="002C1CED"/>
    <w:rsid w:val="002C257D"/>
    <w:rsid w:val="002C2770"/>
    <w:rsid w:val="002C27E4"/>
    <w:rsid w:val="002C2AAC"/>
    <w:rsid w:val="002C2E92"/>
    <w:rsid w:val="002C3304"/>
    <w:rsid w:val="002C33AE"/>
    <w:rsid w:val="002C386D"/>
    <w:rsid w:val="002C392D"/>
    <w:rsid w:val="002C3A99"/>
    <w:rsid w:val="002C3FB3"/>
    <w:rsid w:val="002C41A6"/>
    <w:rsid w:val="002C41F4"/>
    <w:rsid w:val="002C4AB2"/>
    <w:rsid w:val="002C4B4D"/>
    <w:rsid w:val="002C5143"/>
    <w:rsid w:val="002C529A"/>
    <w:rsid w:val="002C5FBB"/>
    <w:rsid w:val="002C6AFE"/>
    <w:rsid w:val="002C6E1B"/>
    <w:rsid w:val="002C6E2F"/>
    <w:rsid w:val="002C7238"/>
    <w:rsid w:val="002C7BF6"/>
    <w:rsid w:val="002D006E"/>
    <w:rsid w:val="002D0240"/>
    <w:rsid w:val="002D0D73"/>
    <w:rsid w:val="002D10EA"/>
    <w:rsid w:val="002D13D5"/>
    <w:rsid w:val="002D144A"/>
    <w:rsid w:val="002D1865"/>
    <w:rsid w:val="002D2260"/>
    <w:rsid w:val="002D2285"/>
    <w:rsid w:val="002D2BC4"/>
    <w:rsid w:val="002D2DFD"/>
    <w:rsid w:val="002D3D4D"/>
    <w:rsid w:val="002D4145"/>
    <w:rsid w:val="002D4254"/>
    <w:rsid w:val="002D46E0"/>
    <w:rsid w:val="002D51ED"/>
    <w:rsid w:val="002D58D4"/>
    <w:rsid w:val="002D5FCA"/>
    <w:rsid w:val="002D71C7"/>
    <w:rsid w:val="002D7A2A"/>
    <w:rsid w:val="002D7E6B"/>
    <w:rsid w:val="002D7EAE"/>
    <w:rsid w:val="002E0189"/>
    <w:rsid w:val="002E0232"/>
    <w:rsid w:val="002E0251"/>
    <w:rsid w:val="002E05F7"/>
    <w:rsid w:val="002E08AA"/>
    <w:rsid w:val="002E0A31"/>
    <w:rsid w:val="002E0A52"/>
    <w:rsid w:val="002E152E"/>
    <w:rsid w:val="002E1EDD"/>
    <w:rsid w:val="002E263E"/>
    <w:rsid w:val="002E28EC"/>
    <w:rsid w:val="002E33F8"/>
    <w:rsid w:val="002E36FC"/>
    <w:rsid w:val="002E3E7D"/>
    <w:rsid w:val="002E3E9D"/>
    <w:rsid w:val="002E41BA"/>
    <w:rsid w:val="002E4531"/>
    <w:rsid w:val="002E492E"/>
    <w:rsid w:val="002E5331"/>
    <w:rsid w:val="002E57CA"/>
    <w:rsid w:val="002E5D40"/>
    <w:rsid w:val="002E609F"/>
    <w:rsid w:val="002E627B"/>
    <w:rsid w:val="002E6B79"/>
    <w:rsid w:val="002E6FD4"/>
    <w:rsid w:val="002E70C7"/>
    <w:rsid w:val="002E71C9"/>
    <w:rsid w:val="002E75E1"/>
    <w:rsid w:val="002E76EC"/>
    <w:rsid w:val="002E7735"/>
    <w:rsid w:val="002E7836"/>
    <w:rsid w:val="002E78AB"/>
    <w:rsid w:val="002F0373"/>
    <w:rsid w:val="002F04CF"/>
    <w:rsid w:val="002F0A6B"/>
    <w:rsid w:val="002F0BD9"/>
    <w:rsid w:val="002F169E"/>
    <w:rsid w:val="002F1E62"/>
    <w:rsid w:val="002F24E9"/>
    <w:rsid w:val="002F2A4C"/>
    <w:rsid w:val="002F2D9D"/>
    <w:rsid w:val="002F2F6E"/>
    <w:rsid w:val="002F37AE"/>
    <w:rsid w:val="002F3A53"/>
    <w:rsid w:val="002F3B7A"/>
    <w:rsid w:val="002F3FF6"/>
    <w:rsid w:val="002F416E"/>
    <w:rsid w:val="002F42FE"/>
    <w:rsid w:val="002F4632"/>
    <w:rsid w:val="002F4856"/>
    <w:rsid w:val="002F48C9"/>
    <w:rsid w:val="002F48EF"/>
    <w:rsid w:val="002F4BD9"/>
    <w:rsid w:val="002F4DC8"/>
    <w:rsid w:val="002F4F95"/>
    <w:rsid w:val="002F513C"/>
    <w:rsid w:val="002F5BAE"/>
    <w:rsid w:val="002F608A"/>
    <w:rsid w:val="002F6611"/>
    <w:rsid w:val="002F69C1"/>
    <w:rsid w:val="002F6C75"/>
    <w:rsid w:val="002F6CE2"/>
    <w:rsid w:val="002F703B"/>
    <w:rsid w:val="00300179"/>
    <w:rsid w:val="00300866"/>
    <w:rsid w:val="00300918"/>
    <w:rsid w:val="00300B79"/>
    <w:rsid w:val="00300C3C"/>
    <w:rsid w:val="00300CF9"/>
    <w:rsid w:val="00300D0B"/>
    <w:rsid w:val="0030156A"/>
    <w:rsid w:val="00301861"/>
    <w:rsid w:val="00301BAC"/>
    <w:rsid w:val="00301F96"/>
    <w:rsid w:val="00303245"/>
    <w:rsid w:val="00303368"/>
    <w:rsid w:val="00303B01"/>
    <w:rsid w:val="003040A0"/>
    <w:rsid w:val="003046BB"/>
    <w:rsid w:val="0030485F"/>
    <w:rsid w:val="00304AD9"/>
    <w:rsid w:val="00304DC1"/>
    <w:rsid w:val="00304EC7"/>
    <w:rsid w:val="00305197"/>
    <w:rsid w:val="0030519A"/>
    <w:rsid w:val="003051AA"/>
    <w:rsid w:val="0030537B"/>
    <w:rsid w:val="0030553B"/>
    <w:rsid w:val="00305798"/>
    <w:rsid w:val="0030605F"/>
    <w:rsid w:val="00306603"/>
    <w:rsid w:val="0030682C"/>
    <w:rsid w:val="00306939"/>
    <w:rsid w:val="003078E0"/>
    <w:rsid w:val="00310058"/>
    <w:rsid w:val="0031060E"/>
    <w:rsid w:val="003106F5"/>
    <w:rsid w:val="00310890"/>
    <w:rsid w:val="00310A5E"/>
    <w:rsid w:val="00310F4C"/>
    <w:rsid w:val="00310F7E"/>
    <w:rsid w:val="00311082"/>
    <w:rsid w:val="003115D4"/>
    <w:rsid w:val="00311639"/>
    <w:rsid w:val="00311BEF"/>
    <w:rsid w:val="00311CBB"/>
    <w:rsid w:val="003128B8"/>
    <w:rsid w:val="00312BEB"/>
    <w:rsid w:val="00313115"/>
    <w:rsid w:val="003132C2"/>
    <w:rsid w:val="003132E0"/>
    <w:rsid w:val="003134F0"/>
    <w:rsid w:val="00313945"/>
    <w:rsid w:val="0031397C"/>
    <w:rsid w:val="00313FF1"/>
    <w:rsid w:val="0031408B"/>
    <w:rsid w:val="00314944"/>
    <w:rsid w:val="003149CA"/>
    <w:rsid w:val="00314D0D"/>
    <w:rsid w:val="00314D35"/>
    <w:rsid w:val="00314F6C"/>
    <w:rsid w:val="0031517A"/>
    <w:rsid w:val="00315872"/>
    <w:rsid w:val="0031588A"/>
    <w:rsid w:val="00315A25"/>
    <w:rsid w:val="00316649"/>
    <w:rsid w:val="003167A7"/>
    <w:rsid w:val="00316FEC"/>
    <w:rsid w:val="0031702A"/>
    <w:rsid w:val="0031727A"/>
    <w:rsid w:val="00317666"/>
    <w:rsid w:val="00317673"/>
    <w:rsid w:val="00317A51"/>
    <w:rsid w:val="00317CC9"/>
    <w:rsid w:val="0032042E"/>
    <w:rsid w:val="003207EC"/>
    <w:rsid w:val="00320C4D"/>
    <w:rsid w:val="00321158"/>
    <w:rsid w:val="00323853"/>
    <w:rsid w:val="00323905"/>
    <w:rsid w:val="00323F7C"/>
    <w:rsid w:val="00324084"/>
    <w:rsid w:val="0032418D"/>
    <w:rsid w:val="003242DD"/>
    <w:rsid w:val="00324649"/>
    <w:rsid w:val="00324F3B"/>
    <w:rsid w:val="003250C8"/>
    <w:rsid w:val="00325231"/>
    <w:rsid w:val="0032592D"/>
    <w:rsid w:val="00325E37"/>
    <w:rsid w:val="00325E60"/>
    <w:rsid w:val="0032610B"/>
    <w:rsid w:val="0032620B"/>
    <w:rsid w:val="003262DD"/>
    <w:rsid w:val="00327872"/>
    <w:rsid w:val="00327A30"/>
    <w:rsid w:val="00327A55"/>
    <w:rsid w:val="00327C02"/>
    <w:rsid w:val="00327E2D"/>
    <w:rsid w:val="00327FEB"/>
    <w:rsid w:val="003302F7"/>
    <w:rsid w:val="0033085F"/>
    <w:rsid w:val="003313AC"/>
    <w:rsid w:val="0033180E"/>
    <w:rsid w:val="00331D77"/>
    <w:rsid w:val="00332479"/>
    <w:rsid w:val="00332575"/>
    <w:rsid w:val="003328CC"/>
    <w:rsid w:val="00332FF4"/>
    <w:rsid w:val="0033331B"/>
    <w:rsid w:val="00333403"/>
    <w:rsid w:val="00333E6F"/>
    <w:rsid w:val="00334658"/>
    <w:rsid w:val="003349B6"/>
    <w:rsid w:val="00334DE1"/>
    <w:rsid w:val="0033524F"/>
    <w:rsid w:val="003356F8"/>
    <w:rsid w:val="00335E5F"/>
    <w:rsid w:val="00335EA5"/>
    <w:rsid w:val="00335EC1"/>
    <w:rsid w:val="00335F3E"/>
    <w:rsid w:val="00335F69"/>
    <w:rsid w:val="00336CF9"/>
    <w:rsid w:val="00336FC5"/>
    <w:rsid w:val="0033703B"/>
    <w:rsid w:val="00340182"/>
    <w:rsid w:val="0034036A"/>
    <w:rsid w:val="003406C0"/>
    <w:rsid w:val="0034081A"/>
    <w:rsid w:val="00340864"/>
    <w:rsid w:val="00340E81"/>
    <w:rsid w:val="00341071"/>
    <w:rsid w:val="003414D9"/>
    <w:rsid w:val="0034187F"/>
    <w:rsid w:val="00341A9B"/>
    <w:rsid w:val="00341B61"/>
    <w:rsid w:val="00341B97"/>
    <w:rsid w:val="00341C5D"/>
    <w:rsid w:val="00341EDC"/>
    <w:rsid w:val="00342285"/>
    <w:rsid w:val="0034244B"/>
    <w:rsid w:val="00342A41"/>
    <w:rsid w:val="00343158"/>
    <w:rsid w:val="0034348B"/>
    <w:rsid w:val="0034351E"/>
    <w:rsid w:val="0034377F"/>
    <w:rsid w:val="003439AE"/>
    <w:rsid w:val="00343A14"/>
    <w:rsid w:val="00343C9C"/>
    <w:rsid w:val="00343FC3"/>
    <w:rsid w:val="00344346"/>
    <w:rsid w:val="0034483D"/>
    <w:rsid w:val="00344846"/>
    <w:rsid w:val="003449A1"/>
    <w:rsid w:val="00345038"/>
    <w:rsid w:val="0034517D"/>
    <w:rsid w:val="003454E0"/>
    <w:rsid w:val="003455D5"/>
    <w:rsid w:val="003456C8"/>
    <w:rsid w:val="00345A30"/>
    <w:rsid w:val="00345EF5"/>
    <w:rsid w:val="00346472"/>
    <w:rsid w:val="0034650F"/>
    <w:rsid w:val="00346BBA"/>
    <w:rsid w:val="00346D9C"/>
    <w:rsid w:val="00346F6A"/>
    <w:rsid w:val="00347061"/>
    <w:rsid w:val="0034708D"/>
    <w:rsid w:val="003470B4"/>
    <w:rsid w:val="003472E9"/>
    <w:rsid w:val="00347320"/>
    <w:rsid w:val="0034743C"/>
    <w:rsid w:val="00347B8B"/>
    <w:rsid w:val="00347FB9"/>
    <w:rsid w:val="00347FD6"/>
    <w:rsid w:val="00350186"/>
    <w:rsid w:val="0035021F"/>
    <w:rsid w:val="0035044F"/>
    <w:rsid w:val="00350C60"/>
    <w:rsid w:val="00350D1A"/>
    <w:rsid w:val="00350D5F"/>
    <w:rsid w:val="003510BC"/>
    <w:rsid w:val="003516CD"/>
    <w:rsid w:val="00351891"/>
    <w:rsid w:val="00351E61"/>
    <w:rsid w:val="00351F25"/>
    <w:rsid w:val="0035224B"/>
    <w:rsid w:val="0035261A"/>
    <w:rsid w:val="003526C2"/>
    <w:rsid w:val="00352891"/>
    <w:rsid w:val="003528A5"/>
    <w:rsid w:val="00352D17"/>
    <w:rsid w:val="00352D4A"/>
    <w:rsid w:val="00353480"/>
    <w:rsid w:val="00353A70"/>
    <w:rsid w:val="0035400C"/>
    <w:rsid w:val="00354060"/>
    <w:rsid w:val="00354216"/>
    <w:rsid w:val="00354882"/>
    <w:rsid w:val="003551E3"/>
    <w:rsid w:val="00355591"/>
    <w:rsid w:val="003563A4"/>
    <w:rsid w:val="0035654F"/>
    <w:rsid w:val="00356A30"/>
    <w:rsid w:val="00356D07"/>
    <w:rsid w:val="00357124"/>
    <w:rsid w:val="0035712C"/>
    <w:rsid w:val="003574BA"/>
    <w:rsid w:val="003579ED"/>
    <w:rsid w:val="00357F47"/>
    <w:rsid w:val="00360710"/>
    <w:rsid w:val="00360774"/>
    <w:rsid w:val="00360823"/>
    <w:rsid w:val="00360DD2"/>
    <w:rsid w:val="00360F44"/>
    <w:rsid w:val="0036118E"/>
    <w:rsid w:val="00361810"/>
    <w:rsid w:val="00361B8D"/>
    <w:rsid w:val="00362063"/>
    <w:rsid w:val="003627A4"/>
    <w:rsid w:val="00363014"/>
    <w:rsid w:val="003636F8"/>
    <w:rsid w:val="00364107"/>
    <w:rsid w:val="00364288"/>
    <w:rsid w:val="00364481"/>
    <w:rsid w:val="003645C2"/>
    <w:rsid w:val="00364D00"/>
    <w:rsid w:val="00364F36"/>
    <w:rsid w:val="00365353"/>
    <w:rsid w:val="003657D2"/>
    <w:rsid w:val="00365A34"/>
    <w:rsid w:val="00365C1C"/>
    <w:rsid w:val="00365CA4"/>
    <w:rsid w:val="00366490"/>
    <w:rsid w:val="003665D9"/>
    <w:rsid w:val="00366A47"/>
    <w:rsid w:val="00366C73"/>
    <w:rsid w:val="003673D9"/>
    <w:rsid w:val="0036748E"/>
    <w:rsid w:val="003678F4"/>
    <w:rsid w:val="003679E2"/>
    <w:rsid w:val="0037016B"/>
    <w:rsid w:val="003702AE"/>
    <w:rsid w:val="00370375"/>
    <w:rsid w:val="00370699"/>
    <w:rsid w:val="003706E9"/>
    <w:rsid w:val="00371033"/>
    <w:rsid w:val="00371422"/>
    <w:rsid w:val="00371626"/>
    <w:rsid w:val="003717F5"/>
    <w:rsid w:val="00371830"/>
    <w:rsid w:val="00371858"/>
    <w:rsid w:val="00371C26"/>
    <w:rsid w:val="003722C0"/>
    <w:rsid w:val="003729A6"/>
    <w:rsid w:val="00373B08"/>
    <w:rsid w:val="00374235"/>
    <w:rsid w:val="00374897"/>
    <w:rsid w:val="00374E0F"/>
    <w:rsid w:val="00374FAD"/>
    <w:rsid w:val="0037561E"/>
    <w:rsid w:val="0037586D"/>
    <w:rsid w:val="00375ADB"/>
    <w:rsid w:val="00376557"/>
    <w:rsid w:val="00376CF5"/>
    <w:rsid w:val="00376DD0"/>
    <w:rsid w:val="003771F7"/>
    <w:rsid w:val="00377206"/>
    <w:rsid w:val="00377430"/>
    <w:rsid w:val="003800AC"/>
    <w:rsid w:val="003803AA"/>
    <w:rsid w:val="003804BA"/>
    <w:rsid w:val="0038082A"/>
    <w:rsid w:val="00380BF0"/>
    <w:rsid w:val="00380CF2"/>
    <w:rsid w:val="00380F3F"/>
    <w:rsid w:val="00381A1C"/>
    <w:rsid w:val="00381A6F"/>
    <w:rsid w:val="00381FA4"/>
    <w:rsid w:val="00381FD6"/>
    <w:rsid w:val="003822C5"/>
    <w:rsid w:val="00382719"/>
    <w:rsid w:val="00382B29"/>
    <w:rsid w:val="00382B32"/>
    <w:rsid w:val="00382C40"/>
    <w:rsid w:val="00382CBB"/>
    <w:rsid w:val="00382D02"/>
    <w:rsid w:val="00383079"/>
    <w:rsid w:val="00383675"/>
    <w:rsid w:val="003836A1"/>
    <w:rsid w:val="00383976"/>
    <w:rsid w:val="003839DB"/>
    <w:rsid w:val="00383A74"/>
    <w:rsid w:val="00383F16"/>
    <w:rsid w:val="00384FB6"/>
    <w:rsid w:val="00385226"/>
    <w:rsid w:val="00385FB9"/>
    <w:rsid w:val="003862C1"/>
    <w:rsid w:val="00386365"/>
    <w:rsid w:val="0038653D"/>
    <w:rsid w:val="00387010"/>
    <w:rsid w:val="0038770B"/>
    <w:rsid w:val="00387C51"/>
    <w:rsid w:val="00387C8A"/>
    <w:rsid w:val="003903B7"/>
    <w:rsid w:val="00390946"/>
    <w:rsid w:val="003909B5"/>
    <w:rsid w:val="00390AFE"/>
    <w:rsid w:val="00390D02"/>
    <w:rsid w:val="0039134D"/>
    <w:rsid w:val="003914FD"/>
    <w:rsid w:val="00391621"/>
    <w:rsid w:val="00391A51"/>
    <w:rsid w:val="00391D3E"/>
    <w:rsid w:val="00391DF7"/>
    <w:rsid w:val="003922CF"/>
    <w:rsid w:val="00392D40"/>
    <w:rsid w:val="00392EDC"/>
    <w:rsid w:val="00393005"/>
    <w:rsid w:val="003933BE"/>
    <w:rsid w:val="0039368A"/>
    <w:rsid w:val="003941BA"/>
    <w:rsid w:val="0039463F"/>
    <w:rsid w:val="0039478A"/>
    <w:rsid w:val="003948FD"/>
    <w:rsid w:val="00394D3D"/>
    <w:rsid w:val="00394FEF"/>
    <w:rsid w:val="0039557F"/>
    <w:rsid w:val="00395949"/>
    <w:rsid w:val="00395FD0"/>
    <w:rsid w:val="003965DF"/>
    <w:rsid w:val="0039665A"/>
    <w:rsid w:val="00397FCA"/>
    <w:rsid w:val="003A006E"/>
    <w:rsid w:val="003A020A"/>
    <w:rsid w:val="003A061B"/>
    <w:rsid w:val="003A0652"/>
    <w:rsid w:val="003A1374"/>
    <w:rsid w:val="003A1595"/>
    <w:rsid w:val="003A1697"/>
    <w:rsid w:val="003A20EF"/>
    <w:rsid w:val="003A2543"/>
    <w:rsid w:val="003A25CC"/>
    <w:rsid w:val="003A2644"/>
    <w:rsid w:val="003A2A8B"/>
    <w:rsid w:val="003A2FB6"/>
    <w:rsid w:val="003A3035"/>
    <w:rsid w:val="003A3130"/>
    <w:rsid w:val="003A3999"/>
    <w:rsid w:val="003A3A97"/>
    <w:rsid w:val="003A3D66"/>
    <w:rsid w:val="003A3FC6"/>
    <w:rsid w:val="003A3FFF"/>
    <w:rsid w:val="003A44A4"/>
    <w:rsid w:val="003A4890"/>
    <w:rsid w:val="003A513B"/>
    <w:rsid w:val="003A5356"/>
    <w:rsid w:val="003A53A3"/>
    <w:rsid w:val="003A544F"/>
    <w:rsid w:val="003A5718"/>
    <w:rsid w:val="003A57F4"/>
    <w:rsid w:val="003A5D90"/>
    <w:rsid w:val="003A6214"/>
    <w:rsid w:val="003A63E2"/>
    <w:rsid w:val="003A6E08"/>
    <w:rsid w:val="003A708A"/>
    <w:rsid w:val="003A70EF"/>
    <w:rsid w:val="003A7116"/>
    <w:rsid w:val="003A7685"/>
    <w:rsid w:val="003A7E3E"/>
    <w:rsid w:val="003B0747"/>
    <w:rsid w:val="003B0B08"/>
    <w:rsid w:val="003B0EB8"/>
    <w:rsid w:val="003B120C"/>
    <w:rsid w:val="003B1530"/>
    <w:rsid w:val="003B16B4"/>
    <w:rsid w:val="003B278F"/>
    <w:rsid w:val="003B28E4"/>
    <w:rsid w:val="003B2CDC"/>
    <w:rsid w:val="003B2E81"/>
    <w:rsid w:val="003B3414"/>
    <w:rsid w:val="003B3A2B"/>
    <w:rsid w:val="003B3C61"/>
    <w:rsid w:val="003B3D7F"/>
    <w:rsid w:val="003B3EB4"/>
    <w:rsid w:val="003B419B"/>
    <w:rsid w:val="003B453C"/>
    <w:rsid w:val="003B455C"/>
    <w:rsid w:val="003B4681"/>
    <w:rsid w:val="003B4944"/>
    <w:rsid w:val="003B4A92"/>
    <w:rsid w:val="003B4C33"/>
    <w:rsid w:val="003B50F3"/>
    <w:rsid w:val="003B5814"/>
    <w:rsid w:val="003B5D2E"/>
    <w:rsid w:val="003B5EEA"/>
    <w:rsid w:val="003B610D"/>
    <w:rsid w:val="003B66D9"/>
    <w:rsid w:val="003B6AC7"/>
    <w:rsid w:val="003B75E1"/>
    <w:rsid w:val="003B7634"/>
    <w:rsid w:val="003B7682"/>
    <w:rsid w:val="003B7BA0"/>
    <w:rsid w:val="003C021B"/>
    <w:rsid w:val="003C0481"/>
    <w:rsid w:val="003C0494"/>
    <w:rsid w:val="003C06BC"/>
    <w:rsid w:val="003C0882"/>
    <w:rsid w:val="003C0E9D"/>
    <w:rsid w:val="003C0F5C"/>
    <w:rsid w:val="003C13A7"/>
    <w:rsid w:val="003C1708"/>
    <w:rsid w:val="003C1A21"/>
    <w:rsid w:val="003C1AA3"/>
    <w:rsid w:val="003C1BF3"/>
    <w:rsid w:val="003C22ED"/>
    <w:rsid w:val="003C2301"/>
    <w:rsid w:val="003C2CCB"/>
    <w:rsid w:val="003C312D"/>
    <w:rsid w:val="003C33EE"/>
    <w:rsid w:val="003C46E8"/>
    <w:rsid w:val="003C498D"/>
    <w:rsid w:val="003C499C"/>
    <w:rsid w:val="003C4C8B"/>
    <w:rsid w:val="003C4F20"/>
    <w:rsid w:val="003C54CF"/>
    <w:rsid w:val="003C550E"/>
    <w:rsid w:val="003C560A"/>
    <w:rsid w:val="003C5611"/>
    <w:rsid w:val="003C565F"/>
    <w:rsid w:val="003C5B26"/>
    <w:rsid w:val="003C5BD7"/>
    <w:rsid w:val="003C5E61"/>
    <w:rsid w:val="003C5EBF"/>
    <w:rsid w:val="003C5F47"/>
    <w:rsid w:val="003C604C"/>
    <w:rsid w:val="003C6122"/>
    <w:rsid w:val="003C617A"/>
    <w:rsid w:val="003C6650"/>
    <w:rsid w:val="003C6F1C"/>
    <w:rsid w:val="003C6FB2"/>
    <w:rsid w:val="003C7512"/>
    <w:rsid w:val="003C77C5"/>
    <w:rsid w:val="003C7B58"/>
    <w:rsid w:val="003C7B5A"/>
    <w:rsid w:val="003C7D82"/>
    <w:rsid w:val="003D0362"/>
    <w:rsid w:val="003D085D"/>
    <w:rsid w:val="003D0C10"/>
    <w:rsid w:val="003D0E3A"/>
    <w:rsid w:val="003D11E5"/>
    <w:rsid w:val="003D215B"/>
    <w:rsid w:val="003D291D"/>
    <w:rsid w:val="003D292B"/>
    <w:rsid w:val="003D2937"/>
    <w:rsid w:val="003D2A88"/>
    <w:rsid w:val="003D2AFA"/>
    <w:rsid w:val="003D3091"/>
    <w:rsid w:val="003D3320"/>
    <w:rsid w:val="003D3591"/>
    <w:rsid w:val="003D3F05"/>
    <w:rsid w:val="003D3FEE"/>
    <w:rsid w:val="003D40C7"/>
    <w:rsid w:val="003D496F"/>
    <w:rsid w:val="003D4F98"/>
    <w:rsid w:val="003D571E"/>
    <w:rsid w:val="003D572B"/>
    <w:rsid w:val="003D62D5"/>
    <w:rsid w:val="003D6637"/>
    <w:rsid w:val="003D6ADC"/>
    <w:rsid w:val="003D7026"/>
    <w:rsid w:val="003D7226"/>
    <w:rsid w:val="003D7278"/>
    <w:rsid w:val="003D7860"/>
    <w:rsid w:val="003D7D2E"/>
    <w:rsid w:val="003E014D"/>
    <w:rsid w:val="003E05C0"/>
    <w:rsid w:val="003E05EE"/>
    <w:rsid w:val="003E06CB"/>
    <w:rsid w:val="003E085E"/>
    <w:rsid w:val="003E0B06"/>
    <w:rsid w:val="003E1224"/>
    <w:rsid w:val="003E1A78"/>
    <w:rsid w:val="003E1CF3"/>
    <w:rsid w:val="003E2290"/>
    <w:rsid w:val="003E252C"/>
    <w:rsid w:val="003E25F1"/>
    <w:rsid w:val="003E27EB"/>
    <w:rsid w:val="003E2A7F"/>
    <w:rsid w:val="003E2E3C"/>
    <w:rsid w:val="003E326E"/>
    <w:rsid w:val="003E3C56"/>
    <w:rsid w:val="003E3C70"/>
    <w:rsid w:val="003E3CAC"/>
    <w:rsid w:val="003E4270"/>
    <w:rsid w:val="003E43EC"/>
    <w:rsid w:val="003E4466"/>
    <w:rsid w:val="003E4615"/>
    <w:rsid w:val="003E483F"/>
    <w:rsid w:val="003E5273"/>
    <w:rsid w:val="003E5DD5"/>
    <w:rsid w:val="003E5F55"/>
    <w:rsid w:val="003E6536"/>
    <w:rsid w:val="003E6E4F"/>
    <w:rsid w:val="003E73AD"/>
    <w:rsid w:val="003E75BF"/>
    <w:rsid w:val="003E75E3"/>
    <w:rsid w:val="003E785F"/>
    <w:rsid w:val="003E7CFD"/>
    <w:rsid w:val="003F055C"/>
    <w:rsid w:val="003F0916"/>
    <w:rsid w:val="003F0DA9"/>
    <w:rsid w:val="003F1312"/>
    <w:rsid w:val="003F1468"/>
    <w:rsid w:val="003F176C"/>
    <w:rsid w:val="003F1908"/>
    <w:rsid w:val="003F1AB2"/>
    <w:rsid w:val="003F1B7D"/>
    <w:rsid w:val="003F1C37"/>
    <w:rsid w:val="003F21BB"/>
    <w:rsid w:val="003F24CF"/>
    <w:rsid w:val="003F2774"/>
    <w:rsid w:val="003F27A2"/>
    <w:rsid w:val="003F27B1"/>
    <w:rsid w:val="003F2B63"/>
    <w:rsid w:val="003F2F45"/>
    <w:rsid w:val="003F3020"/>
    <w:rsid w:val="003F3403"/>
    <w:rsid w:val="003F3609"/>
    <w:rsid w:val="003F3660"/>
    <w:rsid w:val="003F3A5E"/>
    <w:rsid w:val="003F3CA1"/>
    <w:rsid w:val="003F4926"/>
    <w:rsid w:val="003F4ACB"/>
    <w:rsid w:val="003F5520"/>
    <w:rsid w:val="003F563D"/>
    <w:rsid w:val="003F5702"/>
    <w:rsid w:val="003F5DD6"/>
    <w:rsid w:val="003F6393"/>
    <w:rsid w:val="003F668D"/>
    <w:rsid w:val="003F66E8"/>
    <w:rsid w:val="003F678A"/>
    <w:rsid w:val="003F6E7D"/>
    <w:rsid w:val="003F7706"/>
    <w:rsid w:val="003F7864"/>
    <w:rsid w:val="004009E1"/>
    <w:rsid w:val="0040165F"/>
    <w:rsid w:val="00401D9B"/>
    <w:rsid w:val="00401FFB"/>
    <w:rsid w:val="004022F5"/>
    <w:rsid w:val="0040248A"/>
    <w:rsid w:val="004024A6"/>
    <w:rsid w:val="0040253D"/>
    <w:rsid w:val="00402554"/>
    <w:rsid w:val="00402D19"/>
    <w:rsid w:val="00402FF2"/>
    <w:rsid w:val="004031FA"/>
    <w:rsid w:val="0040348F"/>
    <w:rsid w:val="00403508"/>
    <w:rsid w:val="004035D9"/>
    <w:rsid w:val="0040468E"/>
    <w:rsid w:val="0040495F"/>
    <w:rsid w:val="004052CF"/>
    <w:rsid w:val="00405B7E"/>
    <w:rsid w:val="00405DE2"/>
    <w:rsid w:val="0040698C"/>
    <w:rsid w:val="00406F13"/>
    <w:rsid w:val="0040742A"/>
    <w:rsid w:val="00407511"/>
    <w:rsid w:val="004075E9"/>
    <w:rsid w:val="00407635"/>
    <w:rsid w:val="00407DB4"/>
    <w:rsid w:val="0041033A"/>
    <w:rsid w:val="00410DBC"/>
    <w:rsid w:val="00410FB9"/>
    <w:rsid w:val="0041185E"/>
    <w:rsid w:val="00411DFD"/>
    <w:rsid w:val="00411EAC"/>
    <w:rsid w:val="00412287"/>
    <w:rsid w:val="004123B5"/>
    <w:rsid w:val="004127AF"/>
    <w:rsid w:val="004128EF"/>
    <w:rsid w:val="004132A1"/>
    <w:rsid w:val="00413562"/>
    <w:rsid w:val="0041356F"/>
    <w:rsid w:val="00413C5F"/>
    <w:rsid w:val="00413D4D"/>
    <w:rsid w:val="004140EC"/>
    <w:rsid w:val="004141A0"/>
    <w:rsid w:val="00414D1A"/>
    <w:rsid w:val="004159FF"/>
    <w:rsid w:val="004160C5"/>
    <w:rsid w:val="00416AEC"/>
    <w:rsid w:val="00416B97"/>
    <w:rsid w:val="00417125"/>
    <w:rsid w:val="004172EC"/>
    <w:rsid w:val="0041758F"/>
    <w:rsid w:val="00417A9E"/>
    <w:rsid w:val="00417B25"/>
    <w:rsid w:val="00417D46"/>
    <w:rsid w:val="00417EFD"/>
    <w:rsid w:val="004217C4"/>
    <w:rsid w:val="0042188C"/>
    <w:rsid w:val="00421B92"/>
    <w:rsid w:val="00421F9F"/>
    <w:rsid w:val="00422B4B"/>
    <w:rsid w:val="00422BA7"/>
    <w:rsid w:val="004231A9"/>
    <w:rsid w:val="00423300"/>
    <w:rsid w:val="00423B97"/>
    <w:rsid w:val="00423C3C"/>
    <w:rsid w:val="00424052"/>
    <w:rsid w:val="0042437B"/>
    <w:rsid w:val="00424861"/>
    <w:rsid w:val="00424DBB"/>
    <w:rsid w:val="00424DE1"/>
    <w:rsid w:val="00424E2A"/>
    <w:rsid w:val="004254DA"/>
    <w:rsid w:val="004255DD"/>
    <w:rsid w:val="00425786"/>
    <w:rsid w:val="00425E1B"/>
    <w:rsid w:val="004265AA"/>
    <w:rsid w:val="00426637"/>
    <w:rsid w:val="004267CE"/>
    <w:rsid w:val="00426B85"/>
    <w:rsid w:val="00426FCC"/>
    <w:rsid w:val="004275C8"/>
    <w:rsid w:val="00427A3C"/>
    <w:rsid w:val="00427CB7"/>
    <w:rsid w:val="00430034"/>
    <w:rsid w:val="00430307"/>
    <w:rsid w:val="00430462"/>
    <w:rsid w:val="0043048F"/>
    <w:rsid w:val="00430491"/>
    <w:rsid w:val="00430617"/>
    <w:rsid w:val="00430BD2"/>
    <w:rsid w:val="00430E81"/>
    <w:rsid w:val="00430F8E"/>
    <w:rsid w:val="004312DF"/>
    <w:rsid w:val="00431450"/>
    <w:rsid w:val="00431510"/>
    <w:rsid w:val="00431600"/>
    <w:rsid w:val="004316F5"/>
    <w:rsid w:val="00431835"/>
    <w:rsid w:val="00431989"/>
    <w:rsid w:val="004324AC"/>
    <w:rsid w:val="0043264A"/>
    <w:rsid w:val="00432917"/>
    <w:rsid w:val="00432B1D"/>
    <w:rsid w:val="00433928"/>
    <w:rsid w:val="00433B48"/>
    <w:rsid w:val="00433B9B"/>
    <w:rsid w:val="00433E43"/>
    <w:rsid w:val="004341FF"/>
    <w:rsid w:val="00434B85"/>
    <w:rsid w:val="00434EF7"/>
    <w:rsid w:val="00435123"/>
    <w:rsid w:val="004351C1"/>
    <w:rsid w:val="00435566"/>
    <w:rsid w:val="00435C0C"/>
    <w:rsid w:val="00435DB3"/>
    <w:rsid w:val="00435DF3"/>
    <w:rsid w:val="004362C0"/>
    <w:rsid w:val="0043661D"/>
    <w:rsid w:val="00436EBC"/>
    <w:rsid w:val="00437339"/>
    <w:rsid w:val="00437457"/>
    <w:rsid w:val="0043781A"/>
    <w:rsid w:val="00437AE2"/>
    <w:rsid w:val="00437C40"/>
    <w:rsid w:val="00440058"/>
    <w:rsid w:val="004402C4"/>
    <w:rsid w:val="00440487"/>
    <w:rsid w:val="00440938"/>
    <w:rsid w:val="004412DC"/>
    <w:rsid w:val="00441629"/>
    <w:rsid w:val="00441A8C"/>
    <w:rsid w:val="00441B97"/>
    <w:rsid w:val="00441C17"/>
    <w:rsid w:val="00442062"/>
    <w:rsid w:val="00442146"/>
    <w:rsid w:val="00442446"/>
    <w:rsid w:val="004428C7"/>
    <w:rsid w:val="0044297A"/>
    <w:rsid w:val="00442991"/>
    <w:rsid w:val="00442B56"/>
    <w:rsid w:val="00442E6A"/>
    <w:rsid w:val="00443216"/>
    <w:rsid w:val="004436E8"/>
    <w:rsid w:val="004448D3"/>
    <w:rsid w:val="0044493D"/>
    <w:rsid w:val="00444ADE"/>
    <w:rsid w:val="00444CAA"/>
    <w:rsid w:val="00445916"/>
    <w:rsid w:val="00445E4F"/>
    <w:rsid w:val="00446271"/>
    <w:rsid w:val="00446435"/>
    <w:rsid w:val="00446477"/>
    <w:rsid w:val="00446E32"/>
    <w:rsid w:val="00446FB7"/>
    <w:rsid w:val="00447043"/>
    <w:rsid w:val="00447770"/>
    <w:rsid w:val="004501C7"/>
    <w:rsid w:val="00450336"/>
    <w:rsid w:val="00450444"/>
    <w:rsid w:val="00450609"/>
    <w:rsid w:val="004509E9"/>
    <w:rsid w:val="00450A28"/>
    <w:rsid w:val="00450B69"/>
    <w:rsid w:val="00450BBC"/>
    <w:rsid w:val="00451BE2"/>
    <w:rsid w:val="00452080"/>
    <w:rsid w:val="004520D4"/>
    <w:rsid w:val="00452367"/>
    <w:rsid w:val="004525A2"/>
    <w:rsid w:val="004525C7"/>
    <w:rsid w:val="00452989"/>
    <w:rsid w:val="00452D45"/>
    <w:rsid w:val="004532EB"/>
    <w:rsid w:val="0045379C"/>
    <w:rsid w:val="00453C26"/>
    <w:rsid w:val="0045410D"/>
    <w:rsid w:val="0045419A"/>
    <w:rsid w:val="00454766"/>
    <w:rsid w:val="00454A58"/>
    <w:rsid w:val="00454A6D"/>
    <w:rsid w:val="00454B4D"/>
    <w:rsid w:val="00454D80"/>
    <w:rsid w:val="004554BA"/>
    <w:rsid w:val="00455669"/>
    <w:rsid w:val="00456425"/>
    <w:rsid w:val="00456CDD"/>
    <w:rsid w:val="00456E9D"/>
    <w:rsid w:val="00456F81"/>
    <w:rsid w:val="00457399"/>
    <w:rsid w:val="004579A6"/>
    <w:rsid w:val="00460430"/>
    <w:rsid w:val="00460CAB"/>
    <w:rsid w:val="0046122A"/>
    <w:rsid w:val="004612A7"/>
    <w:rsid w:val="004616F6"/>
    <w:rsid w:val="00461C04"/>
    <w:rsid w:val="004620DC"/>
    <w:rsid w:val="0046222E"/>
    <w:rsid w:val="00462536"/>
    <w:rsid w:val="0046293F"/>
    <w:rsid w:val="00462F7B"/>
    <w:rsid w:val="00462F95"/>
    <w:rsid w:val="00463328"/>
    <w:rsid w:val="004633E4"/>
    <w:rsid w:val="004636CB"/>
    <w:rsid w:val="00463820"/>
    <w:rsid w:val="00463884"/>
    <w:rsid w:val="00463E16"/>
    <w:rsid w:val="0046410D"/>
    <w:rsid w:val="0046415D"/>
    <w:rsid w:val="00464B87"/>
    <w:rsid w:val="00464C13"/>
    <w:rsid w:val="00465169"/>
    <w:rsid w:val="004654CF"/>
    <w:rsid w:val="00465B9D"/>
    <w:rsid w:val="00465FB9"/>
    <w:rsid w:val="00465FBD"/>
    <w:rsid w:val="00466146"/>
    <w:rsid w:val="004661FF"/>
    <w:rsid w:val="0046624E"/>
    <w:rsid w:val="0046633C"/>
    <w:rsid w:val="00466438"/>
    <w:rsid w:val="0046686E"/>
    <w:rsid w:val="00466996"/>
    <w:rsid w:val="00466A25"/>
    <w:rsid w:val="00466B7F"/>
    <w:rsid w:val="00466BE5"/>
    <w:rsid w:val="004670D0"/>
    <w:rsid w:val="00467471"/>
    <w:rsid w:val="00467905"/>
    <w:rsid w:val="00467F52"/>
    <w:rsid w:val="00470119"/>
    <w:rsid w:val="0047063C"/>
    <w:rsid w:val="004709C1"/>
    <w:rsid w:val="004709DA"/>
    <w:rsid w:val="00471265"/>
    <w:rsid w:val="004716EB"/>
    <w:rsid w:val="0047171C"/>
    <w:rsid w:val="00471A25"/>
    <w:rsid w:val="00472610"/>
    <w:rsid w:val="0047262C"/>
    <w:rsid w:val="004726AF"/>
    <w:rsid w:val="00472DDC"/>
    <w:rsid w:val="00473214"/>
    <w:rsid w:val="00473258"/>
    <w:rsid w:val="00473490"/>
    <w:rsid w:val="004734A8"/>
    <w:rsid w:val="004734EF"/>
    <w:rsid w:val="00473674"/>
    <w:rsid w:val="00473E88"/>
    <w:rsid w:val="00474672"/>
    <w:rsid w:val="004746C5"/>
    <w:rsid w:val="00474901"/>
    <w:rsid w:val="00474C98"/>
    <w:rsid w:val="004751B3"/>
    <w:rsid w:val="004752D2"/>
    <w:rsid w:val="00475498"/>
    <w:rsid w:val="00475FA0"/>
    <w:rsid w:val="00476032"/>
    <w:rsid w:val="00476077"/>
    <w:rsid w:val="004761F0"/>
    <w:rsid w:val="00476405"/>
    <w:rsid w:val="00476700"/>
    <w:rsid w:val="00476AC2"/>
    <w:rsid w:val="00476E22"/>
    <w:rsid w:val="004770BE"/>
    <w:rsid w:val="00477170"/>
    <w:rsid w:val="004775BF"/>
    <w:rsid w:val="00477850"/>
    <w:rsid w:val="00477EDF"/>
    <w:rsid w:val="00477FE3"/>
    <w:rsid w:val="00480544"/>
    <w:rsid w:val="00480674"/>
    <w:rsid w:val="00480AFE"/>
    <w:rsid w:val="00480D7B"/>
    <w:rsid w:val="00480D90"/>
    <w:rsid w:val="004823D6"/>
    <w:rsid w:val="0048275A"/>
    <w:rsid w:val="004829E1"/>
    <w:rsid w:val="004829FA"/>
    <w:rsid w:val="00482AF0"/>
    <w:rsid w:val="00482CCD"/>
    <w:rsid w:val="00482F4C"/>
    <w:rsid w:val="00482F86"/>
    <w:rsid w:val="00483090"/>
    <w:rsid w:val="004833EA"/>
    <w:rsid w:val="00483755"/>
    <w:rsid w:val="00483832"/>
    <w:rsid w:val="00483B78"/>
    <w:rsid w:val="004842E5"/>
    <w:rsid w:val="00484869"/>
    <w:rsid w:val="00484B0A"/>
    <w:rsid w:val="004851C7"/>
    <w:rsid w:val="004851CE"/>
    <w:rsid w:val="00485A20"/>
    <w:rsid w:val="00485D29"/>
    <w:rsid w:val="00485E19"/>
    <w:rsid w:val="00486031"/>
    <w:rsid w:val="00486A0D"/>
    <w:rsid w:val="00486BC5"/>
    <w:rsid w:val="0048704E"/>
    <w:rsid w:val="00487698"/>
    <w:rsid w:val="00487AC7"/>
    <w:rsid w:val="00487EC2"/>
    <w:rsid w:val="00490232"/>
    <w:rsid w:val="00490F4F"/>
    <w:rsid w:val="00491697"/>
    <w:rsid w:val="0049205E"/>
    <w:rsid w:val="0049292B"/>
    <w:rsid w:val="0049300D"/>
    <w:rsid w:val="0049325B"/>
    <w:rsid w:val="00493839"/>
    <w:rsid w:val="004938AC"/>
    <w:rsid w:val="00493BB3"/>
    <w:rsid w:val="00493DED"/>
    <w:rsid w:val="00493EE9"/>
    <w:rsid w:val="004940F2"/>
    <w:rsid w:val="0049437A"/>
    <w:rsid w:val="00494667"/>
    <w:rsid w:val="00494A02"/>
    <w:rsid w:val="00494B71"/>
    <w:rsid w:val="00494BD2"/>
    <w:rsid w:val="004950B5"/>
    <w:rsid w:val="00495137"/>
    <w:rsid w:val="0049543C"/>
    <w:rsid w:val="0049568A"/>
    <w:rsid w:val="00495859"/>
    <w:rsid w:val="00495A98"/>
    <w:rsid w:val="00496190"/>
    <w:rsid w:val="00496344"/>
    <w:rsid w:val="0049652C"/>
    <w:rsid w:val="00496A07"/>
    <w:rsid w:val="00496AFF"/>
    <w:rsid w:val="00496D4F"/>
    <w:rsid w:val="00497449"/>
    <w:rsid w:val="00497836"/>
    <w:rsid w:val="00497AA5"/>
    <w:rsid w:val="00497E41"/>
    <w:rsid w:val="004A076E"/>
    <w:rsid w:val="004A09B9"/>
    <w:rsid w:val="004A0DB5"/>
    <w:rsid w:val="004A118C"/>
    <w:rsid w:val="004A11C7"/>
    <w:rsid w:val="004A123F"/>
    <w:rsid w:val="004A164A"/>
    <w:rsid w:val="004A1B7C"/>
    <w:rsid w:val="004A1B8E"/>
    <w:rsid w:val="004A1C61"/>
    <w:rsid w:val="004A23CB"/>
    <w:rsid w:val="004A245B"/>
    <w:rsid w:val="004A24CD"/>
    <w:rsid w:val="004A27E4"/>
    <w:rsid w:val="004A33F1"/>
    <w:rsid w:val="004A3944"/>
    <w:rsid w:val="004A3C7A"/>
    <w:rsid w:val="004A3D30"/>
    <w:rsid w:val="004A427E"/>
    <w:rsid w:val="004A4471"/>
    <w:rsid w:val="004A449C"/>
    <w:rsid w:val="004A481B"/>
    <w:rsid w:val="004A497D"/>
    <w:rsid w:val="004A4C6E"/>
    <w:rsid w:val="004A5144"/>
    <w:rsid w:val="004A5359"/>
    <w:rsid w:val="004A550D"/>
    <w:rsid w:val="004A5D04"/>
    <w:rsid w:val="004A693D"/>
    <w:rsid w:val="004A6F32"/>
    <w:rsid w:val="004A76B3"/>
    <w:rsid w:val="004A7B54"/>
    <w:rsid w:val="004A7E59"/>
    <w:rsid w:val="004B005B"/>
    <w:rsid w:val="004B0230"/>
    <w:rsid w:val="004B040E"/>
    <w:rsid w:val="004B041E"/>
    <w:rsid w:val="004B048E"/>
    <w:rsid w:val="004B09D5"/>
    <w:rsid w:val="004B10E9"/>
    <w:rsid w:val="004B1A74"/>
    <w:rsid w:val="004B1BF6"/>
    <w:rsid w:val="004B1E9D"/>
    <w:rsid w:val="004B23C8"/>
    <w:rsid w:val="004B26F2"/>
    <w:rsid w:val="004B2E30"/>
    <w:rsid w:val="004B2E77"/>
    <w:rsid w:val="004B31BF"/>
    <w:rsid w:val="004B39A8"/>
    <w:rsid w:val="004B3B59"/>
    <w:rsid w:val="004B3CCE"/>
    <w:rsid w:val="004B40B7"/>
    <w:rsid w:val="004B40F3"/>
    <w:rsid w:val="004B490E"/>
    <w:rsid w:val="004B4927"/>
    <w:rsid w:val="004B4A71"/>
    <w:rsid w:val="004B4E3A"/>
    <w:rsid w:val="004B5338"/>
    <w:rsid w:val="004B5364"/>
    <w:rsid w:val="004B539F"/>
    <w:rsid w:val="004B54A0"/>
    <w:rsid w:val="004B5682"/>
    <w:rsid w:val="004B579C"/>
    <w:rsid w:val="004B5B08"/>
    <w:rsid w:val="004B5B0B"/>
    <w:rsid w:val="004B5D9A"/>
    <w:rsid w:val="004B6785"/>
    <w:rsid w:val="004B6B9A"/>
    <w:rsid w:val="004B704B"/>
    <w:rsid w:val="004B7186"/>
    <w:rsid w:val="004B720D"/>
    <w:rsid w:val="004B798B"/>
    <w:rsid w:val="004C0045"/>
    <w:rsid w:val="004C0C5B"/>
    <w:rsid w:val="004C0CCD"/>
    <w:rsid w:val="004C1136"/>
    <w:rsid w:val="004C13ED"/>
    <w:rsid w:val="004C15FC"/>
    <w:rsid w:val="004C1624"/>
    <w:rsid w:val="004C18B9"/>
    <w:rsid w:val="004C1A81"/>
    <w:rsid w:val="004C21C4"/>
    <w:rsid w:val="004C26B4"/>
    <w:rsid w:val="004C2B03"/>
    <w:rsid w:val="004C2B6C"/>
    <w:rsid w:val="004C30D3"/>
    <w:rsid w:val="004C3E16"/>
    <w:rsid w:val="004C407D"/>
    <w:rsid w:val="004C4167"/>
    <w:rsid w:val="004C46D3"/>
    <w:rsid w:val="004C4C9E"/>
    <w:rsid w:val="004C549C"/>
    <w:rsid w:val="004C551F"/>
    <w:rsid w:val="004C59E7"/>
    <w:rsid w:val="004C5DF7"/>
    <w:rsid w:val="004C63A8"/>
    <w:rsid w:val="004C6A1A"/>
    <w:rsid w:val="004C77F1"/>
    <w:rsid w:val="004C7961"/>
    <w:rsid w:val="004C7CE1"/>
    <w:rsid w:val="004D0497"/>
    <w:rsid w:val="004D1151"/>
    <w:rsid w:val="004D1988"/>
    <w:rsid w:val="004D19E9"/>
    <w:rsid w:val="004D1B53"/>
    <w:rsid w:val="004D1E5E"/>
    <w:rsid w:val="004D24D8"/>
    <w:rsid w:val="004D2576"/>
    <w:rsid w:val="004D2A10"/>
    <w:rsid w:val="004D2B20"/>
    <w:rsid w:val="004D3A43"/>
    <w:rsid w:val="004D4507"/>
    <w:rsid w:val="004D5AE7"/>
    <w:rsid w:val="004D65EA"/>
    <w:rsid w:val="004D6746"/>
    <w:rsid w:val="004D69A2"/>
    <w:rsid w:val="004D6C34"/>
    <w:rsid w:val="004E0F4D"/>
    <w:rsid w:val="004E1187"/>
    <w:rsid w:val="004E15F6"/>
    <w:rsid w:val="004E1DF6"/>
    <w:rsid w:val="004E1EBF"/>
    <w:rsid w:val="004E248D"/>
    <w:rsid w:val="004E26C6"/>
    <w:rsid w:val="004E2EE7"/>
    <w:rsid w:val="004E34E3"/>
    <w:rsid w:val="004E357C"/>
    <w:rsid w:val="004E37E4"/>
    <w:rsid w:val="004E385C"/>
    <w:rsid w:val="004E4A9B"/>
    <w:rsid w:val="004E4AAE"/>
    <w:rsid w:val="004E4C01"/>
    <w:rsid w:val="004E4FDA"/>
    <w:rsid w:val="004E58D0"/>
    <w:rsid w:val="004E597B"/>
    <w:rsid w:val="004E5B58"/>
    <w:rsid w:val="004E6AC3"/>
    <w:rsid w:val="004E6FB0"/>
    <w:rsid w:val="004E6FEA"/>
    <w:rsid w:val="004E70C6"/>
    <w:rsid w:val="004E72E4"/>
    <w:rsid w:val="004E76A5"/>
    <w:rsid w:val="004E7A90"/>
    <w:rsid w:val="004E7B49"/>
    <w:rsid w:val="004F014B"/>
    <w:rsid w:val="004F05AC"/>
    <w:rsid w:val="004F07D5"/>
    <w:rsid w:val="004F0F93"/>
    <w:rsid w:val="004F1067"/>
    <w:rsid w:val="004F1B44"/>
    <w:rsid w:val="004F24EB"/>
    <w:rsid w:val="004F2503"/>
    <w:rsid w:val="004F27AF"/>
    <w:rsid w:val="004F2BD7"/>
    <w:rsid w:val="004F30A2"/>
    <w:rsid w:val="004F33BF"/>
    <w:rsid w:val="004F3589"/>
    <w:rsid w:val="004F453D"/>
    <w:rsid w:val="004F4974"/>
    <w:rsid w:val="004F516E"/>
    <w:rsid w:val="004F5637"/>
    <w:rsid w:val="004F5658"/>
    <w:rsid w:val="004F5DCA"/>
    <w:rsid w:val="004F5EF4"/>
    <w:rsid w:val="004F5F30"/>
    <w:rsid w:val="004F6059"/>
    <w:rsid w:val="004F638E"/>
    <w:rsid w:val="004F640E"/>
    <w:rsid w:val="004F6803"/>
    <w:rsid w:val="004F68B7"/>
    <w:rsid w:val="004F6E1A"/>
    <w:rsid w:val="004F7835"/>
    <w:rsid w:val="004F7A10"/>
    <w:rsid w:val="004F7B36"/>
    <w:rsid w:val="00500052"/>
    <w:rsid w:val="005005C9"/>
    <w:rsid w:val="00500BEC"/>
    <w:rsid w:val="00500F4A"/>
    <w:rsid w:val="00501B9A"/>
    <w:rsid w:val="00501D1F"/>
    <w:rsid w:val="00501F33"/>
    <w:rsid w:val="00502106"/>
    <w:rsid w:val="00502DFE"/>
    <w:rsid w:val="00502FA3"/>
    <w:rsid w:val="00502FCE"/>
    <w:rsid w:val="00502FE3"/>
    <w:rsid w:val="0050327E"/>
    <w:rsid w:val="005035EF"/>
    <w:rsid w:val="00503748"/>
    <w:rsid w:val="0050376F"/>
    <w:rsid w:val="005041FA"/>
    <w:rsid w:val="00504C49"/>
    <w:rsid w:val="00504CC3"/>
    <w:rsid w:val="0050526C"/>
    <w:rsid w:val="00505661"/>
    <w:rsid w:val="0050567C"/>
    <w:rsid w:val="00505801"/>
    <w:rsid w:val="005059F5"/>
    <w:rsid w:val="00505A8C"/>
    <w:rsid w:val="0050618A"/>
    <w:rsid w:val="0050634D"/>
    <w:rsid w:val="00506624"/>
    <w:rsid w:val="00506788"/>
    <w:rsid w:val="00506828"/>
    <w:rsid w:val="00506D3D"/>
    <w:rsid w:val="005074B6"/>
    <w:rsid w:val="00507F1A"/>
    <w:rsid w:val="005106F6"/>
    <w:rsid w:val="0051094B"/>
    <w:rsid w:val="00510AAD"/>
    <w:rsid w:val="00511697"/>
    <w:rsid w:val="00511742"/>
    <w:rsid w:val="00511919"/>
    <w:rsid w:val="00511B24"/>
    <w:rsid w:val="00511BBE"/>
    <w:rsid w:val="00511D19"/>
    <w:rsid w:val="00511E61"/>
    <w:rsid w:val="00512029"/>
    <w:rsid w:val="00512183"/>
    <w:rsid w:val="005123F0"/>
    <w:rsid w:val="005125E0"/>
    <w:rsid w:val="00512678"/>
    <w:rsid w:val="00512B31"/>
    <w:rsid w:val="00512D8A"/>
    <w:rsid w:val="00512F3A"/>
    <w:rsid w:val="0051315E"/>
    <w:rsid w:val="0051317D"/>
    <w:rsid w:val="005134F1"/>
    <w:rsid w:val="00513773"/>
    <w:rsid w:val="005137A9"/>
    <w:rsid w:val="0051427A"/>
    <w:rsid w:val="0051430C"/>
    <w:rsid w:val="00514952"/>
    <w:rsid w:val="00515037"/>
    <w:rsid w:val="00515510"/>
    <w:rsid w:val="0051580E"/>
    <w:rsid w:val="005162CD"/>
    <w:rsid w:val="005165AF"/>
    <w:rsid w:val="005168CC"/>
    <w:rsid w:val="0051781D"/>
    <w:rsid w:val="00517CC7"/>
    <w:rsid w:val="00517CCD"/>
    <w:rsid w:val="00517CEE"/>
    <w:rsid w:val="00520554"/>
    <w:rsid w:val="00520694"/>
    <w:rsid w:val="0052087D"/>
    <w:rsid w:val="005208C3"/>
    <w:rsid w:val="005212E1"/>
    <w:rsid w:val="00521B16"/>
    <w:rsid w:val="00521B60"/>
    <w:rsid w:val="0052278E"/>
    <w:rsid w:val="00523193"/>
    <w:rsid w:val="005237FD"/>
    <w:rsid w:val="00523A4A"/>
    <w:rsid w:val="00523D7B"/>
    <w:rsid w:val="005240EE"/>
    <w:rsid w:val="00524192"/>
    <w:rsid w:val="00524A42"/>
    <w:rsid w:val="00525240"/>
    <w:rsid w:val="0052533C"/>
    <w:rsid w:val="00525350"/>
    <w:rsid w:val="00525848"/>
    <w:rsid w:val="00525945"/>
    <w:rsid w:val="00525E0E"/>
    <w:rsid w:val="005262AB"/>
    <w:rsid w:val="005266F1"/>
    <w:rsid w:val="005267A5"/>
    <w:rsid w:val="00526D74"/>
    <w:rsid w:val="00526DD1"/>
    <w:rsid w:val="00527902"/>
    <w:rsid w:val="005279D9"/>
    <w:rsid w:val="00527FA2"/>
    <w:rsid w:val="0053005F"/>
    <w:rsid w:val="005305D6"/>
    <w:rsid w:val="00530902"/>
    <w:rsid w:val="005309D5"/>
    <w:rsid w:val="00530D22"/>
    <w:rsid w:val="00531530"/>
    <w:rsid w:val="005317F5"/>
    <w:rsid w:val="005320A6"/>
    <w:rsid w:val="005322FF"/>
    <w:rsid w:val="005325C3"/>
    <w:rsid w:val="00532857"/>
    <w:rsid w:val="0053340E"/>
    <w:rsid w:val="005337C7"/>
    <w:rsid w:val="005338D8"/>
    <w:rsid w:val="005344A9"/>
    <w:rsid w:val="005348DC"/>
    <w:rsid w:val="00534D26"/>
    <w:rsid w:val="00535553"/>
    <w:rsid w:val="0053578C"/>
    <w:rsid w:val="005358A0"/>
    <w:rsid w:val="0053598B"/>
    <w:rsid w:val="00536004"/>
    <w:rsid w:val="00536D11"/>
    <w:rsid w:val="00537768"/>
    <w:rsid w:val="00540135"/>
    <w:rsid w:val="0054061C"/>
    <w:rsid w:val="005408D2"/>
    <w:rsid w:val="00540A7D"/>
    <w:rsid w:val="00540C7C"/>
    <w:rsid w:val="00540CE0"/>
    <w:rsid w:val="00540EEF"/>
    <w:rsid w:val="00541358"/>
    <w:rsid w:val="00541C22"/>
    <w:rsid w:val="00541CAF"/>
    <w:rsid w:val="00541D94"/>
    <w:rsid w:val="00541ED2"/>
    <w:rsid w:val="00541F6E"/>
    <w:rsid w:val="00541F97"/>
    <w:rsid w:val="00541FC6"/>
    <w:rsid w:val="00542686"/>
    <w:rsid w:val="0054272C"/>
    <w:rsid w:val="00542878"/>
    <w:rsid w:val="00542B3F"/>
    <w:rsid w:val="00542CA4"/>
    <w:rsid w:val="00542DC2"/>
    <w:rsid w:val="005431A0"/>
    <w:rsid w:val="005431F5"/>
    <w:rsid w:val="0054375E"/>
    <w:rsid w:val="0054377F"/>
    <w:rsid w:val="0054388E"/>
    <w:rsid w:val="005439AF"/>
    <w:rsid w:val="005439E2"/>
    <w:rsid w:val="00543B4B"/>
    <w:rsid w:val="00543D12"/>
    <w:rsid w:val="005440CB"/>
    <w:rsid w:val="00544324"/>
    <w:rsid w:val="005447A1"/>
    <w:rsid w:val="00544B79"/>
    <w:rsid w:val="00544D54"/>
    <w:rsid w:val="005456A7"/>
    <w:rsid w:val="005456D9"/>
    <w:rsid w:val="00545AD5"/>
    <w:rsid w:val="00547681"/>
    <w:rsid w:val="005500CF"/>
    <w:rsid w:val="005504F4"/>
    <w:rsid w:val="0055054F"/>
    <w:rsid w:val="00550993"/>
    <w:rsid w:val="005509C4"/>
    <w:rsid w:val="00550C26"/>
    <w:rsid w:val="0055134D"/>
    <w:rsid w:val="0055167D"/>
    <w:rsid w:val="00551867"/>
    <w:rsid w:val="00551FD2"/>
    <w:rsid w:val="005526CF"/>
    <w:rsid w:val="00552A6B"/>
    <w:rsid w:val="00552B23"/>
    <w:rsid w:val="00552BFB"/>
    <w:rsid w:val="00552CE5"/>
    <w:rsid w:val="00552DAA"/>
    <w:rsid w:val="0055330C"/>
    <w:rsid w:val="0055384D"/>
    <w:rsid w:val="005538D7"/>
    <w:rsid w:val="00554140"/>
    <w:rsid w:val="005541F6"/>
    <w:rsid w:val="00554400"/>
    <w:rsid w:val="00554543"/>
    <w:rsid w:val="0055499F"/>
    <w:rsid w:val="00554D78"/>
    <w:rsid w:val="0055558F"/>
    <w:rsid w:val="00555F8D"/>
    <w:rsid w:val="0055605D"/>
    <w:rsid w:val="00556754"/>
    <w:rsid w:val="005569C8"/>
    <w:rsid w:val="00556DB1"/>
    <w:rsid w:val="00557574"/>
    <w:rsid w:val="0055765A"/>
    <w:rsid w:val="00557861"/>
    <w:rsid w:val="005578DD"/>
    <w:rsid w:val="00557A30"/>
    <w:rsid w:val="00557B82"/>
    <w:rsid w:val="00557E78"/>
    <w:rsid w:val="005601B9"/>
    <w:rsid w:val="00560722"/>
    <w:rsid w:val="00560907"/>
    <w:rsid w:val="005609D4"/>
    <w:rsid w:val="00560DB6"/>
    <w:rsid w:val="00561128"/>
    <w:rsid w:val="00561215"/>
    <w:rsid w:val="00561CED"/>
    <w:rsid w:val="00561EF5"/>
    <w:rsid w:val="00562560"/>
    <w:rsid w:val="005629A1"/>
    <w:rsid w:val="005632DE"/>
    <w:rsid w:val="005637D7"/>
    <w:rsid w:val="00564684"/>
    <w:rsid w:val="00564792"/>
    <w:rsid w:val="005647D8"/>
    <w:rsid w:val="005649E4"/>
    <w:rsid w:val="00564B03"/>
    <w:rsid w:val="005662BD"/>
    <w:rsid w:val="00566E9F"/>
    <w:rsid w:val="00566FDA"/>
    <w:rsid w:val="0056712F"/>
    <w:rsid w:val="00567314"/>
    <w:rsid w:val="0056759B"/>
    <w:rsid w:val="005679A9"/>
    <w:rsid w:val="00567A7A"/>
    <w:rsid w:val="00567C51"/>
    <w:rsid w:val="005701B0"/>
    <w:rsid w:val="005708F0"/>
    <w:rsid w:val="00570ABA"/>
    <w:rsid w:val="00570E84"/>
    <w:rsid w:val="00570E8F"/>
    <w:rsid w:val="00571879"/>
    <w:rsid w:val="00571CA2"/>
    <w:rsid w:val="00571CED"/>
    <w:rsid w:val="00571D1B"/>
    <w:rsid w:val="0057212E"/>
    <w:rsid w:val="0057249F"/>
    <w:rsid w:val="00572B74"/>
    <w:rsid w:val="00572C01"/>
    <w:rsid w:val="00572F06"/>
    <w:rsid w:val="00573292"/>
    <w:rsid w:val="00573411"/>
    <w:rsid w:val="005736F9"/>
    <w:rsid w:val="00573C10"/>
    <w:rsid w:val="005741E5"/>
    <w:rsid w:val="00574230"/>
    <w:rsid w:val="00574700"/>
    <w:rsid w:val="005747D4"/>
    <w:rsid w:val="0057485D"/>
    <w:rsid w:val="00575CEE"/>
    <w:rsid w:val="00575DF6"/>
    <w:rsid w:val="00575FA5"/>
    <w:rsid w:val="00576840"/>
    <w:rsid w:val="00576854"/>
    <w:rsid w:val="00576B45"/>
    <w:rsid w:val="00576E78"/>
    <w:rsid w:val="00577320"/>
    <w:rsid w:val="005774BB"/>
    <w:rsid w:val="00577B4D"/>
    <w:rsid w:val="00580239"/>
    <w:rsid w:val="00580392"/>
    <w:rsid w:val="0058069A"/>
    <w:rsid w:val="00580C24"/>
    <w:rsid w:val="00581834"/>
    <w:rsid w:val="00581A04"/>
    <w:rsid w:val="00581E99"/>
    <w:rsid w:val="00581FEE"/>
    <w:rsid w:val="0058207E"/>
    <w:rsid w:val="005822FA"/>
    <w:rsid w:val="005826D6"/>
    <w:rsid w:val="00582F6F"/>
    <w:rsid w:val="00583048"/>
    <w:rsid w:val="00583104"/>
    <w:rsid w:val="0058364E"/>
    <w:rsid w:val="00583D5D"/>
    <w:rsid w:val="00584084"/>
    <w:rsid w:val="005841F9"/>
    <w:rsid w:val="00584475"/>
    <w:rsid w:val="00584C0C"/>
    <w:rsid w:val="00584F23"/>
    <w:rsid w:val="00584FAE"/>
    <w:rsid w:val="00584FF6"/>
    <w:rsid w:val="00585602"/>
    <w:rsid w:val="00585969"/>
    <w:rsid w:val="00585AE1"/>
    <w:rsid w:val="00585C9C"/>
    <w:rsid w:val="00585D19"/>
    <w:rsid w:val="00585E30"/>
    <w:rsid w:val="00586461"/>
    <w:rsid w:val="00586FC6"/>
    <w:rsid w:val="0058778A"/>
    <w:rsid w:val="00587C86"/>
    <w:rsid w:val="00587D36"/>
    <w:rsid w:val="005910E9"/>
    <w:rsid w:val="005912BB"/>
    <w:rsid w:val="005913E3"/>
    <w:rsid w:val="0059152F"/>
    <w:rsid w:val="0059162C"/>
    <w:rsid w:val="005916D5"/>
    <w:rsid w:val="00591E03"/>
    <w:rsid w:val="00591F07"/>
    <w:rsid w:val="00592467"/>
    <w:rsid w:val="00592A05"/>
    <w:rsid w:val="00592FED"/>
    <w:rsid w:val="005931A1"/>
    <w:rsid w:val="005932DC"/>
    <w:rsid w:val="0059350B"/>
    <w:rsid w:val="005936DD"/>
    <w:rsid w:val="00593B88"/>
    <w:rsid w:val="00593E42"/>
    <w:rsid w:val="00593FAA"/>
    <w:rsid w:val="00594A85"/>
    <w:rsid w:val="00594CE3"/>
    <w:rsid w:val="00595870"/>
    <w:rsid w:val="005958EA"/>
    <w:rsid w:val="00595E06"/>
    <w:rsid w:val="005961AF"/>
    <w:rsid w:val="00596716"/>
    <w:rsid w:val="00596BD1"/>
    <w:rsid w:val="00596C6B"/>
    <w:rsid w:val="00596EB7"/>
    <w:rsid w:val="00596FBA"/>
    <w:rsid w:val="00596FBF"/>
    <w:rsid w:val="005973A7"/>
    <w:rsid w:val="0059743D"/>
    <w:rsid w:val="00597E74"/>
    <w:rsid w:val="00597FAD"/>
    <w:rsid w:val="005A08E5"/>
    <w:rsid w:val="005A0ABB"/>
    <w:rsid w:val="005A0B7A"/>
    <w:rsid w:val="005A0DB9"/>
    <w:rsid w:val="005A12C9"/>
    <w:rsid w:val="005A1334"/>
    <w:rsid w:val="005A1E22"/>
    <w:rsid w:val="005A2627"/>
    <w:rsid w:val="005A2BBD"/>
    <w:rsid w:val="005A2BEC"/>
    <w:rsid w:val="005A36A1"/>
    <w:rsid w:val="005A3A32"/>
    <w:rsid w:val="005A3AFA"/>
    <w:rsid w:val="005A3BC7"/>
    <w:rsid w:val="005A3DD5"/>
    <w:rsid w:val="005A4589"/>
    <w:rsid w:val="005A4DCB"/>
    <w:rsid w:val="005A55DD"/>
    <w:rsid w:val="005A5B52"/>
    <w:rsid w:val="005A5CB1"/>
    <w:rsid w:val="005A5E34"/>
    <w:rsid w:val="005A5EBA"/>
    <w:rsid w:val="005A5EC6"/>
    <w:rsid w:val="005A6369"/>
    <w:rsid w:val="005A6A53"/>
    <w:rsid w:val="005A6C44"/>
    <w:rsid w:val="005A6F95"/>
    <w:rsid w:val="005A6FB9"/>
    <w:rsid w:val="005A75AA"/>
    <w:rsid w:val="005A7925"/>
    <w:rsid w:val="005A7BF1"/>
    <w:rsid w:val="005A7C0A"/>
    <w:rsid w:val="005A7EAF"/>
    <w:rsid w:val="005B0633"/>
    <w:rsid w:val="005B071A"/>
    <w:rsid w:val="005B09D2"/>
    <w:rsid w:val="005B0A1F"/>
    <w:rsid w:val="005B110D"/>
    <w:rsid w:val="005B1190"/>
    <w:rsid w:val="005B173B"/>
    <w:rsid w:val="005B18BF"/>
    <w:rsid w:val="005B1B83"/>
    <w:rsid w:val="005B1C7D"/>
    <w:rsid w:val="005B1DF0"/>
    <w:rsid w:val="005B2329"/>
    <w:rsid w:val="005B2736"/>
    <w:rsid w:val="005B2989"/>
    <w:rsid w:val="005B2BB9"/>
    <w:rsid w:val="005B2D1A"/>
    <w:rsid w:val="005B314B"/>
    <w:rsid w:val="005B3201"/>
    <w:rsid w:val="005B3215"/>
    <w:rsid w:val="005B3D6F"/>
    <w:rsid w:val="005B4034"/>
    <w:rsid w:val="005B4893"/>
    <w:rsid w:val="005B4902"/>
    <w:rsid w:val="005B4A48"/>
    <w:rsid w:val="005B50A9"/>
    <w:rsid w:val="005B5424"/>
    <w:rsid w:val="005B5930"/>
    <w:rsid w:val="005B5BB4"/>
    <w:rsid w:val="005B6533"/>
    <w:rsid w:val="005B68CD"/>
    <w:rsid w:val="005B6A8E"/>
    <w:rsid w:val="005B6FE4"/>
    <w:rsid w:val="005B722B"/>
    <w:rsid w:val="005B732D"/>
    <w:rsid w:val="005B7A3F"/>
    <w:rsid w:val="005B7E85"/>
    <w:rsid w:val="005C0082"/>
    <w:rsid w:val="005C0169"/>
    <w:rsid w:val="005C0906"/>
    <w:rsid w:val="005C1431"/>
    <w:rsid w:val="005C1573"/>
    <w:rsid w:val="005C1F55"/>
    <w:rsid w:val="005C1F72"/>
    <w:rsid w:val="005C241D"/>
    <w:rsid w:val="005C3011"/>
    <w:rsid w:val="005C332D"/>
    <w:rsid w:val="005C3974"/>
    <w:rsid w:val="005C3FA2"/>
    <w:rsid w:val="005C4193"/>
    <w:rsid w:val="005C42F7"/>
    <w:rsid w:val="005C48E4"/>
    <w:rsid w:val="005C4E7E"/>
    <w:rsid w:val="005C5777"/>
    <w:rsid w:val="005C636C"/>
    <w:rsid w:val="005C67A1"/>
    <w:rsid w:val="005C6D12"/>
    <w:rsid w:val="005C7256"/>
    <w:rsid w:val="005C77A5"/>
    <w:rsid w:val="005C7C2D"/>
    <w:rsid w:val="005D0173"/>
    <w:rsid w:val="005D0557"/>
    <w:rsid w:val="005D0917"/>
    <w:rsid w:val="005D0B70"/>
    <w:rsid w:val="005D0DA3"/>
    <w:rsid w:val="005D150A"/>
    <w:rsid w:val="005D1722"/>
    <w:rsid w:val="005D1BAE"/>
    <w:rsid w:val="005D1C28"/>
    <w:rsid w:val="005D1CD6"/>
    <w:rsid w:val="005D1F0C"/>
    <w:rsid w:val="005D207E"/>
    <w:rsid w:val="005D20DF"/>
    <w:rsid w:val="005D2294"/>
    <w:rsid w:val="005D22DB"/>
    <w:rsid w:val="005D23E4"/>
    <w:rsid w:val="005D2870"/>
    <w:rsid w:val="005D36E4"/>
    <w:rsid w:val="005D39DA"/>
    <w:rsid w:val="005D3D76"/>
    <w:rsid w:val="005D3F69"/>
    <w:rsid w:val="005D4CB9"/>
    <w:rsid w:val="005D4F21"/>
    <w:rsid w:val="005D50B0"/>
    <w:rsid w:val="005D50DC"/>
    <w:rsid w:val="005D6A47"/>
    <w:rsid w:val="005D6FC7"/>
    <w:rsid w:val="005D7934"/>
    <w:rsid w:val="005D7F2A"/>
    <w:rsid w:val="005D7F54"/>
    <w:rsid w:val="005E027F"/>
    <w:rsid w:val="005E0787"/>
    <w:rsid w:val="005E08D9"/>
    <w:rsid w:val="005E0A8B"/>
    <w:rsid w:val="005E0FEA"/>
    <w:rsid w:val="005E106C"/>
    <w:rsid w:val="005E14B9"/>
    <w:rsid w:val="005E1CA6"/>
    <w:rsid w:val="005E2457"/>
    <w:rsid w:val="005E278A"/>
    <w:rsid w:val="005E2AC0"/>
    <w:rsid w:val="005E2CB0"/>
    <w:rsid w:val="005E2D94"/>
    <w:rsid w:val="005E319A"/>
    <w:rsid w:val="005E32CB"/>
    <w:rsid w:val="005E37B6"/>
    <w:rsid w:val="005E3C73"/>
    <w:rsid w:val="005E3D18"/>
    <w:rsid w:val="005E3D6A"/>
    <w:rsid w:val="005E42D4"/>
    <w:rsid w:val="005E4332"/>
    <w:rsid w:val="005E477D"/>
    <w:rsid w:val="005E4982"/>
    <w:rsid w:val="005E49D2"/>
    <w:rsid w:val="005E4ABE"/>
    <w:rsid w:val="005E4E34"/>
    <w:rsid w:val="005E5CEC"/>
    <w:rsid w:val="005E5D40"/>
    <w:rsid w:val="005E6260"/>
    <w:rsid w:val="005E6A30"/>
    <w:rsid w:val="005E6BBD"/>
    <w:rsid w:val="005E6D36"/>
    <w:rsid w:val="005E7076"/>
    <w:rsid w:val="005E78D5"/>
    <w:rsid w:val="005E7924"/>
    <w:rsid w:val="005E7AA6"/>
    <w:rsid w:val="005E7BF9"/>
    <w:rsid w:val="005E7DB5"/>
    <w:rsid w:val="005E7F77"/>
    <w:rsid w:val="005F02C9"/>
    <w:rsid w:val="005F0D36"/>
    <w:rsid w:val="005F0D60"/>
    <w:rsid w:val="005F12CE"/>
    <w:rsid w:val="005F1598"/>
    <w:rsid w:val="005F163B"/>
    <w:rsid w:val="005F195F"/>
    <w:rsid w:val="005F269E"/>
    <w:rsid w:val="005F2981"/>
    <w:rsid w:val="005F29CE"/>
    <w:rsid w:val="005F2BD2"/>
    <w:rsid w:val="005F2C44"/>
    <w:rsid w:val="005F2E45"/>
    <w:rsid w:val="005F3397"/>
    <w:rsid w:val="005F39C6"/>
    <w:rsid w:val="005F42F5"/>
    <w:rsid w:val="005F438B"/>
    <w:rsid w:val="005F5281"/>
    <w:rsid w:val="005F5316"/>
    <w:rsid w:val="005F547A"/>
    <w:rsid w:val="005F54D9"/>
    <w:rsid w:val="005F5635"/>
    <w:rsid w:val="005F5940"/>
    <w:rsid w:val="005F5EC2"/>
    <w:rsid w:val="005F60F8"/>
    <w:rsid w:val="005F6664"/>
    <w:rsid w:val="005F6673"/>
    <w:rsid w:val="005F686E"/>
    <w:rsid w:val="005F6E53"/>
    <w:rsid w:val="005F6EAB"/>
    <w:rsid w:val="005F7143"/>
    <w:rsid w:val="005F74B9"/>
    <w:rsid w:val="005F7A26"/>
    <w:rsid w:val="005F7BC9"/>
    <w:rsid w:val="005F7E3B"/>
    <w:rsid w:val="005F7E49"/>
    <w:rsid w:val="00600A4C"/>
    <w:rsid w:val="00600AA0"/>
    <w:rsid w:val="006015D7"/>
    <w:rsid w:val="006020AC"/>
    <w:rsid w:val="006021BB"/>
    <w:rsid w:val="0060237D"/>
    <w:rsid w:val="006025E0"/>
    <w:rsid w:val="00603050"/>
    <w:rsid w:val="006031D7"/>
    <w:rsid w:val="00603334"/>
    <w:rsid w:val="006033BE"/>
    <w:rsid w:val="006038F2"/>
    <w:rsid w:val="00603926"/>
    <w:rsid w:val="006046ED"/>
    <w:rsid w:val="006049F1"/>
    <w:rsid w:val="00604A58"/>
    <w:rsid w:val="00604C65"/>
    <w:rsid w:val="00604E09"/>
    <w:rsid w:val="00604EA5"/>
    <w:rsid w:val="00605146"/>
    <w:rsid w:val="00605212"/>
    <w:rsid w:val="006052B4"/>
    <w:rsid w:val="00605374"/>
    <w:rsid w:val="00605558"/>
    <w:rsid w:val="0060558B"/>
    <w:rsid w:val="00605DC9"/>
    <w:rsid w:val="00605EE5"/>
    <w:rsid w:val="0060640F"/>
    <w:rsid w:val="0060646A"/>
    <w:rsid w:val="00606A39"/>
    <w:rsid w:val="00606B11"/>
    <w:rsid w:val="00606BCC"/>
    <w:rsid w:val="00606C95"/>
    <w:rsid w:val="006074BC"/>
    <w:rsid w:val="00607903"/>
    <w:rsid w:val="006079F4"/>
    <w:rsid w:val="0061000A"/>
    <w:rsid w:val="006109DA"/>
    <w:rsid w:val="00610B4C"/>
    <w:rsid w:val="00610FB7"/>
    <w:rsid w:val="006112E5"/>
    <w:rsid w:val="0061187C"/>
    <w:rsid w:val="00611FCC"/>
    <w:rsid w:val="0061235F"/>
    <w:rsid w:val="00612EA0"/>
    <w:rsid w:val="00613AC9"/>
    <w:rsid w:val="00615315"/>
    <w:rsid w:val="006155A6"/>
    <w:rsid w:val="0061578B"/>
    <w:rsid w:val="00615A3C"/>
    <w:rsid w:val="00615AC7"/>
    <w:rsid w:val="00615BFC"/>
    <w:rsid w:val="00615C17"/>
    <w:rsid w:val="00615EE4"/>
    <w:rsid w:val="00616120"/>
    <w:rsid w:val="006167FD"/>
    <w:rsid w:val="006174AD"/>
    <w:rsid w:val="006176DB"/>
    <w:rsid w:val="006178DC"/>
    <w:rsid w:val="00617919"/>
    <w:rsid w:val="00617ECE"/>
    <w:rsid w:val="00617FEF"/>
    <w:rsid w:val="00620BB3"/>
    <w:rsid w:val="006210F1"/>
    <w:rsid w:val="0062183D"/>
    <w:rsid w:val="00621AA6"/>
    <w:rsid w:val="00621F7A"/>
    <w:rsid w:val="00622272"/>
    <w:rsid w:val="0062244D"/>
    <w:rsid w:val="00622701"/>
    <w:rsid w:val="00622BF5"/>
    <w:rsid w:val="00622ECF"/>
    <w:rsid w:val="00622FB6"/>
    <w:rsid w:val="00623013"/>
    <w:rsid w:val="006232C7"/>
    <w:rsid w:val="006234DC"/>
    <w:rsid w:val="00623E16"/>
    <w:rsid w:val="00623FE9"/>
    <w:rsid w:val="0062467B"/>
    <w:rsid w:val="00624997"/>
    <w:rsid w:val="00624CF1"/>
    <w:rsid w:val="00624D80"/>
    <w:rsid w:val="0062560E"/>
    <w:rsid w:val="00625675"/>
    <w:rsid w:val="00625B6C"/>
    <w:rsid w:val="00625B8E"/>
    <w:rsid w:val="00625C32"/>
    <w:rsid w:val="00626411"/>
    <w:rsid w:val="00626A8A"/>
    <w:rsid w:val="00626C58"/>
    <w:rsid w:val="00626F3C"/>
    <w:rsid w:val="006271AA"/>
    <w:rsid w:val="00627248"/>
    <w:rsid w:val="006272CF"/>
    <w:rsid w:val="00627710"/>
    <w:rsid w:val="0063033C"/>
    <w:rsid w:val="00630740"/>
    <w:rsid w:val="00630932"/>
    <w:rsid w:val="006309A7"/>
    <w:rsid w:val="006309B1"/>
    <w:rsid w:val="00630B5B"/>
    <w:rsid w:val="006313BE"/>
    <w:rsid w:val="006315AC"/>
    <w:rsid w:val="0063182B"/>
    <w:rsid w:val="00632D64"/>
    <w:rsid w:val="00632F56"/>
    <w:rsid w:val="006340A6"/>
    <w:rsid w:val="0063426C"/>
    <w:rsid w:val="0063439C"/>
    <w:rsid w:val="0063497A"/>
    <w:rsid w:val="006349AD"/>
    <w:rsid w:val="006349DF"/>
    <w:rsid w:val="00634EE4"/>
    <w:rsid w:val="00635955"/>
    <w:rsid w:val="006359C8"/>
    <w:rsid w:val="00635AFA"/>
    <w:rsid w:val="00635CC6"/>
    <w:rsid w:val="00635E67"/>
    <w:rsid w:val="00635F4E"/>
    <w:rsid w:val="00636C96"/>
    <w:rsid w:val="00636E7F"/>
    <w:rsid w:val="00637B0F"/>
    <w:rsid w:val="00637BB0"/>
    <w:rsid w:val="00637DD1"/>
    <w:rsid w:val="00637E8B"/>
    <w:rsid w:val="0064012E"/>
    <w:rsid w:val="00640174"/>
    <w:rsid w:val="006401FD"/>
    <w:rsid w:val="00640562"/>
    <w:rsid w:val="006408EC"/>
    <w:rsid w:val="00640A1C"/>
    <w:rsid w:val="006410D3"/>
    <w:rsid w:val="0064110F"/>
    <w:rsid w:val="00641386"/>
    <w:rsid w:val="00641580"/>
    <w:rsid w:val="00641C1C"/>
    <w:rsid w:val="00641CC6"/>
    <w:rsid w:val="00642278"/>
    <w:rsid w:val="006422CB"/>
    <w:rsid w:val="0064267E"/>
    <w:rsid w:val="00642C8F"/>
    <w:rsid w:val="00642E54"/>
    <w:rsid w:val="00643290"/>
    <w:rsid w:val="006437A3"/>
    <w:rsid w:val="00643CC2"/>
    <w:rsid w:val="00643CCB"/>
    <w:rsid w:val="00643DEF"/>
    <w:rsid w:val="0064423C"/>
    <w:rsid w:val="00644ACE"/>
    <w:rsid w:val="00644B0D"/>
    <w:rsid w:val="00644C36"/>
    <w:rsid w:val="00644E9E"/>
    <w:rsid w:val="0064510C"/>
    <w:rsid w:val="00645332"/>
    <w:rsid w:val="0064574B"/>
    <w:rsid w:val="00645C94"/>
    <w:rsid w:val="00645F49"/>
    <w:rsid w:val="006465A9"/>
    <w:rsid w:val="0064685A"/>
    <w:rsid w:val="00646C4C"/>
    <w:rsid w:val="00646CDF"/>
    <w:rsid w:val="00646E9A"/>
    <w:rsid w:val="00647126"/>
    <w:rsid w:val="006475DC"/>
    <w:rsid w:val="00647A97"/>
    <w:rsid w:val="00650097"/>
    <w:rsid w:val="006504F5"/>
    <w:rsid w:val="00650AD5"/>
    <w:rsid w:val="00650CDD"/>
    <w:rsid w:val="00650D51"/>
    <w:rsid w:val="0065139C"/>
    <w:rsid w:val="00651E04"/>
    <w:rsid w:val="00651E12"/>
    <w:rsid w:val="006527A9"/>
    <w:rsid w:val="00652BF7"/>
    <w:rsid w:val="0065326F"/>
    <w:rsid w:val="006539A7"/>
    <w:rsid w:val="00653A97"/>
    <w:rsid w:val="00653E8E"/>
    <w:rsid w:val="00653FF5"/>
    <w:rsid w:val="00654017"/>
    <w:rsid w:val="006541B0"/>
    <w:rsid w:val="0065431A"/>
    <w:rsid w:val="0065433B"/>
    <w:rsid w:val="006543F2"/>
    <w:rsid w:val="006544FA"/>
    <w:rsid w:val="00654BE0"/>
    <w:rsid w:val="00654C76"/>
    <w:rsid w:val="00655103"/>
    <w:rsid w:val="006551D2"/>
    <w:rsid w:val="00655322"/>
    <w:rsid w:val="00655329"/>
    <w:rsid w:val="0065555F"/>
    <w:rsid w:val="00655792"/>
    <w:rsid w:val="006558EC"/>
    <w:rsid w:val="006558ED"/>
    <w:rsid w:val="006558F7"/>
    <w:rsid w:val="006559E3"/>
    <w:rsid w:val="00655A24"/>
    <w:rsid w:val="00655C79"/>
    <w:rsid w:val="00655ED6"/>
    <w:rsid w:val="006561B1"/>
    <w:rsid w:val="00656C4B"/>
    <w:rsid w:val="00656C6B"/>
    <w:rsid w:val="006571B4"/>
    <w:rsid w:val="006572D5"/>
    <w:rsid w:val="006573C1"/>
    <w:rsid w:val="006575D5"/>
    <w:rsid w:val="00657A4F"/>
    <w:rsid w:val="00657B3F"/>
    <w:rsid w:val="00660C1F"/>
    <w:rsid w:val="00661512"/>
    <w:rsid w:val="006615A8"/>
    <w:rsid w:val="00661B31"/>
    <w:rsid w:val="00661C2D"/>
    <w:rsid w:val="00662D3D"/>
    <w:rsid w:val="00662F2C"/>
    <w:rsid w:val="00663016"/>
    <w:rsid w:val="0066310C"/>
    <w:rsid w:val="0066367A"/>
    <w:rsid w:val="00663837"/>
    <w:rsid w:val="00664305"/>
    <w:rsid w:val="006644AE"/>
    <w:rsid w:val="00664619"/>
    <w:rsid w:val="006646C0"/>
    <w:rsid w:val="00664795"/>
    <w:rsid w:val="006647F4"/>
    <w:rsid w:val="006649C8"/>
    <w:rsid w:val="006651FA"/>
    <w:rsid w:val="006657AD"/>
    <w:rsid w:val="006664AA"/>
    <w:rsid w:val="00666F9C"/>
    <w:rsid w:val="00670143"/>
    <w:rsid w:val="00670145"/>
    <w:rsid w:val="00670AA7"/>
    <w:rsid w:val="006712EE"/>
    <w:rsid w:val="006713BF"/>
    <w:rsid w:val="00671428"/>
    <w:rsid w:val="006716F9"/>
    <w:rsid w:val="0067192B"/>
    <w:rsid w:val="00672340"/>
    <w:rsid w:val="00672491"/>
    <w:rsid w:val="00672902"/>
    <w:rsid w:val="006729BF"/>
    <w:rsid w:val="00672A4B"/>
    <w:rsid w:val="00672B39"/>
    <w:rsid w:val="00672DB8"/>
    <w:rsid w:val="0067321F"/>
    <w:rsid w:val="0067348B"/>
    <w:rsid w:val="0067429B"/>
    <w:rsid w:val="00674DC4"/>
    <w:rsid w:val="0067518A"/>
    <w:rsid w:val="00675296"/>
    <w:rsid w:val="00675363"/>
    <w:rsid w:val="00675AD1"/>
    <w:rsid w:val="00675C47"/>
    <w:rsid w:val="00675F63"/>
    <w:rsid w:val="006760BF"/>
    <w:rsid w:val="00676121"/>
    <w:rsid w:val="00676774"/>
    <w:rsid w:val="00676CA9"/>
    <w:rsid w:val="00676CFC"/>
    <w:rsid w:val="00676E2A"/>
    <w:rsid w:val="00677190"/>
    <w:rsid w:val="00677E96"/>
    <w:rsid w:val="00677EE6"/>
    <w:rsid w:val="0068036E"/>
    <w:rsid w:val="006804CD"/>
    <w:rsid w:val="006806E4"/>
    <w:rsid w:val="0068096F"/>
    <w:rsid w:val="00680BBA"/>
    <w:rsid w:val="00680E9B"/>
    <w:rsid w:val="0068175C"/>
    <w:rsid w:val="00681815"/>
    <w:rsid w:val="00681B3C"/>
    <w:rsid w:val="00681C14"/>
    <w:rsid w:val="006823FD"/>
    <w:rsid w:val="0068248F"/>
    <w:rsid w:val="0068270E"/>
    <w:rsid w:val="006827D7"/>
    <w:rsid w:val="00682860"/>
    <w:rsid w:val="0068298B"/>
    <w:rsid w:val="006829D5"/>
    <w:rsid w:val="006833B5"/>
    <w:rsid w:val="006836AC"/>
    <w:rsid w:val="00683B2F"/>
    <w:rsid w:val="00683D11"/>
    <w:rsid w:val="00684394"/>
    <w:rsid w:val="00684E86"/>
    <w:rsid w:val="00685832"/>
    <w:rsid w:val="0068590B"/>
    <w:rsid w:val="00685B1F"/>
    <w:rsid w:val="006863BF"/>
    <w:rsid w:val="00686470"/>
    <w:rsid w:val="006865A3"/>
    <w:rsid w:val="006866E0"/>
    <w:rsid w:val="006867D9"/>
    <w:rsid w:val="00686CC8"/>
    <w:rsid w:val="00686F41"/>
    <w:rsid w:val="006879B5"/>
    <w:rsid w:val="00687BED"/>
    <w:rsid w:val="006900AC"/>
    <w:rsid w:val="00690244"/>
    <w:rsid w:val="006905CE"/>
    <w:rsid w:val="0069096C"/>
    <w:rsid w:val="006911B2"/>
    <w:rsid w:val="0069185A"/>
    <w:rsid w:val="00692233"/>
    <w:rsid w:val="00692B60"/>
    <w:rsid w:val="00692BB2"/>
    <w:rsid w:val="00693457"/>
    <w:rsid w:val="006934ED"/>
    <w:rsid w:val="0069364B"/>
    <w:rsid w:val="00693775"/>
    <w:rsid w:val="006937B1"/>
    <w:rsid w:val="00693EE3"/>
    <w:rsid w:val="0069405F"/>
    <w:rsid w:val="0069410F"/>
    <w:rsid w:val="00694346"/>
    <w:rsid w:val="0069439D"/>
    <w:rsid w:val="00694B59"/>
    <w:rsid w:val="00694BE9"/>
    <w:rsid w:val="00694FFB"/>
    <w:rsid w:val="00695E6B"/>
    <w:rsid w:val="0069756F"/>
    <w:rsid w:val="006975E3"/>
    <w:rsid w:val="00697C34"/>
    <w:rsid w:val="00697CA8"/>
    <w:rsid w:val="006A022E"/>
    <w:rsid w:val="006A02D0"/>
    <w:rsid w:val="006A05DA"/>
    <w:rsid w:val="006A0746"/>
    <w:rsid w:val="006A07B9"/>
    <w:rsid w:val="006A1056"/>
    <w:rsid w:val="006A10AD"/>
    <w:rsid w:val="006A1176"/>
    <w:rsid w:val="006A147F"/>
    <w:rsid w:val="006A1591"/>
    <w:rsid w:val="006A1C7D"/>
    <w:rsid w:val="006A1C80"/>
    <w:rsid w:val="006A1DC9"/>
    <w:rsid w:val="006A1F91"/>
    <w:rsid w:val="006A2086"/>
    <w:rsid w:val="006A2089"/>
    <w:rsid w:val="006A231C"/>
    <w:rsid w:val="006A2375"/>
    <w:rsid w:val="006A2996"/>
    <w:rsid w:val="006A2B8F"/>
    <w:rsid w:val="006A2D6E"/>
    <w:rsid w:val="006A2EF4"/>
    <w:rsid w:val="006A30F8"/>
    <w:rsid w:val="006A33A8"/>
    <w:rsid w:val="006A34B4"/>
    <w:rsid w:val="006A3AE0"/>
    <w:rsid w:val="006A3C8F"/>
    <w:rsid w:val="006A3EF7"/>
    <w:rsid w:val="006A4079"/>
    <w:rsid w:val="006A425B"/>
    <w:rsid w:val="006A48AE"/>
    <w:rsid w:val="006A48D5"/>
    <w:rsid w:val="006A49E7"/>
    <w:rsid w:val="006A4A51"/>
    <w:rsid w:val="006A4AE9"/>
    <w:rsid w:val="006A58E6"/>
    <w:rsid w:val="006A617B"/>
    <w:rsid w:val="006A6659"/>
    <w:rsid w:val="006A72D6"/>
    <w:rsid w:val="006A79FF"/>
    <w:rsid w:val="006A7E23"/>
    <w:rsid w:val="006B0507"/>
    <w:rsid w:val="006B0761"/>
    <w:rsid w:val="006B0AD4"/>
    <w:rsid w:val="006B0C30"/>
    <w:rsid w:val="006B1322"/>
    <w:rsid w:val="006B13BB"/>
    <w:rsid w:val="006B1410"/>
    <w:rsid w:val="006B1634"/>
    <w:rsid w:val="006B173D"/>
    <w:rsid w:val="006B240F"/>
    <w:rsid w:val="006B2443"/>
    <w:rsid w:val="006B25BC"/>
    <w:rsid w:val="006B26D3"/>
    <w:rsid w:val="006B27E5"/>
    <w:rsid w:val="006B28E2"/>
    <w:rsid w:val="006B2C4C"/>
    <w:rsid w:val="006B2CF9"/>
    <w:rsid w:val="006B392E"/>
    <w:rsid w:val="006B3BB1"/>
    <w:rsid w:val="006B4A72"/>
    <w:rsid w:val="006B4BD6"/>
    <w:rsid w:val="006B4E36"/>
    <w:rsid w:val="006B5137"/>
    <w:rsid w:val="006B5641"/>
    <w:rsid w:val="006B5829"/>
    <w:rsid w:val="006B58C6"/>
    <w:rsid w:val="006B593E"/>
    <w:rsid w:val="006B5E47"/>
    <w:rsid w:val="006B6212"/>
    <w:rsid w:val="006B6841"/>
    <w:rsid w:val="006B6921"/>
    <w:rsid w:val="006B6A42"/>
    <w:rsid w:val="006B6B32"/>
    <w:rsid w:val="006B6BC6"/>
    <w:rsid w:val="006B6CD6"/>
    <w:rsid w:val="006B70CC"/>
    <w:rsid w:val="006B7569"/>
    <w:rsid w:val="006B7AD9"/>
    <w:rsid w:val="006C00F5"/>
    <w:rsid w:val="006C0109"/>
    <w:rsid w:val="006C045F"/>
    <w:rsid w:val="006C06E0"/>
    <w:rsid w:val="006C0A93"/>
    <w:rsid w:val="006C159F"/>
    <w:rsid w:val="006C16FA"/>
    <w:rsid w:val="006C2015"/>
    <w:rsid w:val="006C252A"/>
    <w:rsid w:val="006C34F7"/>
    <w:rsid w:val="006C3ACA"/>
    <w:rsid w:val="006C3DD8"/>
    <w:rsid w:val="006C4060"/>
    <w:rsid w:val="006C423D"/>
    <w:rsid w:val="006C426B"/>
    <w:rsid w:val="006C437E"/>
    <w:rsid w:val="006C4A1B"/>
    <w:rsid w:val="006C4ADB"/>
    <w:rsid w:val="006C500C"/>
    <w:rsid w:val="006C57D1"/>
    <w:rsid w:val="006C5A82"/>
    <w:rsid w:val="006C5B9C"/>
    <w:rsid w:val="006C5F66"/>
    <w:rsid w:val="006C5F70"/>
    <w:rsid w:val="006C6166"/>
    <w:rsid w:val="006C62A7"/>
    <w:rsid w:val="006C6615"/>
    <w:rsid w:val="006C668A"/>
    <w:rsid w:val="006C6843"/>
    <w:rsid w:val="006C7221"/>
    <w:rsid w:val="006D0116"/>
    <w:rsid w:val="006D01B9"/>
    <w:rsid w:val="006D06C4"/>
    <w:rsid w:val="006D0796"/>
    <w:rsid w:val="006D0A50"/>
    <w:rsid w:val="006D0C1C"/>
    <w:rsid w:val="006D0DA2"/>
    <w:rsid w:val="006D0EDA"/>
    <w:rsid w:val="006D1067"/>
    <w:rsid w:val="006D1145"/>
    <w:rsid w:val="006D1861"/>
    <w:rsid w:val="006D2378"/>
    <w:rsid w:val="006D2494"/>
    <w:rsid w:val="006D26DB"/>
    <w:rsid w:val="006D2756"/>
    <w:rsid w:val="006D2E58"/>
    <w:rsid w:val="006D344D"/>
    <w:rsid w:val="006D36B5"/>
    <w:rsid w:val="006D38A4"/>
    <w:rsid w:val="006D3A9B"/>
    <w:rsid w:val="006D3F9F"/>
    <w:rsid w:val="006D4458"/>
    <w:rsid w:val="006D46D3"/>
    <w:rsid w:val="006D48A9"/>
    <w:rsid w:val="006D4903"/>
    <w:rsid w:val="006D5104"/>
    <w:rsid w:val="006D5174"/>
    <w:rsid w:val="006D52AF"/>
    <w:rsid w:val="006D53FC"/>
    <w:rsid w:val="006D69C0"/>
    <w:rsid w:val="006D6B5F"/>
    <w:rsid w:val="006D6DB5"/>
    <w:rsid w:val="006D6FA2"/>
    <w:rsid w:val="006D7687"/>
    <w:rsid w:val="006D7803"/>
    <w:rsid w:val="006D78B1"/>
    <w:rsid w:val="006D7998"/>
    <w:rsid w:val="006D7C16"/>
    <w:rsid w:val="006D7C49"/>
    <w:rsid w:val="006D7D94"/>
    <w:rsid w:val="006E0405"/>
    <w:rsid w:val="006E05E0"/>
    <w:rsid w:val="006E078B"/>
    <w:rsid w:val="006E0B8B"/>
    <w:rsid w:val="006E0C3E"/>
    <w:rsid w:val="006E1095"/>
    <w:rsid w:val="006E1AB2"/>
    <w:rsid w:val="006E2642"/>
    <w:rsid w:val="006E26BA"/>
    <w:rsid w:val="006E26BB"/>
    <w:rsid w:val="006E2AD8"/>
    <w:rsid w:val="006E2C71"/>
    <w:rsid w:val="006E3205"/>
    <w:rsid w:val="006E354A"/>
    <w:rsid w:val="006E3813"/>
    <w:rsid w:val="006E3B5F"/>
    <w:rsid w:val="006E3CAB"/>
    <w:rsid w:val="006E3E5B"/>
    <w:rsid w:val="006E42DB"/>
    <w:rsid w:val="006E4669"/>
    <w:rsid w:val="006E48DB"/>
    <w:rsid w:val="006E5045"/>
    <w:rsid w:val="006E5310"/>
    <w:rsid w:val="006E56B2"/>
    <w:rsid w:val="006E5CF5"/>
    <w:rsid w:val="006E5ED0"/>
    <w:rsid w:val="006E6640"/>
    <w:rsid w:val="006E68A7"/>
    <w:rsid w:val="006E71B1"/>
    <w:rsid w:val="006E7902"/>
    <w:rsid w:val="006E79F2"/>
    <w:rsid w:val="006E7CDD"/>
    <w:rsid w:val="006E7D92"/>
    <w:rsid w:val="006F0120"/>
    <w:rsid w:val="006F02CE"/>
    <w:rsid w:val="006F06BE"/>
    <w:rsid w:val="006F10C5"/>
    <w:rsid w:val="006F1BC9"/>
    <w:rsid w:val="006F1C82"/>
    <w:rsid w:val="006F2BA4"/>
    <w:rsid w:val="006F2E8F"/>
    <w:rsid w:val="006F3693"/>
    <w:rsid w:val="006F374F"/>
    <w:rsid w:val="006F3900"/>
    <w:rsid w:val="006F3C7B"/>
    <w:rsid w:val="006F3CFE"/>
    <w:rsid w:val="006F3DD8"/>
    <w:rsid w:val="006F415C"/>
    <w:rsid w:val="006F41B4"/>
    <w:rsid w:val="006F4548"/>
    <w:rsid w:val="006F493D"/>
    <w:rsid w:val="006F4BF8"/>
    <w:rsid w:val="006F4DB9"/>
    <w:rsid w:val="006F4DE5"/>
    <w:rsid w:val="006F4FB5"/>
    <w:rsid w:val="006F5302"/>
    <w:rsid w:val="006F53A8"/>
    <w:rsid w:val="006F550B"/>
    <w:rsid w:val="006F5ACE"/>
    <w:rsid w:val="006F5BBF"/>
    <w:rsid w:val="006F5C8F"/>
    <w:rsid w:val="006F5D0A"/>
    <w:rsid w:val="006F5E5C"/>
    <w:rsid w:val="006F61CD"/>
    <w:rsid w:val="006F6776"/>
    <w:rsid w:val="006F6F88"/>
    <w:rsid w:val="006F7246"/>
    <w:rsid w:val="006F7996"/>
    <w:rsid w:val="007002A5"/>
    <w:rsid w:val="007003E0"/>
    <w:rsid w:val="00700AED"/>
    <w:rsid w:val="00700F14"/>
    <w:rsid w:val="007017E9"/>
    <w:rsid w:val="00701FD5"/>
    <w:rsid w:val="00702413"/>
    <w:rsid w:val="00702753"/>
    <w:rsid w:val="00702D72"/>
    <w:rsid w:val="007033E6"/>
    <w:rsid w:val="0070345A"/>
    <w:rsid w:val="00703776"/>
    <w:rsid w:val="00703964"/>
    <w:rsid w:val="007039EF"/>
    <w:rsid w:val="00703AE2"/>
    <w:rsid w:val="00703E31"/>
    <w:rsid w:val="00704194"/>
    <w:rsid w:val="007041AD"/>
    <w:rsid w:val="00704407"/>
    <w:rsid w:val="00704597"/>
    <w:rsid w:val="00704651"/>
    <w:rsid w:val="00704769"/>
    <w:rsid w:val="0070479D"/>
    <w:rsid w:val="00704BA3"/>
    <w:rsid w:val="007059B1"/>
    <w:rsid w:val="00705B25"/>
    <w:rsid w:val="0070629A"/>
    <w:rsid w:val="00706406"/>
    <w:rsid w:val="00706B25"/>
    <w:rsid w:val="00706B75"/>
    <w:rsid w:val="00706B9F"/>
    <w:rsid w:val="00706EA4"/>
    <w:rsid w:val="0070707B"/>
    <w:rsid w:val="00707257"/>
    <w:rsid w:val="007072A0"/>
    <w:rsid w:val="00707A1F"/>
    <w:rsid w:val="00707B86"/>
    <w:rsid w:val="00707DB2"/>
    <w:rsid w:val="00707E11"/>
    <w:rsid w:val="007101DA"/>
    <w:rsid w:val="0071070D"/>
    <w:rsid w:val="00710BB7"/>
    <w:rsid w:val="00710DD7"/>
    <w:rsid w:val="00710FC4"/>
    <w:rsid w:val="00711796"/>
    <w:rsid w:val="00711DDD"/>
    <w:rsid w:val="00712109"/>
    <w:rsid w:val="00712335"/>
    <w:rsid w:val="00712445"/>
    <w:rsid w:val="00712C58"/>
    <w:rsid w:val="00712E69"/>
    <w:rsid w:val="00712F53"/>
    <w:rsid w:val="00713596"/>
    <w:rsid w:val="00713745"/>
    <w:rsid w:val="0071394E"/>
    <w:rsid w:val="00713CA6"/>
    <w:rsid w:val="007140EA"/>
    <w:rsid w:val="00714489"/>
    <w:rsid w:val="00714A56"/>
    <w:rsid w:val="00714D79"/>
    <w:rsid w:val="00715045"/>
    <w:rsid w:val="00715B9F"/>
    <w:rsid w:val="00715D10"/>
    <w:rsid w:val="00716661"/>
    <w:rsid w:val="00716A7A"/>
    <w:rsid w:val="00716AA9"/>
    <w:rsid w:val="00716BBC"/>
    <w:rsid w:val="00716D8B"/>
    <w:rsid w:val="007170AE"/>
    <w:rsid w:val="0071725B"/>
    <w:rsid w:val="00717ACD"/>
    <w:rsid w:val="00717C45"/>
    <w:rsid w:val="00717FE1"/>
    <w:rsid w:val="007206D1"/>
    <w:rsid w:val="007207B3"/>
    <w:rsid w:val="00720AA7"/>
    <w:rsid w:val="00720D8C"/>
    <w:rsid w:val="00721166"/>
    <w:rsid w:val="007221FC"/>
    <w:rsid w:val="00722355"/>
    <w:rsid w:val="00722590"/>
    <w:rsid w:val="007226DF"/>
    <w:rsid w:val="00722808"/>
    <w:rsid w:val="00722C53"/>
    <w:rsid w:val="0072308E"/>
    <w:rsid w:val="00723120"/>
    <w:rsid w:val="00723D40"/>
    <w:rsid w:val="007243C6"/>
    <w:rsid w:val="00724C5A"/>
    <w:rsid w:val="00725347"/>
    <w:rsid w:val="00725455"/>
    <w:rsid w:val="0072583E"/>
    <w:rsid w:val="00725925"/>
    <w:rsid w:val="00725930"/>
    <w:rsid w:val="007259C0"/>
    <w:rsid w:val="00725D2C"/>
    <w:rsid w:val="00726176"/>
    <w:rsid w:val="00726427"/>
    <w:rsid w:val="00726475"/>
    <w:rsid w:val="007264C3"/>
    <w:rsid w:val="00726A44"/>
    <w:rsid w:val="0072708C"/>
    <w:rsid w:val="0072719C"/>
    <w:rsid w:val="00727B74"/>
    <w:rsid w:val="007301EA"/>
    <w:rsid w:val="007302E0"/>
    <w:rsid w:val="0073060E"/>
    <w:rsid w:val="00730872"/>
    <w:rsid w:val="00730B46"/>
    <w:rsid w:val="00730ED1"/>
    <w:rsid w:val="00731271"/>
    <w:rsid w:val="00731464"/>
    <w:rsid w:val="0073172D"/>
    <w:rsid w:val="00731A7B"/>
    <w:rsid w:val="00732A97"/>
    <w:rsid w:val="00732C51"/>
    <w:rsid w:val="00732CBE"/>
    <w:rsid w:val="007330FD"/>
    <w:rsid w:val="00733A8E"/>
    <w:rsid w:val="00733DA3"/>
    <w:rsid w:val="007342FB"/>
    <w:rsid w:val="007346EC"/>
    <w:rsid w:val="0073565C"/>
    <w:rsid w:val="00735AF0"/>
    <w:rsid w:val="00735EDA"/>
    <w:rsid w:val="007360AF"/>
    <w:rsid w:val="0073699D"/>
    <w:rsid w:val="00736AFD"/>
    <w:rsid w:val="00736D53"/>
    <w:rsid w:val="00736D84"/>
    <w:rsid w:val="00737000"/>
    <w:rsid w:val="0073767C"/>
    <w:rsid w:val="00737A42"/>
    <w:rsid w:val="00737A65"/>
    <w:rsid w:val="0074033F"/>
    <w:rsid w:val="00740926"/>
    <w:rsid w:val="00740EA2"/>
    <w:rsid w:val="0074200E"/>
    <w:rsid w:val="00742922"/>
    <w:rsid w:val="00742AD8"/>
    <w:rsid w:val="007432D8"/>
    <w:rsid w:val="00743CBA"/>
    <w:rsid w:val="00743EF5"/>
    <w:rsid w:val="007440B0"/>
    <w:rsid w:val="0074436A"/>
    <w:rsid w:val="007445C5"/>
    <w:rsid w:val="0074468B"/>
    <w:rsid w:val="00744850"/>
    <w:rsid w:val="007448E6"/>
    <w:rsid w:val="00744F5A"/>
    <w:rsid w:val="00744FA5"/>
    <w:rsid w:val="00745002"/>
    <w:rsid w:val="00745983"/>
    <w:rsid w:val="00745A5E"/>
    <w:rsid w:val="00745BE5"/>
    <w:rsid w:val="00745D76"/>
    <w:rsid w:val="00745D9D"/>
    <w:rsid w:val="0074686F"/>
    <w:rsid w:val="007470BA"/>
    <w:rsid w:val="00747FC2"/>
    <w:rsid w:val="0075025D"/>
    <w:rsid w:val="00750EC3"/>
    <w:rsid w:val="00751041"/>
    <w:rsid w:val="00751178"/>
    <w:rsid w:val="00751774"/>
    <w:rsid w:val="00751A39"/>
    <w:rsid w:val="00751B65"/>
    <w:rsid w:val="00751D37"/>
    <w:rsid w:val="007520DC"/>
    <w:rsid w:val="00752335"/>
    <w:rsid w:val="00752341"/>
    <w:rsid w:val="00752673"/>
    <w:rsid w:val="00752D45"/>
    <w:rsid w:val="00753741"/>
    <w:rsid w:val="00753E31"/>
    <w:rsid w:val="007541BD"/>
    <w:rsid w:val="007543DF"/>
    <w:rsid w:val="007546D3"/>
    <w:rsid w:val="00754803"/>
    <w:rsid w:val="00754834"/>
    <w:rsid w:val="007548EA"/>
    <w:rsid w:val="00754AD6"/>
    <w:rsid w:val="00755233"/>
    <w:rsid w:val="00755457"/>
    <w:rsid w:val="00755D4F"/>
    <w:rsid w:val="00756051"/>
    <w:rsid w:val="0075664E"/>
    <w:rsid w:val="00756C4F"/>
    <w:rsid w:val="00756C5A"/>
    <w:rsid w:val="00756D9A"/>
    <w:rsid w:val="00757041"/>
    <w:rsid w:val="0075757C"/>
    <w:rsid w:val="007576A5"/>
    <w:rsid w:val="00757B8B"/>
    <w:rsid w:val="00757C2E"/>
    <w:rsid w:val="00757FFA"/>
    <w:rsid w:val="007601E4"/>
    <w:rsid w:val="0076055F"/>
    <w:rsid w:val="007605C0"/>
    <w:rsid w:val="00760BCA"/>
    <w:rsid w:val="00760C8A"/>
    <w:rsid w:val="00760E46"/>
    <w:rsid w:val="007616CC"/>
    <w:rsid w:val="00761709"/>
    <w:rsid w:val="00761A65"/>
    <w:rsid w:val="00761CAF"/>
    <w:rsid w:val="00761E87"/>
    <w:rsid w:val="00761F84"/>
    <w:rsid w:val="00762574"/>
    <w:rsid w:val="007625E8"/>
    <w:rsid w:val="007629BD"/>
    <w:rsid w:val="00762D0D"/>
    <w:rsid w:val="00763231"/>
    <w:rsid w:val="00763B5F"/>
    <w:rsid w:val="00763FDB"/>
    <w:rsid w:val="0076430F"/>
    <w:rsid w:val="00764678"/>
    <w:rsid w:val="00764969"/>
    <w:rsid w:val="00764BA4"/>
    <w:rsid w:val="00764C97"/>
    <w:rsid w:val="00764FBB"/>
    <w:rsid w:val="0076526B"/>
    <w:rsid w:val="00765346"/>
    <w:rsid w:val="007656B3"/>
    <w:rsid w:val="00765D16"/>
    <w:rsid w:val="00765E40"/>
    <w:rsid w:val="00765EB2"/>
    <w:rsid w:val="007664C4"/>
    <w:rsid w:val="00766601"/>
    <w:rsid w:val="00766D3B"/>
    <w:rsid w:val="0076709B"/>
    <w:rsid w:val="0076715F"/>
    <w:rsid w:val="00767B62"/>
    <w:rsid w:val="00770175"/>
    <w:rsid w:val="00770202"/>
    <w:rsid w:val="0077084A"/>
    <w:rsid w:val="00770AAE"/>
    <w:rsid w:val="00770C4D"/>
    <w:rsid w:val="00770EAF"/>
    <w:rsid w:val="00771270"/>
    <w:rsid w:val="007714C8"/>
    <w:rsid w:val="007719B4"/>
    <w:rsid w:val="007722FA"/>
    <w:rsid w:val="00772807"/>
    <w:rsid w:val="00772A1F"/>
    <w:rsid w:val="00772B00"/>
    <w:rsid w:val="00772F79"/>
    <w:rsid w:val="007738CE"/>
    <w:rsid w:val="00773D15"/>
    <w:rsid w:val="007751F1"/>
    <w:rsid w:val="007752D8"/>
    <w:rsid w:val="00775571"/>
    <w:rsid w:val="00775A28"/>
    <w:rsid w:val="00775B96"/>
    <w:rsid w:val="00775C9E"/>
    <w:rsid w:val="00776331"/>
    <w:rsid w:val="00776518"/>
    <w:rsid w:val="0077690D"/>
    <w:rsid w:val="00776A66"/>
    <w:rsid w:val="00776B5A"/>
    <w:rsid w:val="007771F7"/>
    <w:rsid w:val="007773E8"/>
    <w:rsid w:val="00777815"/>
    <w:rsid w:val="00777992"/>
    <w:rsid w:val="00777C0A"/>
    <w:rsid w:val="00777D63"/>
    <w:rsid w:val="007802E1"/>
    <w:rsid w:val="007803D0"/>
    <w:rsid w:val="0078056A"/>
    <w:rsid w:val="00780867"/>
    <w:rsid w:val="0078228B"/>
    <w:rsid w:val="00782545"/>
    <w:rsid w:val="00782547"/>
    <w:rsid w:val="0078287B"/>
    <w:rsid w:val="00782AB6"/>
    <w:rsid w:val="00782F17"/>
    <w:rsid w:val="00782F81"/>
    <w:rsid w:val="0078313B"/>
    <w:rsid w:val="00783232"/>
    <w:rsid w:val="007833A0"/>
    <w:rsid w:val="0078375C"/>
    <w:rsid w:val="00783AF4"/>
    <w:rsid w:val="00783BCA"/>
    <w:rsid w:val="007841B9"/>
    <w:rsid w:val="0078439C"/>
    <w:rsid w:val="0078453F"/>
    <w:rsid w:val="0078488D"/>
    <w:rsid w:val="00785292"/>
    <w:rsid w:val="00785469"/>
    <w:rsid w:val="0078591F"/>
    <w:rsid w:val="00785F65"/>
    <w:rsid w:val="0078609B"/>
    <w:rsid w:val="00786103"/>
    <w:rsid w:val="0078660B"/>
    <w:rsid w:val="00787046"/>
    <w:rsid w:val="00787132"/>
    <w:rsid w:val="0078740D"/>
    <w:rsid w:val="00787637"/>
    <w:rsid w:val="00787922"/>
    <w:rsid w:val="00787966"/>
    <w:rsid w:val="00787D8D"/>
    <w:rsid w:val="00790390"/>
    <w:rsid w:val="007903DB"/>
    <w:rsid w:val="007903F1"/>
    <w:rsid w:val="00790692"/>
    <w:rsid w:val="0079069A"/>
    <w:rsid w:val="00790A4F"/>
    <w:rsid w:val="00790FD4"/>
    <w:rsid w:val="0079136F"/>
    <w:rsid w:val="00791668"/>
    <w:rsid w:val="0079217E"/>
    <w:rsid w:val="007921DB"/>
    <w:rsid w:val="00792742"/>
    <w:rsid w:val="00792876"/>
    <w:rsid w:val="00793153"/>
    <w:rsid w:val="00793206"/>
    <w:rsid w:val="007933B5"/>
    <w:rsid w:val="007933C5"/>
    <w:rsid w:val="007934F4"/>
    <w:rsid w:val="0079397B"/>
    <w:rsid w:val="00793EDF"/>
    <w:rsid w:val="00794483"/>
    <w:rsid w:val="00794B1B"/>
    <w:rsid w:val="00794EDE"/>
    <w:rsid w:val="00794F93"/>
    <w:rsid w:val="00794FA6"/>
    <w:rsid w:val="007952D6"/>
    <w:rsid w:val="007952DE"/>
    <w:rsid w:val="007956C5"/>
    <w:rsid w:val="00796212"/>
    <w:rsid w:val="00796D39"/>
    <w:rsid w:val="007972BF"/>
    <w:rsid w:val="0079767E"/>
    <w:rsid w:val="007979CB"/>
    <w:rsid w:val="007979ED"/>
    <w:rsid w:val="00797B48"/>
    <w:rsid w:val="007A05A1"/>
    <w:rsid w:val="007A0A85"/>
    <w:rsid w:val="007A0AD3"/>
    <w:rsid w:val="007A0D88"/>
    <w:rsid w:val="007A0DD5"/>
    <w:rsid w:val="007A134D"/>
    <w:rsid w:val="007A16C4"/>
    <w:rsid w:val="007A16D4"/>
    <w:rsid w:val="007A1EE6"/>
    <w:rsid w:val="007A2886"/>
    <w:rsid w:val="007A28B5"/>
    <w:rsid w:val="007A2D13"/>
    <w:rsid w:val="007A2E89"/>
    <w:rsid w:val="007A3C07"/>
    <w:rsid w:val="007A3C20"/>
    <w:rsid w:val="007A3DB2"/>
    <w:rsid w:val="007A42C3"/>
    <w:rsid w:val="007A43B9"/>
    <w:rsid w:val="007A4687"/>
    <w:rsid w:val="007A47C5"/>
    <w:rsid w:val="007A497E"/>
    <w:rsid w:val="007A4B35"/>
    <w:rsid w:val="007A4F97"/>
    <w:rsid w:val="007A5058"/>
    <w:rsid w:val="007A5153"/>
    <w:rsid w:val="007A51AF"/>
    <w:rsid w:val="007A530D"/>
    <w:rsid w:val="007A57CC"/>
    <w:rsid w:val="007A5A04"/>
    <w:rsid w:val="007A5E13"/>
    <w:rsid w:val="007A5EBF"/>
    <w:rsid w:val="007A6289"/>
    <w:rsid w:val="007A63C3"/>
    <w:rsid w:val="007A679A"/>
    <w:rsid w:val="007A700A"/>
    <w:rsid w:val="007A7ED5"/>
    <w:rsid w:val="007B0056"/>
    <w:rsid w:val="007B00E1"/>
    <w:rsid w:val="007B033C"/>
    <w:rsid w:val="007B03C6"/>
    <w:rsid w:val="007B058C"/>
    <w:rsid w:val="007B05ED"/>
    <w:rsid w:val="007B0EBC"/>
    <w:rsid w:val="007B0FAA"/>
    <w:rsid w:val="007B122C"/>
    <w:rsid w:val="007B1380"/>
    <w:rsid w:val="007B17E7"/>
    <w:rsid w:val="007B19ED"/>
    <w:rsid w:val="007B1B90"/>
    <w:rsid w:val="007B1D48"/>
    <w:rsid w:val="007B213F"/>
    <w:rsid w:val="007B238C"/>
    <w:rsid w:val="007B248C"/>
    <w:rsid w:val="007B28D3"/>
    <w:rsid w:val="007B2E72"/>
    <w:rsid w:val="007B3157"/>
    <w:rsid w:val="007B3519"/>
    <w:rsid w:val="007B3F75"/>
    <w:rsid w:val="007B435B"/>
    <w:rsid w:val="007B4D74"/>
    <w:rsid w:val="007B4DF2"/>
    <w:rsid w:val="007B4F6F"/>
    <w:rsid w:val="007B4F98"/>
    <w:rsid w:val="007B51A9"/>
    <w:rsid w:val="007B543A"/>
    <w:rsid w:val="007B55C4"/>
    <w:rsid w:val="007B64DD"/>
    <w:rsid w:val="007B6951"/>
    <w:rsid w:val="007B6B08"/>
    <w:rsid w:val="007B719F"/>
    <w:rsid w:val="007B7777"/>
    <w:rsid w:val="007B7940"/>
    <w:rsid w:val="007B7F41"/>
    <w:rsid w:val="007C0455"/>
    <w:rsid w:val="007C05A0"/>
    <w:rsid w:val="007C06EA"/>
    <w:rsid w:val="007C0FDF"/>
    <w:rsid w:val="007C1291"/>
    <w:rsid w:val="007C16D1"/>
    <w:rsid w:val="007C2265"/>
    <w:rsid w:val="007C2443"/>
    <w:rsid w:val="007C2597"/>
    <w:rsid w:val="007C2B89"/>
    <w:rsid w:val="007C2C14"/>
    <w:rsid w:val="007C3452"/>
    <w:rsid w:val="007C352A"/>
    <w:rsid w:val="007C37F7"/>
    <w:rsid w:val="007C39EE"/>
    <w:rsid w:val="007C3D5F"/>
    <w:rsid w:val="007C3E83"/>
    <w:rsid w:val="007C40C2"/>
    <w:rsid w:val="007C4F9E"/>
    <w:rsid w:val="007C53F2"/>
    <w:rsid w:val="007C5550"/>
    <w:rsid w:val="007C5651"/>
    <w:rsid w:val="007C585B"/>
    <w:rsid w:val="007C5A35"/>
    <w:rsid w:val="007C62F2"/>
    <w:rsid w:val="007C6517"/>
    <w:rsid w:val="007C6AE4"/>
    <w:rsid w:val="007C6B72"/>
    <w:rsid w:val="007C6FAA"/>
    <w:rsid w:val="007C70B2"/>
    <w:rsid w:val="007C78ED"/>
    <w:rsid w:val="007C7EB8"/>
    <w:rsid w:val="007C7F24"/>
    <w:rsid w:val="007D0061"/>
    <w:rsid w:val="007D073D"/>
    <w:rsid w:val="007D0B5A"/>
    <w:rsid w:val="007D19DB"/>
    <w:rsid w:val="007D1B1D"/>
    <w:rsid w:val="007D1FC9"/>
    <w:rsid w:val="007D2054"/>
    <w:rsid w:val="007D21D0"/>
    <w:rsid w:val="007D2440"/>
    <w:rsid w:val="007D246E"/>
    <w:rsid w:val="007D3025"/>
    <w:rsid w:val="007D3CC0"/>
    <w:rsid w:val="007D3DFB"/>
    <w:rsid w:val="007D3F73"/>
    <w:rsid w:val="007D3F82"/>
    <w:rsid w:val="007D4174"/>
    <w:rsid w:val="007D419E"/>
    <w:rsid w:val="007D4D4C"/>
    <w:rsid w:val="007D4D57"/>
    <w:rsid w:val="007D50C6"/>
    <w:rsid w:val="007D5138"/>
    <w:rsid w:val="007D619E"/>
    <w:rsid w:val="007D69DE"/>
    <w:rsid w:val="007D6A19"/>
    <w:rsid w:val="007D6C9B"/>
    <w:rsid w:val="007D6E5D"/>
    <w:rsid w:val="007D6EA1"/>
    <w:rsid w:val="007D71E0"/>
    <w:rsid w:val="007D74F2"/>
    <w:rsid w:val="007D7CCE"/>
    <w:rsid w:val="007E0411"/>
    <w:rsid w:val="007E099C"/>
    <w:rsid w:val="007E1112"/>
    <w:rsid w:val="007E1533"/>
    <w:rsid w:val="007E180C"/>
    <w:rsid w:val="007E184E"/>
    <w:rsid w:val="007E1B5D"/>
    <w:rsid w:val="007E1C5D"/>
    <w:rsid w:val="007E299B"/>
    <w:rsid w:val="007E2AD1"/>
    <w:rsid w:val="007E2B1F"/>
    <w:rsid w:val="007E2DF3"/>
    <w:rsid w:val="007E2F98"/>
    <w:rsid w:val="007E309C"/>
    <w:rsid w:val="007E3619"/>
    <w:rsid w:val="007E3C48"/>
    <w:rsid w:val="007E4024"/>
    <w:rsid w:val="007E40C3"/>
    <w:rsid w:val="007E449A"/>
    <w:rsid w:val="007E4825"/>
    <w:rsid w:val="007E4B1F"/>
    <w:rsid w:val="007E4B4B"/>
    <w:rsid w:val="007E4DF5"/>
    <w:rsid w:val="007E589C"/>
    <w:rsid w:val="007E6023"/>
    <w:rsid w:val="007E62D2"/>
    <w:rsid w:val="007E63C5"/>
    <w:rsid w:val="007E6C3D"/>
    <w:rsid w:val="007E6F9E"/>
    <w:rsid w:val="007E7321"/>
    <w:rsid w:val="007E753E"/>
    <w:rsid w:val="007E7AF8"/>
    <w:rsid w:val="007E7C37"/>
    <w:rsid w:val="007E7CB3"/>
    <w:rsid w:val="007F0196"/>
    <w:rsid w:val="007F0536"/>
    <w:rsid w:val="007F0884"/>
    <w:rsid w:val="007F08FF"/>
    <w:rsid w:val="007F0D97"/>
    <w:rsid w:val="007F181C"/>
    <w:rsid w:val="007F1822"/>
    <w:rsid w:val="007F20B2"/>
    <w:rsid w:val="007F2BF7"/>
    <w:rsid w:val="007F30CE"/>
    <w:rsid w:val="007F3376"/>
    <w:rsid w:val="007F376F"/>
    <w:rsid w:val="007F37CB"/>
    <w:rsid w:val="007F37D1"/>
    <w:rsid w:val="007F385B"/>
    <w:rsid w:val="007F3A9B"/>
    <w:rsid w:val="007F3DAC"/>
    <w:rsid w:val="007F3E9F"/>
    <w:rsid w:val="007F40E3"/>
    <w:rsid w:val="007F4492"/>
    <w:rsid w:val="007F4616"/>
    <w:rsid w:val="007F4651"/>
    <w:rsid w:val="007F46A6"/>
    <w:rsid w:val="007F4726"/>
    <w:rsid w:val="007F4980"/>
    <w:rsid w:val="007F4C9C"/>
    <w:rsid w:val="007F4EB3"/>
    <w:rsid w:val="007F4ED7"/>
    <w:rsid w:val="007F4FCF"/>
    <w:rsid w:val="007F56F3"/>
    <w:rsid w:val="007F5CA2"/>
    <w:rsid w:val="007F5CB8"/>
    <w:rsid w:val="007F6056"/>
    <w:rsid w:val="007F6E09"/>
    <w:rsid w:val="007F6E0E"/>
    <w:rsid w:val="007F7AB5"/>
    <w:rsid w:val="007F7CD5"/>
    <w:rsid w:val="007F7F07"/>
    <w:rsid w:val="007F7F78"/>
    <w:rsid w:val="00800225"/>
    <w:rsid w:val="0080031A"/>
    <w:rsid w:val="00800665"/>
    <w:rsid w:val="00800804"/>
    <w:rsid w:val="008008BB"/>
    <w:rsid w:val="008009E4"/>
    <w:rsid w:val="00800DE9"/>
    <w:rsid w:val="00800E2E"/>
    <w:rsid w:val="0080136D"/>
    <w:rsid w:val="008018B6"/>
    <w:rsid w:val="00801FDE"/>
    <w:rsid w:val="00802127"/>
    <w:rsid w:val="00802909"/>
    <w:rsid w:val="00802C7F"/>
    <w:rsid w:val="008030E4"/>
    <w:rsid w:val="00803D4B"/>
    <w:rsid w:val="008042D6"/>
    <w:rsid w:val="0080462A"/>
    <w:rsid w:val="008047CD"/>
    <w:rsid w:val="00804E93"/>
    <w:rsid w:val="008052C0"/>
    <w:rsid w:val="00805580"/>
    <w:rsid w:val="00805721"/>
    <w:rsid w:val="00805D0B"/>
    <w:rsid w:val="00805F23"/>
    <w:rsid w:val="0080605B"/>
    <w:rsid w:val="00807810"/>
    <w:rsid w:val="00807829"/>
    <w:rsid w:val="0081029B"/>
    <w:rsid w:val="008105D7"/>
    <w:rsid w:val="008106EC"/>
    <w:rsid w:val="00810980"/>
    <w:rsid w:val="008111BE"/>
    <w:rsid w:val="00811439"/>
    <w:rsid w:val="0081178F"/>
    <w:rsid w:val="00811809"/>
    <w:rsid w:val="0081186E"/>
    <w:rsid w:val="00811F3C"/>
    <w:rsid w:val="008120C5"/>
    <w:rsid w:val="00812440"/>
    <w:rsid w:val="00812AE6"/>
    <w:rsid w:val="00813343"/>
    <w:rsid w:val="008134CB"/>
    <w:rsid w:val="00813995"/>
    <w:rsid w:val="008139B0"/>
    <w:rsid w:val="00813DE0"/>
    <w:rsid w:val="008147C3"/>
    <w:rsid w:val="00814888"/>
    <w:rsid w:val="00814DFE"/>
    <w:rsid w:val="0081512C"/>
    <w:rsid w:val="00815DAB"/>
    <w:rsid w:val="00815ED7"/>
    <w:rsid w:val="00815FBF"/>
    <w:rsid w:val="008164D4"/>
    <w:rsid w:val="008168DC"/>
    <w:rsid w:val="00816AB4"/>
    <w:rsid w:val="00816E8E"/>
    <w:rsid w:val="0081743C"/>
    <w:rsid w:val="008175EA"/>
    <w:rsid w:val="008177E0"/>
    <w:rsid w:val="00817B73"/>
    <w:rsid w:val="00817F01"/>
    <w:rsid w:val="00820173"/>
    <w:rsid w:val="008201BA"/>
    <w:rsid w:val="0082091C"/>
    <w:rsid w:val="00820990"/>
    <w:rsid w:val="00820CF0"/>
    <w:rsid w:val="00820D80"/>
    <w:rsid w:val="008212ED"/>
    <w:rsid w:val="008213AC"/>
    <w:rsid w:val="0082145F"/>
    <w:rsid w:val="00821C1C"/>
    <w:rsid w:val="0082217F"/>
    <w:rsid w:val="008226A4"/>
    <w:rsid w:val="008228B8"/>
    <w:rsid w:val="00822911"/>
    <w:rsid w:val="00823A90"/>
    <w:rsid w:val="00823AD1"/>
    <w:rsid w:val="00823C45"/>
    <w:rsid w:val="0082417B"/>
    <w:rsid w:val="008256E8"/>
    <w:rsid w:val="00825857"/>
    <w:rsid w:val="00825AFF"/>
    <w:rsid w:val="00825B29"/>
    <w:rsid w:val="00825D42"/>
    <w:rsid w:val="00825EE5"/>
    <w:rsid w:val="00825FBE"/>
    <w:rsid w:val="008260AC"/>
    <w:rsid w:val="008267BF"/>
    <w:rsid w:val="00826912"/>
    <w:rsid w:val="00826CBA"/>
    <w:rsid w:val="00826E4F"/>
    <w:rsid w:val="00827CBD"/>
    <w:rsid w:val="0083019A"/>
    <w:rsid w:val="0083075F"/>
    <w:rsid w:val="00830B7F"/>
    <w:rsid w:val="00830C61"/>
    <w:rsid w:val="00831792"/>
    <w:rsid w:val="00831B95"/>
    <w:rsid w:val="00831D6C"/>
    <w:rsid w:val="00832364"/>
    <w:rsid w:val="00832576"/>
    <w:rsid w:val="008325DF"/>
    <w:rsid w:val="008326D4"/>
    <w:rsid w:val="008328C7"/>
    <w:rsid w:val="00832A13"/>
    <w:rsid w:val="00832BDD"/>
    <w:rsid w:val="00832D71"/>
    <w:rsid w:val="00832E1A"/>
    <w:rsid w:val="00833444"/>
    <w:rsid w:val="008334EB"/>
    <w:rsid w:val="008335A0"/>
    <w:rsid w:val="0083366E"/>
    <w:rsid w:val="0083394E"/>
    <w:rsid w:val="00833F41"/>
    <w:rsid w:val="00834410"/>
    <w:rsid w:val="00834513"/>
    <w:rsid w:val="00834866"/>
    <w:rsid w:val="00834876"/>
    <w:rsid w:val="008352B3"/>
    <w:rsid w:val="00835C35"/>
    <w:rsid w:val="00835C3A"/>
    <w:rsid w:val="0083624F"/>
    <w:rsid w:val="008365F4"/>
    <w:rsid w:val="00836714"/>
    <w:rsid w:val="00836908"/>
    <w:rsid w:val="00836DC4"/>
    <w:rsid w:val="008372CE"/>
    <w:rsid w:val="0083781F"/>
    <w:rsid w:val="00837FFD"/>
    <w:rsid w:val="008402E4"/>
    <w:rsid w:val="0084055B"/>
    <w:rsid w:val="0084093F"/>
    <w:rsid w:val="0084096B"/>
    <w:rsid w:val="00840E63"/>
    <w:rsid w:val="00840E92"/>
    <w:rsid w:val="008413C0"/>
    <w:rsid w:val="008417B4"/>
    <w:rsid w:val="0084198A"/>
    <w:rsid w:val="00841BEF"/>
    <w:rsid w:val="00841C34"/>
    <w:rsid w:val="00841C6A"/>
    <w:rsid w:val="00843077"/>
    <w:rsid w:val="00843EF4"/>
    <w:rsid w:val="008441D7"/>
    <w:rsid w:val="00844406"/>
    <w:rsid w:val="00844585"/>
    <w:rsid w:val="00844F8F"/>
    <w:rsid w:val="0084534A"/>
    <w:rsid w:val="00845718"/>
    <w:rsid w:val="008459E4"/>
    <w:rsid w:val="00845F95"/>
    <w:rsid w:val="008463B8"/>
    <w:rsid w:val="00846576"/>
    <w:rsid w:val="0084658E"/>
    <w:rsid w:val="00846765"/>
    <w:rsid w:val="00846CFE"/>
    <w:rsid w:val="0084708F"/>
    <w:rsid w:val="00847209"/>
    <w:rsid w:val="0085046F"/>
    <w:rsid w:val="008507B1"/>
    <w:rsid w:val="00850E34"/>
    <w:rsid w:val="00850F20"/>
    <w:rsid w:val="00850F8A"/>
    <w:rsid w:val="00851471"/>
    <w:rsid w:val="00851485"/>
    <w:rsid w:val="00851502"/>
    <w:rsid w:val="00851796"/>
    <w:rsid w:val="008517A5"/>
    <w:rsid w:val="00851BDD"/>
    <w:rsid w:val="00851E6E"/>
    <w:rsid w:val="00851F29"/>
    <w:rsid w:val="0085244A"/>
    <w:rsid w:val="008529F2"/>
    <w:rsid w:val="00853215"/>
    <w:rsid w:val="008532E6"/>
    <w:rsid w:val="008534E9"/>
    <w:rsid w:val="00853CCD"/>
    <w:rsid w:val="00853E07"/>
    <w:rsid w:val="00854788"/>
    <w:rsid w:val="00854C4A"/>
    <w:rsid w:val="00854D8F"/>
    <w:rsid w:val="00854DCF"/>
    <w:rsid w:val="008554D3"/>
    <w:rsid w:val="00855B83"/>
    <w:rsid w:val="00855C85"/>
    <w:rsid w:val="00855C95"/>
    <w:rsid w:val="0085640E"/>
    <w:rsid w:val="008566C4"/>
    <w:rsid w:val="00856BEA"/>
    <w:rsid w:val="00856CCB"/>
    <w:rsid w:val="00856D8B"/>
    <w:rsid w:val="00857A9B"/>
    <w:rsid w:val="00857E6B"/>
    <w:rsid w:val="00860312"/>
    <w:rsid w:val="0086072B"/>
    <w:rsid w:val="00860891"/>
    <w:rsid w:val="00860FEF"/>
    <w:rsid w:val="008610E3"/>
    <w:rsid w:val="00861371"/>
    <w:rsid w:val="00861C7D"/>
    <w:rsid w:val="00861DC6"/>
    <w:rsid w:val="00861F1E"/>
    <w:rsid w:val="00861F78"/>
    <w:rsid w:val="008625CA"/>
    <w:rsid w:val="00862BFA"/>
    <w:rsid w:val="008631B1"/>
    <w:rsid w:val="0086379E"/>
    <w:rsid w:val="0086395F"/>
    <w:rsid w:val="00863D3E"/>
    <w:rsid w:val="00863F97"/>
    <w:rsid w:val="0086400F"/>
    <w:rsid w:val="008642C9"/>
    <w:rsid w:val="0086438A"/>
    <w:rsid w:val="00864880"/>
    <w:rsid w:val="00864FAB"/>
    <w:rsid w:val="0086504A"/>
    <w:rsid w:val="0086568E"/>
    <w:rsid w:val="00865E84"/>
    <w:rsid w:val="0086610C"/>
    <w:rsid w:val="00866504"/>
    <w:rsid w:val="00866802"/>
    <w:rsid w:val="00866D4A"/>
    <w:rsid w:val="008670C9"/>
    <w:rsid w:val="008675EC"/>
    <w:rsid w:val="00870078"/>
    <w:rsid w:val="0087088E"/>
    <w:rsid w:val="00870EA9"/>
    <w:rsid w:val="008711A1"/>
    <w:rsid w:val="008714FA"/>
    <w:rsid w:val="00871707"/>
    <w:rsid w:val="00871811"/>
    <w:rsid w:val="0087194E"/>
    <w:rsid w:val="00872473"/>
    <w:rsid w:val="008724EB"/>
    <w:rsid w:val="008724F3"/>
    <w:rsid w:val="0087269A"/>
    <w:rsid w:val="00873D43"/>
    <w:rsid w:val="00873ED7"/>
    <w:rsid w:val="0087401A"/>
    <w:rsid w:val="008749F6"/>
    <w:rsid w:val="00874C0F"/>
    <w:rsid w:val="00874E42"/>
    <w:rsid w:val="00875290"/>
    <w:rsid w:val="0087575D"/>
    <w:rsid w:val="008758AC"/>
    <w:rsid w:val="00875913"/>
    <w:rsid w:val="00876492"/>
    <w:rsid w:val="00877372"/>
    <w:rsid w:val="008776D4"/>
    <w:rsid w:val="0087787F"/>
    <w:rsid w:val="00877BDA"/>
    <w:rsid w:val="00877DA0"/>
    <w:rsid w:val="00880277"/>
    <w:rsid w:val="00880AD1"/>
    <w:rsid w:val="00880D43"/>
    <w:rsid w:val="00881446"/>
    <w:rsid w:val="0088185D"/>
    <w:rsid w:val="008819E6"/>
    <w:rsid w:val="00881B4F"/>
    <w:rsid w:val="00882320"/>
    <w:rsid w:val="00882EE7"/>
    <w:rsid w:val="0088319C"/>
    <w:rsid w:val="008831A5"/>
    <w:rsid w:val="00883311"/>
    <w:rsid w:val="008834E0"/>
    <w:rsid w:val="00883E21"/>
    <w:rsid w:val="00883F14"/>
    <w:rsid w:val="008840FC"/>
    <w:rsid w:val="0088436F"/>
    <w:rsid w:val="00884471"/>
    <w:rsid w:val="00884503"/>
    <w:rsid w:val="008850B3"/>
    <w:rsid w:val="008851FD"/>
    <w:rsid w:val="00886181"/>
    <w:rsid w:val="00886570"/>
    <w:rsid w:val="008865D7"/>
    <w:rsid w:val="00886647"/>
    <w:rsid w:val="00886939"/>
    <w:rsid w:val="00886981"/>
    <w:rsid w:val="00886B87"/>
    <w:rsid w:val="00886EA9"/>
    <w:rsid w:val="00886FD1"/>
    <w:rsid w:val="008870E7"/>
    <w:rsid w:val="0088730A"/>
    <w:rsid w:val="008873DD"/>
    <w:rsid w:val="008875D4"/>
    <w:rsid w:val="00887E43"/>
    <w:rsid w:val="00890611"/>
    <w:rsid w:val="00890732"/>
    <w:rsid w:val="0089091E"/>
    <w:rsid w:val="0089135A"/>
    <w:rsid w:val="00891A42"/>
    <w:rsid w:val="00892327"/>
    <w:rsid w:val="0089276C"/>
    <w:rsid w:val="00892A4B"/>
    <w:rsid w:val="00892B3C"/>
    <w:rsid w:val="00893495"/>
    <w:rsid w:val="00893722"/>
    <w:rsid w:val="00894214"/>
    <w:rsid w:val="00894230"/>
    <w:rsid w:val="008943B3"/>
    <w:rsid w:val="008945B1"/>
    <w:rsid w:val="00894623"/>
    <w:rsid w:val="00894724"/>
    <w:rsid w:val="00895373"/>
    <w:rsid w:val="008954A9"/>
    <w:rsid w:val="008954BE"/>
    <w:rsid w:val="00895501"/>
    <w:rsid w:val="0089566E"/>
    <w:rsid w:val="00895815"/>
    <w:rsid w:val="00895D70"/>
    <w:rsid w:val="008965B1"/>
    <w:rsid w:val="0089688C"/>
    <w:rsid w:val="00897236"/>
    <w:rsid w:val="00897301"/>
    <w:rsid w:val="008978C7"/>
    <w:rsid w:val="008A0368"/>
    <w:rsid w:val="008A0523"/>
    <w:rsid w:val="008A0C9E"/>
    <w:rsid w:val="008A11B1"/>
    <w:rsid w:val="008A19F5"/>
    <w:rsid w:val="008A2457"/>
    <w:rsid w:val="008A2918"/>
    <w:rsid w:val="008A2D98"/>
    <w:rsid w:val="008A2E5E"/>
    <w:rsid w:val="008A2F43"/>
    <w:rsid w:val="008A33C1"/>
    <w:rsid w:val="008A340E"/>
    <w:rsid w:val="008A372A"/>
    <w:rsid w:val="008A37D7"/>
    <w:rsid w:val="008A3B0F"/>
    <w:rsid w:val="008A3E25"/>
    <w:rsid w:val="008A3F46"/>
    <w:rsid w:val="008A3FB6"/>
    <w:rsid w:val="008A43A2"/>
    <w:rsid w:val="008A498F"/>
    <w:rsid w:val="008A49AF"/>
    <w:rsid w:val="008A4B08"/>
    <w:rsid w:val="008A5528"/>
    <w:rsid w:val="008A5863"/>
    <w:rsid w:val="008A59BA"/>
    <w:rsid w:val="008A5DBB"/>
    <w:rsid w:val="008A5F5A"/>
    <w:rsid w:val="008A5F8B"/>
    <w:rsid w:val="008A6172"/>
    <w:rsid w:val="008A6E32"/>
    <w:rsid w:val="008A6EF6"/>
    <w:rsid w:val="008A711F"/>
    <w:rsid w:val="008A72B7"/>
    <w:rsid w:val="008A7637"/>
    <w:rsid w:val="008A783F"/>
    <w:rsid w:val="008A7B08"/>
    <w:rsid w:val="008B01CE"/>
    <w:rsid w:val="008B0310"/>
    <w:rsid w:val="008B032F"/>
    <w:rsid w:val="008B04E9"/>
    <w:rsid w:val="008B05E1"/>
    <w:rsid w:val="008B0A17"/>
    <w:rsid w:val="008B0C2E"/>
    <w:rsid w:val="008B1226"/>
    <w:rsid w:val="008B1BD8"/>
    <w:rsid w:val="008B1FEA"/>
    <w:rsid w:val="008B207E"/>
    <w:rsid w:val="008B287F"/>
    <w:rsid w:val="008B2E7E"/>
    <w:rsid w:val="008B3062"/>
    <w:rsid w:val="008B4607"/>
    <w:rsid w:val="008B4864"/>
    <w:rsid w:val="008B496A"/>
    <w:rsid w:val="008B4A08"/>
    <w:rsid w:val="008B4A3D"/>
    <w:rsid w:val="008B4D91"/>
    <w:rsid w:val="008B5660"/>
    <w:rsid w:val="008B5763"/>
    <w:rsid w:val="008B598D"/>
    <w:rsid w:val="008B59CD"/>
    <w:rsid w:val="008B5CED"/>
    <w:rsid w:val="008B60AC"/>
    <w:rsid w:val="008B6385"/>
    <w:rsid w:val="008B6551"/>
    <w:rsid w:val="008B6B64"/>
    <w:rsid w:val="008B6EA6"/>
    <w:rsid w:val="008B7107"/>
    <w:rsid w:val="008B72A1"/>
    <w:rsid w:val="008B73E3"/>
    <w:rsid w:val="008C0010"/>
    <w:rsid w:val="008C0086"/>
    <w:rsid w:val="008C055D"/>
    <w:rsid w:val="008C0824"/>
    <w:rsid w:val="008C0D72"/>
    <w:rsid w:val="008C0F0D"/>
    <w:rsid w:val="008C1204"/>
    <w:rsid w:val="008C1647"/>
    <w:rsid w:val="008C16C8"/>
    <w:rsid w:val="008C16CD"/>
    <w:rsid w:val="008C20E2"/>
    <w:rsid w:val="008C2CCC"/>
    <w:rsid w:val="008C323D"/>
    <w:rsid w:val="008C34DE"/>
    <w:rsid w:val="008C367D"/>
    <w:rsid w:val="008C38B4"/>
    <w:rsid w:val="008C3AC5"/>
    <w:rsid w:val="008C3C96"/>
    <w:rsid w:val="008C3CAC"/>
    <w:rsid w:val="008C3E4B"/>
    <w:rsid w:val="008C422A"/>
    <w:rsid w:val="008C472A"/>
    <w:rsid w:val="008C4B74"/>
    <w:rsid w:val="008C516D"/>
    <w:rsid w:val="008C51AC"/>
    <w:rsid w:val="008C54E8"/>
    <w:rsid w:val="008C57D4"/>
    <w:rsid w:val="008C5BA2"/>
    <w:rsid w:val="008C5C70"/>
    <w:rsid w:val="008C5ED2"/>
    <w:rsid w:val="008C66A2"/>
    <w:rsid w:val="008C6752"/>
    <w:rsid w:val="008C677B"/>
    <w:rsid w:val="008C6D00"/>
    <w:rsid w:val="008C738F"/>
    <w:rsid w:val="008C7692"/>
    <w:rsid w:val="008C789C"/>
    <w:rsid w:val="008C7E50"/>
    <w:rsid w:val="008D0377"/>
    <w:rsid w:val="008D0418"/>
    <w:rsid w:val="008D069E"/>
    <w:rsid w:val="008D0991"/>
    <w:rsid w:val="008D0A1E"/>
    <w:rsid w:val="008D0B6A"/>
    <w:rsid w:val="008D0CC3"/>
    <w:rsid w:val="008D0DFD"/>
    <w:rsid w:val="008D0E64"/>
    <w:rsid w:val="008D0FC1"/>
    <w:rsid w:val="008D117F"/>
    <w:rsid w:val="008D1280"/>
    <w:rsid w:val="008D13E0"/>
    <w:rsid w:val="008D1ABA"/>
    <w:rsid w:val="008D1B63"/>
    <w:rsid w:val="008D1D87"/>
    <w:rsid w:val="008D22DD"/>
    <w:rsid w:val="008D23D6"/>
    <w:rsid w:val="008D32BD"/>
    <w:rsid w:val="008D3BBC"/>
    <w:rsid w:val="008D3E02"/>
    <w:rsid w:val="008D45F5"/>
    <w:rsid w:val="008D493B"/>
    <w:rsid w:val="008D4D5F"/>
    <w:rsid w:val="008D544A"/>
    <w:rsid w:val="008D5ED4"/>
    <w:rsid w:val="008D5F24"/>
    <w:rsid w:val="008D628C"/>
    <w:rsid w:val="008D62DA"/>
    <w:rsid w:val="008D6510"/>
    <w:rsid w:val="008D6867"/>
    <w:rsid w:val="008D6960"/>
    <w:rsid w:val="008D6963"/>
    <w:rsid w:val="008D6A4B"/>
    <w:rsid w:val="008D73F8"/>
    <w:rsid w:val="008D7518"/>
    <w:rsid w:val="008D75BB"/>
    <w:rsid w:val="008D7E86"/>
    <w:rsid w:val="008E049A"/>
    <w:rsid w:val="008E0552"/>
    <w:rsid w:val="008E05C4"/>
    <w:rsid w:val="008E08EB"/>
    <w:rsid w:val="008E1C3C"/>
    <w:rsid w:val="008E2170"/>
    <w:rsid w:val="008E2594"/>
    <w:rsid w:val="008E262E"/>
    <w:rsid w:val="008E2781"/>
    <w:rsid w:val="008E27BB"/>
    <w:rsid w:val="008E2D2F"/>
    <w:rsid w:val="008E2D89"/>
    <w:rsid w:val="008E2DD6"/>
    <w:rsid w:val="008E3288"/>
    <w:rsid w:val="008E3471"/>
    <w:rsid w:val="008E3E03"/>
    <w:rsid w:val="008E413E"/>
    <w:rsid w:val="008E4D28"/>
    <w:rsid w:val="008E4D74"/>
    <w:rsid w:val="008E4ED8"/>
    <w:rsid w:val="008E52CC"/>
    <w:rsid w:val="008E53B2"/>
    <w:rsid w:val="008E5FF3"/>
    <w:rsid w:val="008E6117"/>
    <w:rsid w:val="008E6194"/>
    <w:rsid w:val="008E65AC"/>
    <w:rsid w:val="008E65DF"/>
    <w:rsid w:val="008E7210"/>
    <w:rsid w:val="008E727B"/>
    <w:rsid w:val="008E74A0"/>
    <w:rsid w:val="008E74C1"/>
    <w:rsid w:val="008E772E"/>
    <w:rsid w:val="008E7B26"/>
    <w:rsid w:val="008E7C31"/>
    <w:rsid w:val="008E7E37"/>
    <w:rsid w:val="008F01B2"/>
    <w:rsid w:val="008F021E"/>
    <w:rsid w:val="008F0601"/>
    <w:rsid w:val="008F0E29"/>
    <w:rsid w:val="008F0FBC"/>
    <w:rsid w:val="008F1067"/>
    <w:rsid w:val="008F161B"/>
    <w:rsid w:val="008F1ADF"/>
    <w:rsid w:val="008F1B87"/>
    <w:rsid w:val="008F1DB7"/>
    <w:rsid w:val="008F20C3"/>
    <w:rsid w:val="008F2526"/>
    <w:rsid w:val="008F279C"/>
    <w:rsid w:val="008F30D2"/>
    <w:rsid w:val="008F34A4"/>
    <w:rsid w:val="008F3502"/>
    <w:rsid w:val="008F35C7"/>
    <w:rsid w:val="008F3D7E"/>
    <w:rsid w:val="008F40C5"/>
    <w:rsid w:val="008F47A3"/>
    <w:rsid w:val="008F47FE"/>
    <w:rsid w:val="008F4882"/>
    <w:rsid w:val="008F489D"/>
    <w:rsid w:val="008F4FC5"/>
    <w:rsid w:val="008F50D0"/>
    <w:rsid w:val="008F557E"/>
    <w:rsid w:val="008F561E"/>
    <w:rsid w:val="008F5BB7"/>
    <w:rsid w:val="008F5E62"/>
    <w:rsid w:val="008F62D9"/>
    <w:rsid w:val="008F6459"/>
    <w:rsid w:val="008F6592"/>
    <w:rsid w:val="008F72E8"/>
    <w:rsid w:val="008F72FE"/>
    <w:rsid w:val="008F7801"/>
    <w:rsid w:val="008F787B"/>
    <w:rsid w:val="008F7B6D"/>
    <w:rsid w:val="008F7C04"/>
    <w:rsid w:val="008F7D24"/>
    <w:rsid w:val="00900186"/>
    <w:rsid w:val="0090037F"/>
    <w:rsid w:val="00900743"/>
    <w:rsid w:val="00900C7D"/>
    <w:rsid w:val="00900ED5"/>
    <w:rsid w:val="00900F20"/>
    <w:rsid w:val="00901392"/>
    <w:rsid w:val="009015B0"/>
    <w:rsid w:val="0090217A"/>
    <w:rsid w:val="009023A0"/>
    <w:rsid w:val="009024DD"/>
    <w:rsid w:val="009025E4"/>
    <w:rsid w:val="0090282D"/>
    <w:rsid w:val="00902842"/>
    <w:rsid w:val="00902E2C"/>
    <w:rsid w:val="00903798"/>
    <w:rsid w:val="009037AB"/>
    <w:rsid w:val="00903957"/>
    <w:rsid w:val="0090397C"/>
    <w:rsid w:val="009039CA"/>
    <w:rsid w:val="009039F0"/>
    <w:rsid w:val="009046CE"/>
    <w:rsid w:val="009054B4"/>
    <w:rsid w:val="0090589C"/>
    <w:rsid w:val="00905BEA"/>
    <w:rsid w:val="0090622F"/>
    <w:rsid w:val="0090668D"/>
    <w:rsid w:val="009070AE"/>
    <w:rsid w:val="00907801"/>
    <w:rsid w:val="00907806"/>
    <w:rsid w:val="00907A84"/>
    <w:rsid w:val="00907EE7"/>
    <w:rsid w:val="00910801"/>
    <w:rsid w:val="0091084D"/>
    <w:rsid w:val="00910DAB"/>
    <w:rsid w:val="00910FF8"/>
    <w:rsid w:val="00911395"/>
    <w:rsid w:val="00911505"/>
    <w:rsid w:val="0091159C"/>
    <w:rsid w:val="00911859"/>
    <w:rsid w:val="00911A91"/>
    <w:rsid w:val="00911EEC"/>
    <w:rsid w:val="00912478"/>
    <w:rsid w:val="00912921"/>
    <w:rsid w:val="009130B7"/>
    <w:rsid w:val="009133C1"/>
    <w:rsid w:val="00913415"/>
    <w:rsid w:val="009134CB"/>
    <w:rsid w:val="00913630"/>
    <w:rsid w:val="00913AA9"/>
    <w:rsid w:val="00913F2D"/>
    <w:rsid w:val="0091401C"/>
    <w:rsid w:val="00914540"/>
    <w:rsid w:val="0091508D"/>
    <w:rsid w:val="00915232"/>
    <w:rsid w:val="009153DB"/>
    <w:rsid w:val="0091579A"/>
    <w:rsid w:val="009159CE"/>
    <w:rsid w:val="00915ADA"/>
    <w:rsid w:val="009163CE"/>
    <w:rsid w:val="009166D2"/>
    <w:rsid w:val="009168DF"/>
    <w:rsid w:val="0091717E"/>
    <w:rsid w:val="009174F0"/>
    <w:rsid w:val="00917BA7"/>
    <w:rsid w:val="00917C5C"/>
    <w:rsid w:val="00917C72"/>
    <w:rsid w:val="009200FA"/>
    <w:rsid w:val="0092023E"/>
    <w:rsid w:val="009206BC"/>
    <w:rsid w:val="00920A82"/>
    <w:rsid w:val="00920B78"/>
    <w:rsid w:val="0092113E"/>
    <w:rsid w:val="00921212"/>
    <w:rsid w:val="00921297"/>
    <w:rsid w:val="009214AF"/>
    <w:rsid w:val="00921591"/>
    <w:rsid w:val="00921763"/>
    <w:rsid w:val="0092187A"/>
    <w:rsid w:val="009218F3"/>
    <w:rsid w:val="00921D82"/>
    <w:rsid w:val="00921DA1"/>
    <w:rsid w:val="00921DC9"/>
    <w:rsid w:val="00921FF1"/>
    <w:rsid w:val="0092201B"/>
    <w:rsid w:val="00922269"/>
    <w:rsid w:val="009228DD"/>
    <w:rsid w:val="00922E1E"/>
    <w:rsid w:val="009233E1"/>
    <w:rsid w:val="009237B9"/>
    <w:rsid w:val="009239BB"/>
    <w:rsid w:val="00923B84"/>
    <w:rsid w:val="00923C5C"/>
    <w:rsid w:val="00923CC6"/>
    <w:rsid w:val="00923ED0"/>
    <w:rsid w:val="009247EB"/>
    <w:rsid w:val="00924D41"/>
    <w:rsid w:val="00925106"/>
    <w:rsid w:val="00925CFD"/>
    <w:rsid w:val="00925F55"/>
    <w:rsid w:val="00926518"/>
    <w:rsid w:val="00926708"/>
    <w:rsid w:val="00926961"/>
    <w:rsid w:val="00926BC8"/>
    <w:rsid w:val="00926F1D"/>
    <w:rsid w:val="00926F7A"/>
    <w:rsid w:val="009273F6"/>
    <w:rsid w:val="00927540"/>
    <w:rsid w:val="009276F0"/>
    <w:rsid w:val="00927922"/>
    <w:rsid w:val="00927FB7"/>
    <w:rsid w:val="00930336"/>
    <w:rsid w:val="00930ADD"/>
    <w:rsid w:val="00930E55"/>
    <w:rsid w:val="009313A9"/>
    <w:rsid w:val="00931543"/>
    <w:rsid w:val="009316B1"/>
    <w:rsid w:val="0093179A"/>
    <w:rsid w:val="00931DA1"/>
    <w:rsid w:val="00932039"/>
    <w:rsid w:val="00932176"/>
    <w:rsid w:val="0093250A"/>
    <w:rsid w:val="00932BC4"/>
    <w:rsid w:val="00932C13"/>
    <w:rsid w:val="00932ECA"/>
    <w:rsid w:val="00933338"/>
    <w:rsid w:val="00933851"/>
    <w:rsid w:val="00933FBF"/>
    <w:rsid w:val="009340AA"/>
    <w:rsid w:val="00934220"/>
    <w:rsid w:val="009344F3"/>
    <w:rsid w:val="00934565"/>
    <w:rsid w:val="00934991"/>
    <w:rsid w:val="00934A53"/>
    <w:rsid w:val="00934B4F"/>
    <w:rsid w:val="00934E24"/>
    <w:rsid w:val="00934F25"/>
    <w:rsid w:val="009350FB"/>
    <w:rsid w:val="00935405"/>
    <w:rsid w:val="00935659"/>
    <w:rsid w:val="00935966"/>
    <w:rsid w:val="0093630B"/>
    <w:rsid w:val="00936D1D"/>
    <w:rsid w:val="00937571"/>
    <w:rsid w:val="00937603"/>
    <w:rsid w:val="00937E11"/>
    <w:rsid w:val="0094012E"/>
    <w:rsid w:val="00940391"/>
    <w:rsid w:val="009404E3"/>
    <w:rsid w:val="00940C72"/>
    <w:rsid w:val="00940CEC"/>
    <w:rsid w:val="0094117B"/>
    <w:rsid w:val="0094134A"/>
    <w:rsid w:val="00941742"/>
    <w:rsid w:val="00941C08"/>
    <w:rsid w:val="00941C77"/>
    <w:rsid w:val="00941EAC"/>
    <w:rsid w:val="00942529"/>
    <w:rsid w:val="00942B4B"/>
    <w:rsid w:val="00942B4C"/>
    <w:rsid w:val="009433D5"/>
    <w:rsid w:val="009434A4"/>
    <w:rsid w:val="009440A0"/>
    <w:rsid w:val="009440CE"/>
    <w:rsid w:val="00944337"/>
    <w:rsid w:val="0094449E"/>
    <w:rsid w:val="009444A4"/>
    <w:rsid w:val="009448CB"/>
    <w:rsid w:val="00944994"/>
    <w:rsid w:val="00944C1A"/>
    <w:rsid w:val="00944E3A"/>
    <w:rsid w:val="00944E8B"/>
    <w:rsid w:val="00944EF7"/>
    <w:rsid w:val="00944F19"/>
    <w:rsid w:val="00945385"/>
    <w:rsid w:val="009455C8"/>
    <w:rsid w:val="00945895"/>
    <w:rsid w:val="009459A1"/>
    <w:rsid w:val="00945C2D"/>
    <w:rsid w:val="00945ECB"/>
    <w:rsid w:val="00946134"/>
    <w:rsid w:val="00946271"/>
    <w:rsid w:val="0094648B"/>
    <w:rsid w:val="00946C9F"/>
    <w:rsid w:val="009478BB"/>
    <w:rsid w:val="009479AD"/>
    <w:rsid w:val="00947BA5"/>
    <w:rsid w:val="00947C21"/>
    <w:rsid w:val="00947CBF"/>
    <w:rsid w:val="00947D00"/>
    <w:rsid w:val="009502A5"/>
    <w:rsid w:val="009504CA"/>
    <w:rsid w:val="009506F1"/>
    <w:rsid w:val="00950A85"/>
    <w:rsid w:val="00951132"/>
    <w:rsid w:val="009518B2"/>
    <w:rsid w:val="009518F2"/>
    <w:rsid w:val="00951AA8"/>
    <w:rsid w:val="00951B63"/>
    <w:rsid w:val="0095203B"/>
    <w:rsid w:val="009524EB"/>
    <w:rsid w:val="00952580"/>
    <w:rsid w:val="00952BF6"/>
    <w:rsid w:val="00952C05"/>
    <w:rsid w:val="00952DC3"/>
    <w:rsid w:val="00952F11"/>
    <w:rsid w:val="00952F57"/>
    <w:rsid w:val="00953C93"/>
    <w:rsid w:val="00953E49"/>
    <w:rsid w:val="00953FED"/>
    <w:rsid w:val="009541B6"/>
    <w:rsid w:val="0095483E"/>
    <w:rsid w:val="009549B2"/>
    <w:rsid w:val="00954C7C"/>
    <w:rsid w:val="00954FCB"/>
    <w:rsid w:val="009559D2"/>
    <w:rsid w:val="00955A6D"/>
    <w:rsid w:val="00956A51"/>
    <w:rsid w:val="00956B65"/>
    <w:rsid w:val="0095712C"/>
    <w:rsid w:val="00957D5D"/>
    <w:rsid w:val="00957F85"/>
    <w:rsid w:val="00960229"/>
    <w:rsid w:val="0096028D"/>
    <w:rsid w:val="00960667"/>
    <w:rsid w:val="00960923"/>
    <w:rsid w:val="009609A1"/>
    <w:rsid w:val="00960C8E"/>
    <w:rsid w:val="009611DA"/>
    <w:rsid w:val="0096128C"/>
    <w:rsid w:val="009612AB"/>
    <w:rsid w:val="0096171B"/>
    <w:rsid w:val="00961FC5"/>
    <w:rsid w:val="009623D6"/>
    <w:rsid w:val="009626E4"/>
    <w:rsid w:val="00963234"/>
    <w:rsid w:val="00963638"/>
    <w:rsid w:val="00963C05"/>
    <w:rsid w:val="00963DC0"/>
    <w:rsid w:val="009646B5"/>
    <w:rsid w:val="00964D9D"/>
    <w:rsid w:val="0096534B"/>
    <w:rsid w:val="00965540"/>
    <w:rsid w:val="00965561"/>
    <w:rsid w:val="009656D6"/>
    <w:rsid w:val="00965F87"/>
    <w:rsid w:val="0096616F"/>
    <w:rsid w:val="0096629F"/>
    <w:rsid w:val="00966717"/>
    <w:rsid w:val="0096736F"/>
    <w:rsid w:val="00967AE7"/>
    <w:rsid w:val="00970298"/>
    <w:rsid w:val="009706C6"/>
    <w:rsid w:val="00970C26"/>
    <w:rsid w:val="00970C9A"/>
    <w:rsid w:val="00970D29"/>
    <w:rsid w:val="0097116D"/>
    <w:rsid w:val="00971499"/>
    <w:rsid w:val="00971ECA"/>
    <w:rsid w:val="009725C4"/>
    <w:rsid w:val="00972986"/>
    <w:rsid w:val="00973255"/>
    <w:rsid w:val="00973261"/>
    <w:rsid w:val="0097335E"/>
    <w:rsid w:val="009733E1"/>
    <w:rsid w:val="009736DF"/>
    <w:rsid w:val="00973757"/>
    <w:rsid w:val="0097394A"/>
    <w:rsid w:val="009743AF"/>
    <w:rsid w:val="0097446F"/>
    <w:rsid w:val="00975AA4"/>
    <w:rsid w:val="00975EA5"/>
    <w:rsid w:val="009769C5"/>
    <w:rsid w:val="00976AFB"/>
    <w:rsid w:val="00976DC8"/>
    <w:rsid w:val="009774FC"/>
    <w:rsid w:val="009778F7"/>
    <w:rsid w:val="00977B7B"/>
    <w:rsid w:val="00977EFD"/>
    <w:rsid w:val="0098088F"/>
    <w:rsid w:val="009809BE"/>
    <w:rsid w:val="00981192"/>
    <w:rsid w:val="009813BC"/>
    <w:rsid w:val="0098145A"/>
    <w:rsid w:val="00981523"/>
    <w:rsid w:val="00981725"/>
    <w:rsid w:val="00981DB9"/>
    <w:rsid w:val="00982745"/>
    <w:rsid w:val="00982D59"/>
    <w:rsid w:val="00982D87"/>
    <w:rsid w:val="00982F8A"/>
    <w:rsid w:val="00983151"/>
    <w:rsid w:val="0098346D"/>
    <w:rsid w:val="0098354C"/>
    <w:rsid w:val="00983C84"/>
    <w:rsid w:val="00983D1A"/>
    <w:rsid w:val="00984466"/>
    <w:rsid w:val="009846C9"/>
    <w:rsid w:val="00984B3D"/>
    <w:rsid w:val="00984B3E"/>
    <w:rsid w:val="009853E5"/>
    <w:rsid w:val="00985513"/>
    <w:rsid w:val="00985882"/>
    <w:rsid w:val="009858C5"/>
    <w:rsid w:val="00985952"/>
    <w:rsid w:val="00985BDF"/>
    <w:rsid w:val="00986177"/>
    <w:rsid w:val="0098649D"/>
    <w:rsid w:val="009864B2"/>
    <w:rsid w:val="00986663"/>
    <w:rsid w:val="00986EA5"/>
    <w:rsid w:val="00986F3B"/>
    <w:rsid w:val="0098797B"/>
    <w:rsid w:val="009879A4"/>
    <w:rsid w:val="00987B0D"/>
    <w:rsid w:val="00987D71"/>
    <w:rsid w:val="00990261"/>
    <w:rsid w:val="009903F8"/>
    <w:rsid w:val="00990D69"/>
    <w:rsid w:val="009910A2"/>
    <w:rsid w:val="00991152"/>
    <w:rsid w:val="00991BDC"/>
    <w:rsid w:val="00991D29"/>
    <w:rsid w:val="00991DE2"/>
    <w:rsid w:val="009920BA"/>
    <w:rsid w:val="009923C6"/>
    <w:rsid w:val="009923D7"/>
    <w:rsid w:val="0099270D"/>
    <w:rsid w:val="00992BEF"/>
    <w:rsid w:val="00992D84"/>
    <w:rsid w:val="00992E6B"/>
    <w:rsid w:val="00993105"/>
    <w:rsid w:val="009935D1"/>
    <w:rsid w:val="00993FB4"/>
    <w:rsid w:val="00994111"/>
    <w:rsid w:val="0099497F"/>
    <w:rsid w:val="009952B9"/>
    <w:rsid w:val="00995331"/>
    <w:rsid w:val="009956C7"/>
    <w:rsid w:val="00995873"/>
    <w:rsid w:val="00995F08"/>
    <w:rsid w:val="00995F33"/>
    <w:rsid w:val="009963EC"/>
    <w:rsid w:val="009971F7"/>
    <w:rsid w:val="009974A1"/>
    <w:rsid w:val="009A0B78"/>
    <w:rsid w:val="009A0C4E"/>
    <w:rsid w:val="009A0E60"/>
    <w:rsid w:val="009A0EE2"/>
    <w:rsid w:val="009A11BA"/>
    <w:rsid w:val="009A11D1"/>
    <w:rsid w:val="009A14FD"/>
    <w:rsid w:val="009A17E7"/>
    <w:rsid w:val="009A1B28"/>
    <w:rsid w:val="009A1D4B"/>
    <w:rsid w:val="009A1F69"/>
    <w:rsid w:val="009A264D"/>
    <w:rsid w:val="009A279F"/>
    <w:rsid w:val="009A2DE5"/>
    <w:rsid w:val="009A2E0F"/>
    <w:rsid w:val="009A2FBC"/>
    <w:rsid w:val="009A341F"/>
    <w:rsid w:val="009A358A"/>
    <w:rsid w:val="009A369B"/>
    <w:rsid w:val="009A3AD2"/>
    <w:rsid w:val="009A3CB6"/>
    <w:rsid w:val="009A443F"/>
    <w:rsid w:val="009A446C"/>
    <w:rsid w:val="009A4BA5"/>
    <w:rsid w:val="009A51D4"/>
    <w:rsid w:val="009A57AD"/>
    <w:rsid w:val="009A66A1"/>
    <w:rsid w:val="009A6C92"/>
    <w:rsid w:val="009A6D0E"/>
    <w:rsid w:val="009A7065"/>
    <w:rsid w:val="009A7095"/>
    <w:rsid w:val="009A7314"/>
    <w:rsid w:val="009A74A4"/>
    <w:rsid w:val="009A754B"/>
    <w:rsid w:val="009A7DB0"/>
    <w:rsid w:val="009A7E25"/>
    <w:rsid w:val="009B038C"/>
    <w:rsid w:val="009B054C"/>
    <w:rsid w:val="009B074B"/>
    <w:rsid w:val="009B10F8"/>
    <w:rsid w:val="009B1180"/>
    <w:rsid w:val="009B11C3"/>
    <w:rsid w:val="009B1542"/>
    <w:rsid w:val="009B1F92"/>
    <w:rsid w:val="009B2804"/>
    <w:rsid w:val="009B2EBA"/>
    <w:rsid w:val="009B2F45"/>
    <w:rsid w:val="009B2FD8"/>
    <w:rsid w:val="009B33E7"/>
    <w:rsid w:val="009B3410"/>
    <w:rsid w:val="009B3793"/>
    <w:rsid w:val="009B37B5"/>
    <w:rsid w:val="009B3E5B"/>
    <w:rsid w:val="009B3EEA"/>
    <w:rsid w:val="009B402F"/>
    <w:rsid w:val="009B4744"/>
    <w:rsid w:val="009B488D"/>
    <w:rsid w:val="009B4B11"/>
    <w:rsid w:val="009B4C7C"/>
    <w:rsid w:val="009B4D41"/>
    <w:rsid w:val="009B4ED3"/>
    <w:rsid w:val="009B5084"/>
    <w:rsid w:val="009B508A"/>
    <w:rsid w:val="009B5764"/>
    <w:rsid w:val="009B58F7"/>
    <w:rsid w:val="009B5C07"/>
    <w:rsid w:val="009B60A6"/>
    <w:rsid w:val="009B61A1"/>
    <w:rsid w:val="009B69F4"/>
    <w:rsid w:val="009B6C27"/>
    <w:rsid w:val="009B7A7D"/>
    <w:rsid w:val="009B7B17"/>
    <w:rsid w:val="009C0238"/>
    <w:rsid w:val="009C08F0"/>
    <w:rsid w:val="009C0E0B"/>
    <w:rsid w:val="009C148E"/>
    <w:rsid w:val="009C210B"/>
    <w:rsid w:val="009C21AB"/>
    <w:rsid w:val="009C22C7"/>
    <w:rsid w:val="009C2477"/>
    <w:rsid w:val="009C299D"/>
    <w:rsid w:val="009C2C2D"/>
    <w:rsid w:val="009C2C5A"/>
    <w:rsid w:val="009C3121"/>
    <w:rsid w:val="009C32DB"/>
    <w:rsid w:val="009C3DD7"/>
    <w:rsid w:val="009C4364"/>
    <w:rsid w:val="009C4565"/>
    <w:rsid w:val="009C46A3"/>
    <w:rsid w:val="009C4800"/>
    <w:rsid w:val="009C49E2"/>
    <w:rsid w:val="009C4C23"/>
    <w:rsid w:val="009C4FA8"/>
    <w:rsid w:val="009C50DF"/>
    <w:rsid w:val="009C50F2"/>
    <w:rsid w:val="009C59B7"/>
    <w:rsid w:val="009C5F73"/>
    <w:rsid w:val="009C6335"/>
    <w:rsid w:val="009C6F12"/>
    <w:rsid w:val="009C759A"/>
    <w:rsid w:val="009C781C"/>
    <w:rsid w:val="009C7ACD"/>
    <w:rsid w:val="009D00A9"/>
    <w:rsid w:val="009D04C7"/>
    <w:rsid w:val="009D078C"/>
    <w:rsid w:val="009D0904"/>
    <w:rsid w:val="009D0B5D"/>
    <w:rsid w:val="009D0D77"/>
    <w:rsid w:val="009D16CF"/>
    <w:rsid w:val="009D1870"/>
    <w:rsid w:val="009D1948"/>
    <w:rsid w:val="009D2060"/>
    <w:rsid w:val="009D22AC"/>
    <w:rsid w:val="009D25F3"/>
    <w:rsid w:val="009D272D"/>
    <w:rsid w:val="009D274D"/>
    <w:rsid w:val="009D27D2"/>
    <w:rsid w:val="009D2E9E"/>
    <w:rsid w:val="009D3561"/>
    <w:rsid w:val="009D3CD6"/>
    <w:rsid w:val="009D3F5E"/>
    <w:rsid w:val="009D4184"/>
    <w:rsid w:val="009D4922"/>
    <w:rsid w:val="009D51FE"/>
    <w:rsid w:val="009D545F"/>
    <w:rsid w:val="009D5727"/>
    <w:rsid w:val="009D57BD"/>
    <w:rsid w:val="009D5B6E"/>
    <w:rsid w:val="009D611C"/>
    <w:rsid w:val="009D6646"/>
    <w:rsid w:val="009D673C"/>
    <w:rsid w:val="009D6DD6"/>
    <w:rsid w:val="009E0843"/>
    <w:rsid w:val="009E172F"/>
    <w:rsid w:val="009E18F1"/>
    <w:rsid w:val="009E1B63"/>
    <w:rsid w:val="009E1DFD"/>
    <w:rsid w:val="009E225F"/>
    <w:rsid w:val="009E2301"/>
    <w:rsid w:val="009E240C"/>
    <w:rsid w:val="009E2943"/>
    <w:rsid w:val="009E2AEC"/>
    <w:rsid w:val="009E35DD"/>
    <w:rsid w:val="009E37E2"/>
    <w:rsid w:val="009E380A"/>
    <w:rsid w:val="009E3889"/>
    <w:rsid w:val="009E39B6"/>
    <w:rsid w:val="009E3D5E"/>
    <w:rsid w:val="009E4165"/>
    <w:rsid w:val="009E428B"/>
    <w:rsid w:val="009E485D"/>
    <w:rsid w:val="009E4B23"/>
    <w:rsid w:val="009E4DAF"/>
    <w:rsid w:val="009E4EE2"/>
    <w:rsid w:val="009E5137"/>
    <w:rsid w:val="009E652C"/>
    <w:rsid w:val="009E6691"/>
    <w:rsid w:val="009E67D9"/>
    <w:rsid w:val="009E69FF"/>
    <w:rsid w:val="009E6A6B"/>
    <w:rsid w:val="009E6DE5"/>
    <w:rsid w:val="009E6F69"/>
    <w:rsid w:val="009E73AA"/>
    <w:rsid w:val="009E73BE"/>
    <w:rsid w:val="009E78D2"/>
    <w:rsid w:val="009E7994"/>
    <w:rsid w:val="009E79F8"/>
    <w:rsid w:val="009E7A72"/>
    <w:rsid w:val="009E7B2D"/>
    <w:rsid w:val="009F050B"/>
    <w:rsid w:val="009F077B"/>
    <w:rsid w:val="009F0FEB"/>
    <w:rsid w:val="009F1106"/>
    <w:rsid w:val="009F1729"/>
    <w:rsid w:val="009F17F8"/>
    <w:rsid w:val="009F1BCA"/>
    <w:rsid w:val="009F1F1B"/>
    <w:rsid w:val="009F215F"/>
    <w:rsid w:val="009F256B"/>
    <w:rsid w:val="009F2675"/>
    <w:rsid w:val="009F29EA"/>
    <w:rsid w:val="009F2A19"/>
    <w:rsid w:val="009F2F6A"/>
    <w:rsid w:val="009F31AF"/>
    <w:rsid w:val="009F3AD5"/>
    <w:rsid w:val="009F3FEB"/>
    <w:rsid w:val="009F449C"/>
    <w:rsid w:val="009F4521"/>
    <w:rsid w:val="009F454D"/>
    <w:rsid w:val="009F4BAE"/>
    <w:rsid w:val="009F5353"/>
    <w:rsid w:val="009F5377"/>
    <w:rsid w:val="009F5975"/>
    <w:rsid w:val="009F5DA6"/>
    <w:rsid w:val="009F5E93"/>
    <w:rsid w:val="009F6505"/>
    <w:rsid w:val="009F689D"/>
    <w:rsid w:val="009F6BED"/>
    <w:rsid w:val="009F71CE"/>
    <w:rsid w:val="009F72E2"/>
    <w:rsid w:val="009F75BF"/>
    <w:rsid w:val="00A00217"/>
    <w:rsid w:val="00A00400"/>
    <w:rsid w:val="00A00919"/>
    <w:rsid w:val="00A00B62"/>
    <w:rsid w:val="00A00D24"/>
    <w:rsid w:val="00A00F46"/>
    <w:rsid w:val="00A01320"/>
    <w:rsid w:val="00A027C3"/>
    <w:rsid w:val="00A029C7"/>
    <w:rsid w:val="00A02CB8"/>
    <w:rsid w:val="00A02E47"/>
    <w:rsid w:val="00A02FA1"/>
    <w:rsid w:val="00A030BA"/>
    <w:rsid w:val="00A03241"/>
    <w:rsid w:val="00A0324C"/>
    <w:rsid w:val="00A03282"/>
    <w:rsid w:val="00A032BC"/>
    <w:rsid w:val="00A037CD"/>
    <w:rsid w:val="00A0385C"/>
    <w:rsid w:val="00A038B5"/>
    <w:rsid w:val="00A03993"/>
    <w:rsid w:val="00A03EF6"/>
    <w:rsid w:val="00A04352"/>
    <w:rsid w:val="00A04450"/>
    <w:rsid w:val="00A0465F"/>
    <w:rsid w:val="00A047BA"/>
    <w:rsid w:val="00A0497D"/>
    <w:rsid w:val="00A04A43"/>
    <w:rsid w:val="00A04E4B"/>
    <w:rsid w:val="00A04EF9"/>
    <w:rsid w:val="00A05314"/>
    <w:rsid w:val="00A05327"/>
    <w:rsid w:val="00A05464"/>
    <w:rsid w:val="00A059A3"/>
    <w:rsid w:val="00A05A8E"/>
    <w:rsid w:val="00A05B5C"/>
    <w:rsid w:val="00A05E08"/>
    <w:rsid w:val="00A060AA"/>
    <w:rsid w:val="00A06404"/>
    <w:rsid w:val="00A067A9"/>
    <w:rsid w:val="00A06BCA"/>
    <w:rsid w:val="00A06D91"/>
    <w:rsid w:val="00A06E22"/>
    <w:rsid w:val="00A06F77"/>
    <w:rsid w:val="00A07555"/>
    <w:rsid w:val="00A07A10"/>
    <w:rsid w:val="00A07A33"/>
    <w:rsid w:val="00A07C03"/>
    <w:rsid w:val="00A07DC5"/>
    <w:rsid w:val="00A1019F"/>
    <w:rsid w:val="00A10329"/>
    <w:rsid w:val="00A10653"/>
    <w:rsid w:val="00A1119B"/>
    <w:rsid w:val="00A11910"/>
    <w:rsid w:val="00A11F79"/>
    <w:rsid w:val="00A124EA"/>
    <w:rsid w:val="00A127FE"/>
    <w:rsid w:val="00A1289F"/>
    <w:rsid w:val="00A12DDD"/>
    <w:rsid w:val="00A13BCF"/>
    <w:rsid w:val="00A13E22"/>
    <w:rsid w:val="00A13FDC"/>
    <w:rsid w:val="00A140EA"/>
    <w:rsid w:val="00A1479C"/>
    <w:rsid w:val="00A14A5F"/>
    <w:rsid w:val="00A14D34"/>
    <w:rsid w:val="00A152A3"/>
    <w:rsid w:val="00A153D9"/>
    <w:rsid w:val="00A1544E"/>
    <w:rsid w:val="00A1549F"/>
    <w:rsid w:val="00A1561F"/>
    <w:rsid w:val="00A15894"/>
    <w:rsid w:val="00A159AE"/>
    <w:rsid w:val="00A16119"/>
    <w:rsid w:val="00A1621A"/>
    <w:rsid w:val="00A1687A"/>
    <w:rsid w:val="00A1691E"/>
    <w:rsid w:val="00A16A8E"/>
    <w:rsid w:val="00A17307"/>
    <w:rsid w:val="00A175C9"/>
    <w:rsid w:val="00A1779C"/>
    <w:rsid w:val="00A1787F"/>
    <w:rsid w:val="00A17A99"/>
    <w:rsid w:val="00A20B7E"/>
    <w:rsid w:val="00A21940"/>
    <w:rsid w:val="00A21A5A"/>
    <w:rsid w:val="00A22032"/>
    <w:rsid w:val="00A224DD"/>
    <w:rsid w:val="00A229D3"/>
    <w:rsid w:val="00A22A9E"/>
    <w:rsid w:val="00A22B7A"/>
    <w:rsid w:val="00A231C6"/>
    <w:rsid w:val="00A2348C"/>
    <w:rsid w:val="00A239AD"/>
    <w:rsid w:val="00A23FCB"/>
    <w:rsid w:val="00A243E0"/>
    <w:rsid w:val="00A248C0"/>
    <w:rsid w:val="00A24F73"/>
    <w:rsid w:val="00A250C1"/>
    <w:rsid w:val="00A25E46"/>
    <w:rsid w:val="00A25F7A"/>
    <w:rsid w:val="00A25FCE"/>
    <w:rsid w:val="00A26298"/>
    <w:rsid w:val="00A26358"/>
    <w:rsid w:val="00A266EB"/>
    <w:rsid w:val="00A2685F"/>
    <w:rsid w:val="00A26958"/>
    <w:rsid w:val="00A27EF4"/>
    <w:rsid w:val="00A30173"/>
    <w:rsid w:val="00A30189"/>
    <w:rsid w:val="00A3030E"/>
    <w:rsid w:val="00A30379"/>
    <w:rsid w:val="00A3053D"/>
    <w:rsid w:val="00A30A48"/>
    <w:rsid w:val="00A3112F"/>
    <w:rsid w:val="00A3149F"/>
    <w:rsid w:val="00A3191D"/>
    <w:rsid w:val="00A31B33"/>
    <w:rsid w:val="00A32095"/>
    <w:rsid w:val="00A32544"/>
    <w:rsid w:val="00A32637"/>
    <w:rsid w:val="00A3265E"/>
    <w:rsid w:val="00A32784"/>
    <w:rsid w:val="00A32933"/>
    <w:rsid w:val="00A32B40"/>
    <w:rsid w:val="00A32DD0"/>
    <w:rsid w:val="00A32FBC"/>
    <w:rsid w:val="00A33356"/>
    <w:rsid w:val="00A33E20"/>
    <w:rsid w:val="00A33FA0"/>
    <w:rsid w:val="00A34002"/>
    <w:rsid w:val="00A34282"/>
    <w:rsid w:val="00A34F09"/>
    <w:rsid w:val="00A3541D"/>
    <w:rsid w:val="00A3556A"/>
    <w:rsid w:val="00A35C2C"/>
    <w:rsid w:val="00A35E5D"/>
    <w:rsid w:val="00A35E66"/>
    <w:rsid w:val="00A360E2"/>
    <w:rsid w:val="00A36168"/>
    <w:rsid w:val="00A36508"/>
    <w:rsid w:val="00A36750"/>
    <w:rsid w:val="00A3688A"/>
    <w:rsid w:val="00A36D2C"/>
    <w:rsid w:val="00A36E86"/>
    <w:rsid w:val="00A36FD9"/>
    <w:rsid w:val="00A37098"/>
    <w:rsid w:val="00A377FD"/>
    <w:rsid w:val="00A37B49"/>
    <w:rsid w:val="00A37C0F"/>
    <w:rsid w:val="00A37EF1"/>
    <w:rsid w:val="00A40152"/>
    <w:rsid w:val="00A407FA"/>
    <w:rsid w:val="00A40820"/>
    <w:rsid w:val="00A409A5"/>
    <w:rsid w:val="00A40A96"/>
    <w:rsid w:val="00A41497"/>
    <w:rsid w:val="00A4190E"/>
    <w:rsid w:val="00A41E70"/>
    <w:rsid w:val="00A42B1F"/>
    <w:rsid w:val="00A4308E"/>
    <w:rsid w:val="00A443E9"/>
    <w:rsid w:val="00A447F1"/>
    <w:rsid w:val="00A44AC7"/>
    <w:rsid w:val="00A44DE7"/>
    <w:rsid w:val="00A45859"/>
    <w:rsid w:val="00A45DCC"/>
    <w:rsid w:val="00A460D4"/>
    <w:rsid w:val="00A462F0"/>
    <w:rsid w:val="00A467D7"/>
    <w:rsid w:val="00A46948"/>
    <w:rsid w:val="00A46ED9"/>
    <w:rsid w:val="00A47314"/>
    <w:rsid w:val="00A47718"/>
    <w:rsid w:val="00A47924"/>
    <w:rsid w:val="00A47F9B"/>
    <w:rsid w:val="00A50053"/>
    <w:rsid w:val="00A50AA0"/>
    <w:rsid w:val="00A50EE6"/>
    <w:rsid w:val="00A51196"/>
    <w:rsid w:val="00A518D9"/>
    <w:rsid w:val="00A51B9A"/>
    <w:rsid w:val="00A51CC5"/>
    <w:rsid w:val="00A520F3"/>
    <w:rsid w:val="00A521A6"/>
    <w:rsid w:val="00A5285C"/>
    <w:rsid w:val="00A529C6"/>
    <w:rsid w:val="00A52D00"/>
    <w:rsid w:val="00A530F2"/>
    <w:rsid w:val="00A5377D"/>
    <w:rsid w:val="00A537FB"/>
    <w:rsid w:val="00A53866"/>
    <w:rsid w:val="00A53A46"/>
    <w:rsid w:val="00A544FD"/>
    <w:rsid w:val="00A546EE"/>
    <w:rsid w:val="00A54E2B"/>
    <w:rsid w:val="00A55593"/>
    <w:rsid w:val="00A55697"/>
    <w:rsid w:val="00A5580A"/>
    <w:rsid w:val="00A55921"/>
    <w:rsid w:val="00A55C66"/>
    <w:rsid w:val="00A560CC"/>
    <w:rsid w:val="00A5642C"/>
    <w:rsid w:val="00A564FE"/>
    <w:rsid w:val="00A567B4"/>
    <w:rsid w:val="00A56C61"/>
    <w:rsid w:val="00A56F4B"/>
    <w:rsid w:val="00A571E6"/>
    <w:rsid w:val="00A57238"/>
    <w:rsid w:val="00A5783B"/>
    <w:rsid w:val="00A5789D"/>
    <w:rsid w:val="00A57A4F"/>
    <w:rsid w:val="00A57E60"/>
    <w:rsid w:val="00A6036F"/>
    <w:rsid w:val="00A604B9"/>
    <w:rsid w:val="00A604E3"/>
    <w:rsid w:val="00A61158"/>
    <w:rsid w:val="00A616F9"/>
    <w:rsid w:val="00A61752"/>
    <w:rsid w:val="00A618E4"/>
    <w:rsid w:val="00A61C47"/>
    <w:rsid w:val="00A62881"/>
    <w:rsid w:val="00A62E6C"/>
    <w:rsid w:val="00A63827"/>
    <w:rsid w:val="00A63D2E"/>
    <w:rsid w:val="00A63D45"/>
    <w:rsid w:val="00A63EA8"/>
    <w:rsid w:val="00A64072"/>
    <w:rsid w:val="00A64224"/>
    <w:rsid w:val="00A64594"/>
    <w:rsid w:val="00A646FC"/>
    <w:rsid w:val="00A64821"/>
    <w:rsid w:val="00A6506C"/>
    <w:rsid w:val="00A650CC"/>
    <w:rsid w:val="00A65292"/>
    <w:rsid w:val="00A652A0"/>
    <w:rsid w:val="00A6542D"/>
    <w:rsid w:val="00A656CB"/>
    <w:rsid w:val="00A65EE3"/>
    <w:rsid w:val="00A6626A"/>
    <w:rsid w:val="00A66FDC"/>
    <w:rsid w:val="00A674B6"/>
    <w:rsid w:val="00A676F5"/>
    <w:rsid w:val="00A678FA"/>
    <w:rsid w:val="00A67990"/>
    <w:rsid w:val="00A67BD9"/>
    <w:rsid w:val="00A701FE"/>
    <w:rsid w:val="00A702ED"/>
    <w:rsid w:val="00A70310"/>
    <w:rsid w:val="00A706B3"/>
    <w:rsid w:val="00A706EB"/>
    <w:rsid w:val="00A70739"/>
    <w:rsid w:val="00A70D88"/>
    <w:rsid w:val="00A7108A"/>
    <w:rsid w:val="00A71215"/>
    <w:rsid w:val="00A714C1"/>
    <w:rsid w:val="00A71692"/>
    <w:rsid w:val="00A71F4F"/>
    <w:rsid w:val="00A71FAA"/>
    <w:rsid w:val="00A71FBA"/>
    <w:rsid w:val="00A7261C"/>
    <w:rsid w:val="00A72679"/>
    <w:rsid w:val="00A72766"/>
    <w:rsid w:val="00A72B04"/>
    <w:rsid w:val="00A72C8C"/>
    <w:rsid w:val="00A72C8F"/>
    <w:rsid w:val="00A73116"/>
    <w:rsid w:val="00A73171"/>
    <w:rsid w:val="00A735D9"/>
    <w:rsid w:val="00A737DD"/>
    <w:rsid w:val="00A73CE8"/>
    <w:rsid w:val="00A74269"/>
    <w:rsid w:val="00A74341"/>
    <w:rsid w:val="00A74737"/>
    <w:rsid w:val="00A7480E"/>
    <w:rsid w:val="00A74A69"/>
    <w:rsid w:val="00A74E93"/>
    <w:rsid w:val="00A74EC2"/>
    <w:rsid w:val="00A75623"/>
    <w:rsid w:val="00A75C63"/>
    <w:rsid w:val="00A75CDC"/>
    <w:rsid w:val="00A75F55"/>
    <w:rsid w:val="00A75FF3"/>
    <w:rsid w:val="00A76363"/>
    <w:rsid w:val="00A7637B"/>
    <w:rsid w:val="00A76406"/>
    <w:rsid w:val="00A76AF7"/>
    <w:rsid w:val="00A7778A"/>
    <w:rsid w:val="00A77A1F"/>
    <w:rsid w:val="00A77E74"/>
    <w:rsid w:val="00A80727"/>
    <w:rsid w:val="00A80D12"/>
    <w:rsid w:val="00A819DB"/>
    <w:rsid w:val="00A81A9C"/>
    <w:rsid w:val="00A81D10"/>
    <w:rsid w:val="00A81D90"/>
    <w:rsid w:val="00A82034"/>
    <w:rsid w:val="00A82098"/>
    <w:rsid w:val="00A820D1"/>
    <w:rsid w:val="00A828DB"/>
    <w:rsid w:val="00A82D7D"/>
    <w:rsid w:val="00A83AAA"/>
    <w:rsid w:val="00A83D00"/>
    <w:rsid w:val="00A8404A"/>
    <w:rsid w:val="00A842E0"/>
    <w:rsid w:val="00A84573"/>
    <w:rsid w:val="00A84A85"/>
    <w:rsid w:val="00A84CFC"/>
    <w:rsid w:val="00A84DDB"/>
    <w:rsid w:val="00A84EE9"/>
    <w:rsid w:val="00A85163"/>
    <w:rsid w:val="00A8588B"/>
    <w:rsid w:val="00A867C9"/>
    <w:rsid w:val="00A86C66"/>
    <w:rsid w:val="00A87064"/>
    <w:rsid w:val="00A87C6F"/>
    <w:rsid w:val="00A90042"/>
    <w:rsid w:val="00A903B3"/>
    <w:rsid w:val="00A90460"/>
    <w:rsid w:val="00A90FBF"/>
    <w:rsid w:val="00A91418"/>
    <w:rsid w:val="00A9196B"/>
    <w:rsid w:val="00A919C2"/>
    <w:rsid w:val="00A9204B"/>
    <w:rsid w:val="00A9254E"/>
    <w:rsid w:val="00A92929"/>
    <w:rsid w:val="00A92A6F"/>
    <w:rsid w:val="00A92DE0"/>
    <w:rsid w:val="00A9396E"/>
    <w:rsid w:val="00A93B54"/>
    <w:rsid w:val="00A93E3A"/>
    <w:rsid w:val="00A94456"/>
    <w:rsid w:val="00A945FA"/>
    <w:rsid w:val="00A94BD3"/>
    <w:rsid w:val="00A95028"/>
    <w:rsid w:val="00A95090"/>
    <w:rsid w:val="00A9584C"/>
    <w:rsid w:val="00A95A04"/>
    <w:rsid w:val="00A95E36"/>
    <w:rsid w:val="00A95F89"/>
    <w:rsid w:val="00A95FBC"/>
    <w:rsid w:val="00A96021"/>
    <w:rsid w:val="00A961B0"/>
    <w:rsid w:val="00A9680B"/>
    <w:rsid w:val="00A9688B"/>
    <w:rsid w:val="00A96D66"/>
    <w:rsid w:val="00A97619"/>
    <w:rsid w:val="00A976DF"/>
    <w:rsid w:val="00A9774F"/>
    <w:rsid w:val="00A97C03"/>
    <w:rsid w:val="00A97F8C"/>
    <w:rsid w:val="00AA0285"/>
    <w:rsid w:val="00AA0425"/>
    <w:rsid w:val="00AA051A"/>
    <w:rsid w:val="00AA0888"/>
    <w:rsid w:val="00AA0E82"/>
    <w:rsid w:val="00AA1771"/>
    <w:rsid w:val="00AA1887"/>
    <w:rsid w:val="00AA18CF"/>
    <w:rsid w:val="00AA18E4"/>
    <w:rsid w:val="00AA18ED"/>
    <w:rsid w:val="00AA1AA4"/>
    <w:rsid w:val="00AA1B7F"/>
    <w:rsid w:val="00AA2036"/>
    <w:rsid w:val="00AA25DB"/>
    <w:rsid w:val="00AA2D89"/>
    <w:rsid w:val="00AA30EC"/>
    <w:rsid w:val="00AA38FE"/>
    <w:rsid w:val="00AA3BBE"/>
    <w:rsid w:val="00AA3CA7"/>
    <w:rsid w:val="00AA3F7B"/>
    <w:rsid w:val="00AA4495"/>
    <w:rsid w:val="00AA4690"/>
    <w:rsid w:val="00AA47CB"/>
    <w:rsid w:val="00AA491F"/>
    <w:rsid w:val="00AA498C"/>
    <w:rsid w:val="00AA55BE"/>
    <w:rsid w:val="00AA58C9"/>
    <w:rsid w:val="00AA5B50"/>
    <w:rsid w:val="00AA5C15"/>
    <w:rsid w:val="00AA6355"/>
    <w:rsid w:val="00AA6E36"/>
    <w:rsid w:val="00AA779F"/>
    <w:rsid w:val="00AB04DA"/>
    <w:rsid w:val="00AB060F"/>
    <w:rsid w:val="00AB0C5E"/>
    <w:rsid w:val="00AB1143"/>
    <w:rsid w:val="00AB1B55"/>
    <w:rsid w:val="00AB1DF3"/>
    <w:rsid w:val="00AB1E8C"/>
    <w:rsid w:val="00AB1F09"/>
    <w:rsid w:val="00AB232D"/>
    <w:rsid w:val="00AB26DE"/>
    <w:rsid w:val="00AB2DDA"/>
    <w:rsid w:val="00AB352D"/>
    <w:rsid w:val="00AB361A"/>
    <w:rsid w:val="00AB3A1E"/>
    <w:rsid w:val="00AB3AF6"/>
    <w:rsid w:val="00AB3D0F"/>
    <w:rsid w:val="00AB4152"/>
    <w:rsid w:val="00AB4221"/>
    <w:rsid w:val="00AB4369"/>
    <w:rsid w:val="00AB48E4"/>
    <w:rsid w:val="00AB4C64"/>
    <w:rsid w:val="00AB5518"/>
    <w:rsid w:val="00AB55F5"/>
    <w:rsid w:val="00AB5639"/>
    <w:rsid w:val="00AB5963"/>
    <w:rsid w:val="00AB5B24"/>
    <w:rsid w:val="00AB5B70"/>
    <w:rsid w:val="00AB6085"/>
    <w:rsid w:val="00AB6384"/>
    <w:rsid w:val="00AB6397"/>
    <w:rsid w:val="00AB68C4"/>
    <w:rsid w:val="00AB6906"/>
    <w:rsid w:val="00AB6BE2"/>
    <w:rsid w:val="00AB6C31"/>
    <w:rsid w:val="00AB721E"/>
    <w:rsid w:val="00AB7428"/>
    <w:rsid w:val="00AB786E"/>
    <w:rsid w:val="00AB7AA8"/>
    <w:rsid w:val="00AC0037"/>
    <w:rsid w:val="00AC066C"/>
    <w:rsid w:val="00AC0C7B"/>
    <w:rsid w:val="00AC0E22"/>
    <w:rsid w:val="00AC1845"/>
    <w:rsid w:val="00AC1FA5"/>
    <w:rsid w:val="00AC2260"/>
    <w:rsid w:val="00AC27D8"/>
    <w:rsid w:val="00AC2944"/>
    <w:rsid w:val="00AC3154"/>
    <w:rsid w:val="00AC38E7"/>
    <w:rsid w:val="00AC39EE"/>
    <w:rsid w:val="00AC3E8A"/>
    <w:rsid w:val="00AC4246"/>
    <w:rsid w:val="00AC4451"/>
    <w:rsid w:val="00AC4792"/>
    <w:rsid w:val="00AC4B10"/>
    <w:rsid w:val="00AC4D33"/>
    <w:rsid w:val="00AC625B"/>
    <w:rsid w:val="00AC64E5"/>
    <w:rsid w:val="00AC673C"/>
    <w:rsid w:val="00AC6909"/>
    <w:rsid w:val="00AC69CE"/>
    <w:rsid w:val="00AC6A0E"/>
    <w:rsid w:val="00AC6E9A"/>
    <w:rsid w:val="00AC7368"/>
    <w:rsid w:val="00AC76CA"/>
    <w:rsid w:val="00AC77C4"/>
    <w:rsid w:val="00AC7AD3"/>
    <w:rsid w:val="00AC7CFA"/>
    <w:rsid w:val="00AC7E2A"/>
    <w:rsid w:val="00AC7E52"/>
    <w:rsid w:val="00AC7EFF"/>
    <w:rsid w:val="00AC7F24"/>
    <w:rsid w:val="00AD0374"/>
    <w:rsid w:val="00AD06FE"/>
    <w:rsid w:val="00AD0A5D"/>
    <w:rsid w:val="00AD0A8F"/>
    <w:rsid w:val="00AD0AEF"/>
    <w:rsid w:val="00AD1070"/>
    <w:rsid w:val="00AD1127"/>
    <w:rsid w:val="00AD2811"/>
    <w:rsid w:val="00AD2835"/>
    <w:rsid w:val="00AD2F0D"/>
    <w:rsid w:val="00AD31E5"/>
    <w:rsid w:val="00AD3936"/>
    <w:rsid w:val="00AD3A75"/>
    <w:rsid w:val="00AD3B40"/>
    <w:rsid w:val="00AD3C2C"/>
    <w:rsid w:val="00AD3DD9"/>
    <w:rsid w:val="00AD42BC"/>
    <w:rsid w:val="00AD4666"/>
    <w:rsid w:val="00AD484D"/>
    <w:rsid w:val="00AD4C4D"/>
    <w:rsid w:val="00AD56EC"/>
    <w:rsid w:val="00AD58F9"/>
    <w:rsid w:val="00AD5995"/>
    <w:rsid w:val="00AD60C6"/>
    <w:rsid w:val="00AD62FF"/>
    <w:rsid w:val="00AD63E7"/>
    <w:rsid w:val="00AD64FA"/>
    <w:rsid w:val="00AD6E94"/>
    <w:rsid w:val="00AD70A9"/>
    <w:rsid w:val="00AD7264"/>
    <w:rsid w:val="00AD7430"/>
    <w:rsid w:val="00AD7488"/>
    <w:rsid w:val="00AD79F4"/>
    <w:rsid w:val="00AD7B74"/>
    <w:rsid w:val="00AD7F1A"/>
    <w:rsid w:val="00AE007C"/>
    <w:rsid w:val="00AE0886"/>
    <w:rsid w:val="00AE0A7C"/>
    <w:rsid w:val="00AE0AE4"/>
    <w:rsid w:val="00AE1092"/>
    <w:rsid w:val="00AE149A"/>
    <w:rsid w:val="00AE1AD3"/>
    <w:rsid w:val="00AE1AE6"/>
    <w:rsid w:val="00AE1FB8"/>
    <w:rsid w:val="00AE217E"/>
    <w:rsid w:val="00AE23F3"/>
    <w:rsid w:val="00AE265E"/>
    <w:rsid w:val="00AE2B30"/>
    <w:rsid w:val="00AE2D8E"/>
    <w:rsid w:val="00AE2E5B"/>
    <w:rsid w:val="00AE2E97"/>
    <w:rsid w:val="00AE33E5"/>
    <w:rsid w:val="00AE346D"/>
    <w:rsid w:val="00AE3532"/>
    <w:rsid w:val="00AE3893"/>
    <w:rsid w:val="00AE3B6A"/>
    <w:rsid w:val="00AE3C58"/>
    <w:rsid w:val="00AE3C8A"/>
    <w:rsid w:val="00AE3F94"/>
    <w:rsid w:val="00AE4323"/>
    <w:rsid w:val="00AE4E21"/>
    <w:rsid w:val="00AE4F66"/>
    <w:rsid w:val="00AE58F6"/>
    <w:rsid w:val="00AE5996"/>
    <w:rsid w:val="00AE5F18"/>
    <w:rsid w:val="00AE5F9A"/>
    <w:rsid w:val="00AE61B9"/>
    <w:rsid w:val="00AE657E"/>
    <w:rsid w:val="00AE65FA"/>
    <w:rsid w:val="00AE67D7"/>
    <w:rsid w:val="00AE711F"/>
    <w:rsid w:val="00AF0350"/>
    <w:rsid w:val="00AF058E"/>
    <w:rsid w:val="00AF0C3C"/>
    <w:rsid w:val="00AF0EDD"/>
    <w:rsid w:val="00AF0F58"/>
    <w:rsid w:val="00AF1600"/>
    <w:rsid w:val="00AF18C7"/>
    <w:rsid w:val="00AF18E6"/>
    <w:rsid w:val="00AF1E78"/>
    <w:rsid w:val="00AF2155"/>
    <w:rsid w:val="00AF2963"/>
    <w:rsid w:val="00AF2A41"/>
    <w:rsid w:val="00AF2D97"/>
    <w:rsid w:val="00AF39BF"/>
    <w:rsid w:val="00AF3A13"/>
    <w:rsid w:val="00AF3EC0"/>
    <w:rsid w:val="00AF493F"/>
    <w:rsid w:val="00AF500F"/>
    <w:rsid w:val="00AF564C"/>
    <w:rsid w:val="00AF5997"/>
    <w:rsid w:val="00AF5DBE"/>
    <w:rsid w:val="00AF6036"/>
    <w:rsid w:val="00AF6A06"/>
    <w:rsid w:val="00AF6A0C"/>
    <w:rsid w:val="00AF6C12"/>
    <w:rsid w:val="00AF6EA3"/>
    <w:rsid w:val="00AF7171"/>
    <w:rsid w:val="00AF7358"/>
    <w:rsid w:val="00AF78C0"/>
    <w:rsid w:val="00AF7960"/>
    <w:rsid w:val="00AF7AC7"/>
    <w:rsid w:val="00B00404"/>
    <w:rsid w:val="00B0046E"/>
    <w:rsid w:val="00B004DF"/>
    <w:rsid w:val="00B0087E"/>
    <w:rsid w:val="00B01136"/>
    <w:rsid w:val="00B0136D"/>
    <w:rsid w:val="00B01870"/>
    <w:rsid w:val="00B01916"/>
    <w:rsid w:val="00B0215B"/>
    <w:rsid w:val="00B022DB"/>
    <w:rsid w:val="00B027B1"/>
    <w:rsid w:val="00B028F7"/>
    <w:rsid w:val="00B029DE"/>
    <w:rsid w:val="00B02A68"/>
    <w:rsid w:val="00B02FDE"/>
    <w:rsid w:val="00B03FE0"/>
    <w:rsid w:val="00B043C3"/>
    <w:rsid w:val="00B044A4"/>
    <w:rsid w:val="00B04F0E"/>
    <w:rsid w:val="00B05D94"/>
    <w:rsid w:val="00B05E4E"/>
    <w:rsid w:val="00B063DE"/>
    <w:rsid w:val="00B06678"/>
    <w:rsid w:val="00B06AF0"/>
    <w:rsid w:val="00B06C4B"/>
    <w:rsid w:val="00B071BE"/>
    <w:rsid w:val="00B071CE"/>
    <w:rsid w:val="00B07341"/>
    <w:rsid w:val="00B07C7A"/>
    <w:rsid w:val="00B07D50"/>
    <w:rsid w:val="00B10528"/>
    <w:rsid w:val="00B10AEC"/>
    <w:rsid w:val="00B10D29"/>
    <w:rsid w:val="00B112CB"/>
    <w:rsid w:val="00B1130C"/>
    <w:rsid w:val="00B114DA"/>
    <w:rsid w:val="00B11AAB"/>
    <w:rsid w:val="00B12289"/>
    <w:rsid w:val="00B124F4"/>
    <w:rsid w:val="00B125EC"/>
    <w:rsid w:val="00B12AD0"/>
    <w:rsid w:val="00B1373B"/>
    <w:rsid w:val="00B13F00"/>
    <w:rsid w:val="00B14063"/>
    <w:rsid w:val="00B14AB8"/>
    <w:rsid w:val="00B14DEE"/>
    <w:rsid w:val="00B14E10"/>
    <w:rsid w:val="00B14E9C"/>
    <w:rsid w:val="00B1507A"/>
    <w:rsid w:val="00B151F1"/>
    <w:rsid w:val="00B154DF"/>
    <w:rsid w:val="00B157EC"/>
    <w:rsid w:val="00B15952"/>
    <w:rsid w:val="00B15B20"/>
    <w:rsid w:val="00B15C3F"/>
    <w:rsid w:val="00B1634E"/>
    <w:rsid w:val="00B164A7"/>
    <w:rsid w:val="00B167DE"/>
    <w:rsid w:val="00B16801"/>
    <w:rsid w:val="00B17164"/>
    <w:rsid w:val="00B1749B"/>
    <w:rsid w:val="00B17BAF"/>
    <w:rsid w:val="00B17E05"/>
    <w:rsid w:val="00B17E27"/>
    <w:rsid w:val="00B17FCE"/>
    <w:rsid w:val="00B2000F"/>
    <w:rsid w:val="00B20539"/>
    <w:rsid w:val="00B20DC7"/>
    <w:rsid w:val="00B219E2"/>
    <w:rsid w:val="00B21D5A"/>
    <w:rsid w:val="00B21F80"/>
    <w:rsid w:val="00B22D6B"/>
    <w:rsid w:val="00B232FE"/>
    <w:rsid w:val="00B2331F"/>
    <w:rsid w:val="00B23361"/>
    <w:rsid w:val="00B238C2"/>
    <w:rsid w:val="00B23B53"/>
    <w:rsid w:val="00B242B6"/>
    <w:rsid w:val="00B24696"/>
    <w:rsid w:val="00B24B59"/>
    <w:rsid w:val="00B252CD"/>
    <w:rsid w:val="00B25441"/>
    <w:rsid w:val="00B255EF"/>
    <w:rsid w:val="00B25922"/>
    <w:rsid w:val="00B267FF"/>
    <w:rsid w:val="00B268E0"/>
    <w:rsid w:val="00B269F5"/>
    <w:rsid w:val="00B26BA5"/>
    <w:rsid w:val="00B26F04"/>
    <w:rsid w:val="00B27227"/>
    <w:rsid w:val="00B30231"/>
    <w:rsid w:val="00B302DF"/>
    <w:rsid w:val="00B3046C"/>
    <w:rsid w:val="00B30788"/>
    <w:rsid w:val="00B308C7"/>
    <w:rsid w:val="00B3096F"/>
    <w:rsid w:val="00B30B9E"/>
    <w:rsid w:val="00B311AC"/>
    <w:rsid w:val="00B31850"/>
    <w:rsid w:val="00B31A15"/>
    <w:rsid w:val="00B31D01"/>
    <w:rsid w:val="00B32490"/>
    <w:rsid w:val="00B32A80"/>
    <w:rsid w:val="00B338A4"/>
    <w:rsid w:val="00B33929"/>
    <w:rsid w:val="00B33979"/>
    <w:rsid w:val="00B33A76"/>
    <w:rsid w:val="00B33D06"/>
    <w:rsid w:val="00B33DC9"/>
    <w:rsid w:val="00B34048"/>
    <w:rsid w:val="00B34876"/>
    <w:rsid w:val="00B349E5"/>
    <w:rsid w:val="00B34BDB"/>
    <w:rsid w:val="00B34D74"/>
    <w:rsid w:val="00B34FB9"/>
    <w:rsid w:val="00B3527B"/>
    <w:rsid w:val="00B353E0"/>
    <w:rsid w:val="00B35494"/>
    <w:rsid w:val="00B35539"/>
    <w:rsid w:val="00B35ADD"/>
    <w:rsid w:val="00B36041"/>
    <w:rsid w:val="00B36732"/>
    <w:rsid w:val="00B36B5B"/>
    <w:rsid w:val="00B36B7C"/>
    <w:rsid w:val="00B36C4F"/>
    <w:rsid w:val="00B36C8A"/>
    <w:rsid w:val="00B370B9"/>
    <w:rsid w:val="00B3713F"/>
    <w:rsid w:val="00B406C2"/>
    <w:rsid w:val="00B40823"/>
    <w:rsid w:val="00B40906"/>
    <w:rsid w:val="00B409BA"/>
    <w:rsid w:val="00B40DC1"/>
    <w:rsid w:val="00B41113"/>
    <w:rsid w:val="00B4179D"/>
    <w:rsid w:val="00B41983"/>
    <w:rsid w:val="00B41A2E"/>
    <w:rsid w:val="00B41C12"/>
    <w:rsid w:val="00B41CBB"/>
    <w:rsid w:val="00B41F6D"/>
    <w:rsid w:val="00B42125"/>
    <w:rsid w:val="00B42475"/>
    <w:rsid w:val="00B43075"/>
    <w:rsid w:val="00B43097"/>
    <w:rsid w:val="00B433B2"/>
    <w:rsid w:val="00B43C7D"/>
    <w:rsid w:val="00B43ED5"/>
    <w:rsid w:val="00B44454"/>
    <w:rsid w:val="00B44B33"/>
    <w:rsid w:val="00B45259"/>
    <w:rsid w:val="00B45287"/>
    <w:rsid w:val="00B4588D"/>
    <w:rsid w:val="00B45998"/>
    <w:rsid w:val="00B46057"/>
    <w:rsid w:val="00B461D2"/>
    <w:rsid w:val="00B46483"/>
    <w:rsid w:val="00B46A0F"/>
    <w:rsid w:val="00B47035"/>
    <w:rsid w:val="00B47A37"/>
    <w:rsid w:val="00B50099"/>
    <w:rsid w:val="00B506B1"/>
    <w:rsid w:val="00B50A2A"/>
    <w:rsid w:val="00B50C77"/>
    <w:rsid w:val="00B50DDB"/>
    <w:rsid w:val="00B51068"/>
    <w:rsid w:val="00B51148"/>
    <w:rsid w:val="00B5179C"/>
    <w:rsid w:val="00B51C15"/>
    <w:rsid w:val="00B51FCD"/>
    <w:rsid w:val="00B5244F"/>
    <w:rsid w:val="00B524FE"/>
    <w:rsid w:val="00B52C69"/>
    <w:rsid w:val="00B52F1F"/>
    <w:rsid w:val="00B53C47"/>
    <w:rsid w:val="00B543C6"/>
    <w:rsid w:val="00B54433"/>
    <w:rsid w:val="00B54502"/>
    <w:rsid w:val="00B54655"/>
    <w:rsid w:val="00B546E5"/>
    <w:rsid w:val="00B54895"/>
    <w:rsid w:val="00B5524A"/>
    <w:rsid w:val="00B556F2"/>
    <w:rsid w:val="00B55A8C"/>
    <w:rsid w:val="00B55C98"/>
    <w:rsid w:val="00B5613C"/>
    <w:rsid w:val="00B56A2D"/>
    <w:rsid w:val="00B56D3E"/>
    <w:rsid w:val="00B572CE"/>
    <w:rsid w:val="00B57323"/>
    <w:rsid w:val="00B578B2"/>
    <w:rsid w:val="00B57B85"/>
    <w:rsid w:val="00B57E97"/>
    <w:rsid w:val="00B57EF3"/>
    <w:rsid w:val="00B6039C"/>
    <w:rsid w:val="00B60668"/>
    <w:rsid w:val="00B60684"/>
    <w:rsid w:val="00B606EC"/>
    <w:rsid w:val="00B608F6"/>
    <w:rsid w:val="00B60B16"/>
    <w:rsid w:val="00B60D57"/>
    <w:rsid w:val="00B614CB"/>
    <w:rsid w:val="00B6161B"/>
    <w:rsid w:val="00B61688"/>
    <w:rsid w:val="00B61DDD"/>
    <w:rsid w:val="00B62406"/>
    <w:rsid w:val="00B624B9"/>
    <w:rsid w:val="00B62A81"/>
    <w:rsid w:val="00B62E54"/>
    <w:rsid w:val="00B63734"/>
    <w:rsid w:val="00B63924"/>
    <w:rsid w:val="00B63E1C"/>
    <w:rsid w:val="00B649FD"/>
    <w:rsid w:val="00B64A70"/>
    <w:rsid w:val="00B650DD"/>
    <w:rsid w:val="00B65720"/>
    <w:rsid w:val="00B66328"/>
    <w:rsid w:val="00B66456"/>
    <w:rsid w:val="00B66F68"/>
    <w:rsid w:val="00B673D2"/>
    <w:rsid w:val="00B675E5"/>
    <w:rsid w:val="00B67AF2"/>
    <w:rsid w:val="00B67B14"/>
    <w:rsid w:val="00B67BD2"/>
    <w:rsid w:val="00B67E47"/>
    <w:rsid w:val="00B7174F"/>
    <w:rsid w:val="00B718AB"/>
    <w:rsid w:val="00B7276A"/>
    <w:rsid w:val="00B729EE"/>
    <w:rsid w:val="00B72A21"/>
    <w:rsid w:val="00B7337C"/>
    <w:rsid w:val="00B734F3"/>
    <w:rsid w:val="00B73DCD"/>
    <w:rsid w:val="00B73F9E"/>
    <w:rsid w:val="00B74746"/>
    <w:rsid w:val="00B74CD0"/>
    <w:rsid w:val="00B74E28"/>
    <w:rsid w:val="00B74F1E"/>
    <w:rsid w:val="00B75C16"/>
    <w:rsid w:val="00B75CCC"/>
    <w:rsid w:val="00B76607"/>
    <w:rsid w:val="00B7669D"/>
    <w:rsid w:val="00B7697F"/>
    <w:rsid w:val="00B76F33"/>
    <w:rsid w:val="00B770AB"/>
    <w:rsid w:val="00B77365"/>
    <w:rsid w:val="00B77514"/>
    <w:rsid w:val="00B80062"/>
    <w:rsid w:val="00B800FC"/>
    <w:rsid w:val="00B804CE"/>
    <w:rsid w:val="00B80620"/>
    <w:rsid w:val="00B80939"/>
    <w:rsid w:val="00B80B74"/>
    <w:rsid w:val="00B80C7E"/>
    <w:rsid w:val="00B80E18"/>
    <w:rsid w:val="00B81141"/>
    <w:rsid w:val="00B8145E"/>
    <w:rsid w:val="00B814A2"/>
    <w:rsid w:val="00B81794"/>
    <w:rsid w:val="00B81AF4"/>
    <w:rsid w:val="00B82708"/>
    <w:rsid w:val="00B827D7"/>
    <w:rsid w:val="00B82811"/>
    <w:rsid w:val="00B82D28"/>
    <w:rsid w:val="00B831AE"/>
    <w:rsid w:val="00B83545"/>
    <w:rsid w:val="00B835F8"/>
    <w:rsid w:val="00B83945"/>
    <w:rsid w:val="00B83C7E"/>
    <w:rsid w:val="00B83FC5"/>
    <w:rsid w:val="00B84753"/>
    <w:rsid w:val="00B8479B"/>
    <w:rsid w:val="00B84967"/>
    <w:rsid w:val="00B84A28"/>
    <w:rsid w:val="00B84B9F"/>
    <w:rsid w:val="00B85059"/>
    <w:rsid w:val="00B8511A"/>
    <w:rsid w:val="00B854D4"/>
    <w:rsid w:val="00B8551E"/>
    <w:rsid w:val="00B85824"/>
    <w:rsid w:val="00B85DBD"/>
    <w:rsid w:val="00B85DEB"/>
    <w:rsid w:val="00B85EEB"/>
    <w:rsid w:val="00B8660E"/>
    <w:rsid w:val="00B8673A"/>
    <w:rsid w:val="00B867F4"/>
    <w:rsid w:val="00B86D86"/>
    <w:rsid w:val="00B86EBE"/>
    <w:rsid w:val="00B871E8"/>
    <w:rsid w:val="00B876D8"/>
    <w:rsid w:val="00B877A9"/>
    <w:rsid w:val="00B9052C"/>
    <w:rsid w:val="00B908A4"/>
    <w:rsid w:val="00B90989"/>
    <w:rsid w:val="00B90C8D"/>
    <w:rsid w:val="00B9113D"/>
    <w:rsid w:val="00B913FA"/>
    <w:rsid w:val="00B9147E"/>
    <w:rsid w:val="00B9165A"/>
    <w:rsid w:val="00B91837"/>
    <w:rsid w:val="00B91D94"/>
    <w:rsid w:val="00B91F2D"/>
    <w:rsid w:val="00B91FE8"/>
    <w:rsid w:val="00B9239B"/>
    <w:rsid w:val="00B927BB"/>
    <w:rsid w:val="00B92A09"/>
    <w:rsid w:val="00B92C89"/>
    <w:rsid w:val="00B92C92"/>
    <w:rsid w:val="00B93C00"/>
    <w:rsid w:val="00B93D07"/>
    <w:rsid w:val="00B93ED6"/>
    <w:rsid w:val="00B9403B"/>
    <w:rsid w:val="00B9417E"/>
    <w:rsid w:val="00B941C6"/>
    <w:rsid w:val="00B94469"/>
    <w:rsid w:val="00B947F9"/>
    <w:rsid w:val="00B94921"/>
    <w:rsid w:val="00B95202"/>
    <w:rsid w:val="00B95420"/>
    <w:rsid w:val="00B95747"/>
    <w:rsid w:val="00B958FF"/>
    <w:rsid w:val="00B95A2B"/>
    <w:rsid w:val="00B95F77"/>
    <w:rsid w:val="00B9646E"/>
    <w:rsid w:val="00B96909"/>
    <w:rsid w:val="00B96BE2"/>
    <w:rsid w:val="00B97258"/>
    <w:rsid w:val="00B97456"/>
    <w:rsid w:val="00B9763E"/>
    <w:rsid w:val="00B97B2A"/>
    <w:rsid w:val="00BA0245"/>
    <w:rsid w:val="00BA02B7"/>
    <w:rsid w:val="00BA035F"/>
    <w:rsid w:val="00BA0A36"/>
    <w:rsid w:val="00BA0C9D"/>
    <w:rsid w:val="00BA0EB6"/>
    <w:rsid w:val="00BA0F96"/>
    <w:rsid w:val="00BA1872"/>
    <w:rsid w:val="00BA2BDE"/>
    <w:rsid w:val="00BA33D8"/>
    <w:rsid w:val="00BA35FE"/>
    <w:rsid w:val="00BA39EE"/>
    <w:rsid w:val="00BA3B07"/>
    <w:rsid w:val="00BA3D3B"/>
    <w:rsid w:val="00BA4398"/>
    <w:rsid w:val="00BA46BA"/>
    <w:rsid w:val="00BA4904"/>
    <w:rsid w:val="00BA4BC1"/>
    <w:rsid w:val="00BA504A"/>
    <w:rsid w:val="00BA59E1"/>
    <w:rsid w:val="00BA5C37"/>
    <w:rsid w:val="00BA5D74"/>
    <w:rsid w:val="00BA5E5C"/>
    <w:rsid w:val="00BA61C7"/>
    <w:rsid w:val="00BA6309"/>
    <w:rsid w:val="00BA6C3C"/>
    <w:rsid w:val="00BA6CCD"/>
    <w:rsid w:val="00BA6D60"/>
    <w:rsid w:val="00BA6EDA"/>
    <w:rsid w:val="00BA7277"/>
    <w:rsid w:val="00BA751A"/>
    <w:rsid w:val="00BA7B62"/>
    <w:rsid w:val="00BB074A"/>
    <w:rsid w:val="00BB110F"/>
    <w:rsid w:val="00BB1267"/>
    <w:rsid w:val="00BB17BC"/>
    <w:rsid w:val="00BB1A9D"/>
    <w:rsid w:val="00BB1D59"/>
    <w:rsid w:val="00BB280D"/>
    <w:rsid w:val="00BB2A50"/>
    <w:rsid w:val="00BB2DF5"/>
    <w:rsid w:val="00BB2F60"/>
    <w:rsid w:val="00BB2F90"/>
    <w:rsid w:val="00BB3FCD"/>
    <w:rsid w:val="00BB43C4"/>
    <w:rsid w:val="00BB4412"/>
    <w:rsid w:val="00BB45BB"/>
    <w:rsid w:val="00BB53F0"/>
    <w:rsid w:val="00BB54CD"/>
    <w:rsid w:val="00BB5C75"/>
    <w:rsid w:val="00BB5E5D"/>
    <w:rsid w:val="00BB5EBE"/>
    <w:rsid w:val="00BB687B"/>
    <w:rsid w:val="00BB6915"/>
    <w:rsid w:val="00BB6C9B"/>
    <w:rsid w:val="00BB7266"/>
    <w:rsid w:val="00BB7648"/>
    <w:rsid w:val="00BB77A9"/>
    <w:rsid w:val="00BB77FB"/>
    <w:rsid w:val="00BB7973"/>
    <w:rsid w:val="00BB7F2F"/>
    <w:rsid w:val="00BB7FA5"/>
    <w:rsid w:val="00BC00A0"/>
    <w:rsid w:val="00BC0556"/>
    <w:rsid w:val="00BC06CA"/>
    <w:rsid w:val="00BC0A40"/>
    <w:rsid w:val="00BC0D7D"/>
    <w:rsid w:val="00BC1F3C"/>
    <w:rsid w:val="00BC2091"/>
    <w:rsid w:val="00BC222A"/>
    <w:rsid w:val="00BC2396"/>
    <w:rsid w:val="00BC2439"/>
    <w:rsid w:val="00BC280A"/>
    <w:rsid w:val="00BC297A"/>
    <w:rsid w:val="00BC29E7"/>
    <w:rsid w:val="00BC2FA3"/>
    <w:rsid w:val="00BC35C6"/>
    <w:rsid w:val="00BC360F"/>
    <w:rsid w:val="00BC3899"/>
    <w:rsid w:val="00BC3D42"/>
    <w:rsid w:val="00BC4342"/>
    <w:rsid w:val="00BC4629"/>
    <w:rsid w:val="00BC48FD"/>
    <w:rsid w:val="00BC4960"/>
    <w:rsid w:val="00BC5085"/>
    <w:rsid w:val="00BC5305"/>
    <w:rsid w:val="00BC56E1"/>
    <w:rsid w:val="00BC5C94"/>
    <w:rsid w:val="00BC6229"/>
    <w:rsid w:val="00BC62A1"/>
    <w:rsid w:val="00BC62C5"/>
    <w:rsid w:val="00BC6BDE"/>
    <w:rsid w:val="00BC7116"/>
    <w:rsid w:val="00BC71BD"/>
    <w:rsid w:val="00BC72EB"/>
    <w:rsid w:val="00BC7659"/>
    <w:rsid w:val="00BC7E8B"/>
    <w:rsid w:val="00BC7ED0"/>
    <w:rsid w:val="00BD0654"/>
    <w:rsid w:val="00BD0BF3"/>
    <w:rsid w:val="00BD0F7E"/>
    <w:rsid w:val="00BD102E"/>
    <w:rsid w:val="00BD111E"/>
    <w:rsid w:val="00BD1802"/>
    <w:rsid w:val="00BD1864"/>
    <w:rsid w:val="00BD22FD"/>
    <w:rsid w:val="00BD2334"/>
    <w:rsid w:val="00BD2789"/>
    <w:rsid w:val="00BD2D4D"/>
    <w:rsid w:val="00BD2EDE"/>
    <w:rsid w:val="00BD31B2"/>
    <w:rsid w:val="00BD31C2"/>
    <w:rsid w:val="00BD3626"/>
    <w:rsid w:val="00BD3646"/>
    <w:rsid w:val="00BD3A7A"/>
    <w:rsid w:val="00BD3BA4"/>
    <w:rsid w:val="00BD3E2D"/>
    <w:rsid w:val="00BD4966"/>
    <w:rsid w:val="00BD4D8E"/>
    <w:rsid w:val="00BD5D7E"/>
    <w:rsid w:val="00BD5D9E"/>
    <w:rsid w:val="00BD5F5A"/>
    <w:rsid w:val="00BD64F6"/>
    <w:rsid w:val="00BD66CC"/>
    <w:rsid w:val="00BD6832"/>
    <w:rsid w:val="00BD6F56"/>
    <w:rsid w:val="00BD7C25"/>
    <w:rsid w:val="00BE00A2"/>
    <w:rsid w:val="00BE0355"/>
    <w:rsid w:val="00BE036E"/>
    <w:rsid w:val="00BE083D"/>
    <w:rsid w:val="00BE1438"/>
    <w:rsid w:val="00BE1D04"/>
    <w:rsid w:val="00BE1F2A"/>
    <w:rsid w:val="00BE2941"/>
    <w:rsid w:val="00BE3A66"/>
    <w:rsid w:val="00BE4D3B"/>
    <w:rsid w:val="00BE4DF8"/>
    <w:rsid w:val="00BE4EB9"/>
    <w:rsid w:val="00BE50E7"/>
    <w:rsid w:val="00BE56A5"/>
    <w:rsid w:val="00BE5E77"/>
    <w:rsid w:val="00BE5FF2"/>
    <w:rsid w:val="00BE607D"/>
    <w:rsid w:val="00BE6171"/>
    <w:rsid w:val="00BE6D1C"/>
    <w:rsid w:val="00BE731D"/>
    <w:rsid w:val="00BE73DE"/>
    <w:rsid w:val="00BE7A50"/>
    <w:rsid w:val="00BE7CE0"/>
    <w:rsid w:val="00BE7E66"/>
    <w:rsid w:val="00BF0735"/>
    <w:rsid w:val="00BF0F05"/>
    <w:rsid w:val="00BF0FCF"/>
    <w:rsid w:val="00BF13BB"/>
    <w:rsid w:val="00BF1957"/>
    <w:rsid w:val="00BF1A02"/>
    <w:rsid w:val="00BF1B80"/>
    <w:rsid w:val="00BF1D59"/>
    <w:rsid w:val="00BF1F47"/>
    <w:rsid w:val="00BF1FF9"/>
    <w:rsid w:val="00BF2AE9"/>
    <w:rsid w:val="00BF3248"/>
    <w:rsid w:val="00BF338C"/>
    <w:rsid w:val="00BF351C"/>
    <w:rsid w:val="00BF35F1"/>
    <w:rsid w:val="00BF4071"/>
    <w:rsid w:val="00BF481E"/>
    <w:rsid w:val="00BF4D0F"/>
    <w:rsid w:val="00BF4E84"/>
    <w:rsid w:val="00BF5313"/>
    <w:rsid w:val="00BF5FC8"/>
    <w:rsid w:val="00BF63E3"/>
    <w:rsid w:val="00BF651B"/>
    <w:rsid w:val="00BF65DE"/>
    <w:rsid w:val="00BF69C3"/>
    <w:rsid w:val="00BF6E79"/>
    <w:rsid w:val="00BF739F"/>
    <w:rsid w:val="00BF74A4"/>
    <w:rsid w:val="00BF76C6"/>
    <w:rsid w:val="00BF7888"/>
    <w:rsid w:val="00BF7A6D"/>
    <w:rsid w:val="00C00033"/>
    <w:rsid w:val="00C005B0"/>
    <w:rsid w:val="00C00957"/>
    <w:rsid w:val="00C00BA7"/>
    <w:rsid w:val="00C00F81"/>
    <w:rsid w:val="00C01793"/>
    <w:rsid w:val="00C01AB4"/>
    <w:rsid w:val="00C01D8F"/>
    <w:rsid w:val="00C0205E"/>
    <w:rsid w:val="00C02945"/>
    <w:rsid w:val="00C02C94"/>
    <w:rsid w:val="00C02D64"/>
    <w:rsid w:val="00C02E8C"/>
    <w:rsid w:val="00C03186"/>
    <w:rsid w:val="00C03240"/>
    <w:rsid w:val="00C03271"/>
    <w:rsid w:val="00C03291"/>
    <w:rsid w:val="00C034D1"/>
    <w:rsid w:val="00C035D4"/>
    <w:rsid w:val="00C035E8"/>
    <w:rsid w:val="00C03DB3"/>
    <w:rsid w:val="00C03F99"/>
    <w:rsid w:val="00C04751"/>
    <w:rsid w:val="00C0530B"/>
    <w:rsid w:val="00C058D4"/>
    <w:rsid w:val="00C05C6C"/>
    <w:rsid w:val="00C05C92"/>
    <w:rsid w:val="00C05D39"/>
    <w:rsid w:val="00C0604E"/>
    <w:rsid w:val="00C0639D"/>
    <w:rsid w:val="00C06AE6"/>
    <w:rsid w:val="00C06C8A"/>
    <w:rsid w:val="00C06C90"/>
    <w:rsid w:val="00C06E38"/>
    <w:rsid w:val="00C07369"/>
    <w:rsid w:val="00C100BC"/>
    <w:rsid w:val="00C101D2"/>
    <w:rsid w:val="00C101D7"/>
    <w:rsid w:val="00C10615"/>
    <w:rsid w:val="00C108AF"/>
    <w:rsid w:val="00C109FD"/>
    <w:rsid w:val="00C10C5F"/>
    <w:rsid w:val="00C11400"/>
    <w:rsid w:val="00C11515"/>
    <w:rsid w:val="00C11E7A"/>
    <w:rsid w:val="00C11EA6"/>
    <w:rsid w:val="00C11FC5"/>
    <w:rsid w:val="00C12551"/>
    <w:rsid w:val="00C1261C"/>
    <w:rsid w:val="00C128D4"/>
    <w:rsid w:val="00C12913"/>
    <w:rsid w:val="00C12E23"/>
    <w:rsid w:val="00C13444"/>
    <w:rsid w:val="00C134C4"/>
    <w:rsid w:val="00C134E4"/>
    <w:rsid w:val="00C13548"/>
    <w:rsid w:val="00C136C9"/>
    <w:rsid w:val="00C13C5C"/>
    <w:rsid w:val="00C13C80"/>
    <w:rsid w:val="00C13F33"/>
    <w:rsid w:val="00C146C3"/>
    <w:rsid w:val="00C15124"/>
    <w:rsid w:val="00C15861"/>
    <w:rsid w:val="00C15925"/>
    <w:rsid w:val="00C16413"/>
    <w:rsid w:val="00C16611"/>
    <w:rsid w:val="00C16829"/>
    <w:rsid w:val="00C169AE"/>
    <w:rsid w:val="00C16E50"/>
    <w:rsid w:val="00C17C8A"/>
    <w:rsid w:val="00C2075F"/>
    <w:rsid w:val="00C212DE"/>
    <w:rsid w:val="00C2143E"/>
    <w:rsid w:val="00C214BD"/>
    <w:rsid w:val="00C21593"/>
    <w:rsid w:val="00C21775"/>
    <w:rsid w:val="00C21DA8"/>
    <w:rsid w:val="00C21DB8"/>
    <w:rsid w:val="00C223FA"/>
    <w:rsid w:val="00C225EF"/>
    <w:rsid w:val="00C226A1"/>
    <w:rsid w:val="00C22E77"/>
    <w:rsid w:val="00C22F0C"/>
    <w:rsid w:val="00C2301F"/>
    <w:rsid w:val="00C23488"/>
    <w:rsid w:val="00C23507"/>
    <w:rsid w:val="00C2396E"/>
    <w:rsid w:val="00C23DFB"/>
    <w:rsid w:val="00C23DFE"/>
    <w:rsid w:val="00C23F3B"/>
    <w:rsid w:val="00C2408F"/>
    <w:rsid w:val="00C24269"/>
    <w:rsid w:val="00C24663"/>
    <w:rsid w:val="00C24DB1"/>
    <w:rsid w:val="00C255CF"/>
    <w:rsid w:val="00C25BC4"/>
    <w:rsid w:val="00C25EDE"/>
    <w:rsid w:val="00C2618D"/>
    <w:rsid w:val="00C2639D"/>
    <w:rsid w:val="00C26628"/>
    <w:rsid w:val="00C27216"/>
    <w:rsid w:val="00C27301"/>
    <w:rsid w:val="00C27381"/>
    <w:rsid w:val="00C27B14"/>
    <w:rsid w:val="00C30FC0"/>
    <w:rsid w:val="00C31016"/>
    <w:rsid w:val="00C31414"/>
    <w:rsid w:val="00C31584"/>
    <w:rsid w:val="00C31730"/>
    <w:rsid w:val="00C31B09"/>
    <w:rsid w:val="00C31BAE"/>
    <w:rsid w:val="00C31E45"/>
    <w:rsid w:val="00C31E72"/>
    <w:rsid w:val="00C32299"/>
    <w:rsid w:val="00C32668"/>
    <w:rsid w:val="00C32999"/>
    <w:rsid w:val="00C32F09"/>
    <w:rsid w:val="00C33973"/>
    <w:rsid w:val="00C33D10"/>
    <w:rsid w:val="00C34285"/>
    <w:rsid w:val="00C3434F"/>
    <w:rsid w:val="00C343B3"/>
    <w:rsid w:val="00C34C19"/>
    <w:rsid w:val="00C3549C"/>
    <w:rsid w:val="00C35726"/>
    <w:rsid w:val="00C366F4"/>
    <w:rsid w:val="00C36AC0"/>
    <w:rsid w:val="00C3703D"/>
    <w:rsid w:val="00C37C0A"/>
    <w:rsid w:val="00C37C2A"/>
    <w:rsid w:val="00C37DD5"/>
    <w:rsid w:val="00C40189"/>
    <w:rsid w:val="00C40B6C"/>
    <w:rsid w:val="00C43399"/>
    <w:rsid w:val="00C436E6"/>
    <w:rsid w:val="00C43893"/>
    <w:rsid w:val="00C43F59"/>
    <w:rsid w:val="00C44070"/>
    <w:rsid w:val="00C44483"/>
    <w:rsid w:val="00C44F9E"/>
    <w:rsid w:val="00C4513C"/>
    <w:rsid w:val="00C4529D"/>
    <w:rsid w:val="00C454BF"/>
    <w:rsid w:val="00C4585C"/>
    <w:rsid w:val="00C4587E"/>
    <w:rsid w:val="00C4610F"/>
    <w:rsid w:val="00C46CE5"/>
    <w:rsid w:val="00C4727B"/>
    <w:rsid w:val="00C5005C"/>
    <w:rsid w:val="00C50FBE"/>
    <w:rsid w:val="00C51346"/>
    <w:rsid w:val="00C51AAC"/>
    <w:rsid w:val="00C51B2E"/>
    <w:rsid w:val="00C51C6D"/>
    <w:rsid w:val="00C524D3"/>
    <w:rsid w:val="00C52583"/>
    <w:rsid w:val="00C538F8"/>
    <w:rsid w:val="00C53A89"/>
    <w:rsid w:val="00C53CF5"/>
    <w:rsid w:val="00C53D77"/>
    <w:rsid w:val="00C53E10"/>
    <w:rsid w:val="00C53E40"/>
    <w:rsid w:val="00C54181"/>
    <w:rsid w:val="00C541F0"/>
    <w:rsid w:val="00C54B42"/>
    <w:rsid w:val="00C54EA4"/>
    <w:rsid w:val="00C55210"/>
    <w:rsid w:val="00C55AA6"/>
    <w:rsid w:val="00C55BDB"/>
    <w:rsid w:val="00C567DB"/>
    <w:rsid w:val="00C568F2"/>
    <w:rsid w:val="00C56B3D"/>
    <w:rsid w:val="00C5738E"/>
    <w:rsid w:val="00C5777C"/>
    <w:rsid w:val="00C57B2A"/>
    <w:rsid w:val="00C57DA0"/>
    <w:rsid w:val="00C57F3C"/>
    <w:rsid w:val="00C6020F"/>
    <w:rsid w:val="00C602DA"/>
    <w:rsid w:val="00C6030A"/>
    <w:rsid w:val="00C603B6"/>
    <w:rsid w:val="00C6134F"/>
    <w:rsid w:val="00C615D7"/>
    <w:rsid w:val="00C618D6"/>
    <w:rsid w:val="00C61AF9"/>
    <w:rsid w:val="00C61BD7"/>
    <w:rsid w:val="00C61DCD"/>
    <w:rsid w:val="00C624DA"/>
    <w:rsid w:val="00C62549"/>
    <w:rsid w:val="00C62EE2"/>
    <w:rsid w:val="00C62FB9"/>
    <w:rsid w:val="00C630A4"/>
    <w:rsid w:val="00C63586"/>
    <w:rsid w:val="00C640A3"/>
    <w:rsid w:val="00C640B1"/>
    <w:rsid w:val="00C64C9D"/>
    <w:rsid w:val="00C64CBA"/>
    <w:rsid w:val="00C64D6C"/>
    <w:rsid w:val="00C64E81"/>
    <w:rsid w:val="00C64EB1"/>
    <w:rsid w:val="00C64F0E"/>
    <w:rsid w:val="00C654E8"/>
    <w:rsid w:val="00C656C1"/>
    <w:rsid w:val="00C66425"/>
    <w:rsid w:val="00C66621"/>
    <w:rsid w:val="00C66BE0"/>
    <w:rsid w:val="00C66DBE"/>
    <w:rsid w:val="00C67512"/>
    <w:rsid w:val="00C675F4"/>
    <w:rsid w:val="00C678E7"/>
    <w:rsid w:val="00C67E21"/>
    <w:rsid w:val="00C67E84"/>
    <w:rsid w:val="00C70763"/>
    <w:rsid w:val="00C70876"/>
    <w:rsid w:val="00C709C4"/>
    <w:rsid w:val="00C70A04"/>
    <w:rsid w:val="00C70C07"/>
    <w:rsid w:val="00C70E67"/>
    <w:rsid w:val="00C70F4F"/>
    <w:rsid w:val="00C70FC7"/>
    <w:rsid w:val="00C70FF9"/>
    <w:rsid w:val="00C7155E"/>
    <w:rsid w:val="00C7163A"/>
    <w:rsid w:val="00C71953"/>
    <w:rsid w:val="00C71CAB"/>
    <w:rsid w:val="00C71D54"/>
    <w:rsid w:val="00C71D8D"/>
    <w:rsid w:val="00C72497"/>
    <w:rsid w:val="00C728ED"/>
    <w:rsid w:val="00C72A28"/>
    <w:rsid w:val="00C733A1"/>
    <w:rsid w:val="00C738EC"/>
    <w:rsid w:val="00C74180"/>
    <w:rsid w:val="00C7474C"/>
    <w:rsid w:val="00C7509C"/>
    <w:rsid w:val="00C75418"/>
    <w:rsid w:val="00C7577E"/>
    <w:rsid w:val="00C75DEC"/>
    <w:rsid w:val="00C75FFE"/>
    <w:rsid w:val="00C76622"/>
    <w:rsid w:val="00C767D9"/>
    <w:rsid w:val="00C768B8"/>
    <w:rsid w:val="00C76C72"/>
    <w:rsid w:val="00C76F33"/>
    <w:rsid w:val="00C774F4"/>
    <w:rsid w:val="00C77A23"/>
    <w:rsid w:val="00C77BE8"/>
    <w:rsid w:val="00C800D5"/>
    <w:rsid w:val="00C8022F"/>
    <w:rsid w:val="00C80243"/>
    <w:rsid w:val="00C80A26"/>
    <w:rsid w:val="00C80A2F"/>
    <w:rsid w:val="00C80A35"/>
    <w:rsid w:val="00C80CC7"/>
    <w:rsid w:val="00C80EAD"/>
    <w:rsid w:val="00C81285"/>
    <w:rsid w:val="00C817B1"/>
    <w:rsid w:val="00C81EAE"/>
    <w:rsid w:val="00C8216B"/>
    <w:rsid w:val="00C82249"/>
    <w:rsid w:val="00C82513"/>
    <w:rsid w:val="00C827B6"/>
    <w:rsid w:val="00C82FD4"/>
    <w:rsid w:val="00C8386E"/>
    <w:rsid w:val="00C83961"/>
    <w:rsid w:val="00C83DE4"/>
    <w:rsid w:val="00C844B3"/>
    <w:rsid w:val="00C84755"/>
    <w:rsid w:val="00C848D8"/>
    <w:rsid w:val="00C849F1"/>
    <w:rsid w:val="00C84FF8"/>
    <w:rsid w:val="00C858F1"/>
    <w:rsid w:val="00C85AD1"/>
    <w:rsid w:val="00C85AF8"/>
    <w:rsid w:val="00C85F5F"/>
    <w:rsid w:val="00C86116"/>
    <w:rsid w:val="00C861F1"/>
    <w:rsid w:val="00C864BC"/>
    <w:rsid w:val="00C8696B"/>
    <w:rsid w:val="00C86C56"/>
    <w:rsid w:val="00C873B6"/>
    <w:rsid w:val="00C878C9"/>
    <w:rsid w:val="00C878F7"/>
    <w:rsid w:val="00C87F88"/>
    <w:rsid w:val="00C9006C"/>
    <w:rsid w:val="00C900F9"/>
    <w:rsid w:val="00C90B93"/>
    <w:rsid w:val="00C90D57"/>
    <w:rsid w:val="00C915EE"/>
    <w:rsid w:val="00C91753"/>
    <w:rsid w:val="00C919C7"/>
    <w:rsid w:val="00C91F96"/>
    <w:rsid w:val="00C92307"/>
    <w:rsid w:val="00C92D7E"/>
    <w:rsid w:val="00C936CB"/>
    <w:rsid w:val="00C937B3"/>
    <w:rsid w:val="00C9389E"/>
    <w:rsid w:val="00C93C29"/>
    <w:rsid w:val="00C93D2D"/>
    <w:rsid w:val="00C94580"/>
    <w:rsid w:val="00C94859"/>
    <w:rsid w:val="00C9486E"/>
    <w:rsid w:val="00C94D0B"/>
    <w:rsid w:val="00C94E26"/>
    <w:rsid w:val="00C95071"/>
    <w:rsid w:val="00C951DB"/>
    <w:rsid w:val="00C95334"/>
    <w:rsid w:val="00C953E9"/>
    <w:rsid w:val="00C955CC"/>
    <w:rsid w:val="00C9565F"/>
    <w:rsid w:val="00C957BA"/>
    <w:rsid w:val="00C958A4"/>
    <w:rsid w:val="00C958B6"/>
    <w:rsid w:val="00C95A76"/>
    <w:rsid w:val="00C95B97"/>
    <w:rsid w:val="00C95F89"/>
    <w:rsid w:val="00C960D2"/>
    <w:rsid w:val="00C961FD"/>
    <w:rsid w:val="00C9632E"/>
    <w:rsid w:val="00C964CE"/>
    <w:rsid w:val="00C96670"/>
    <w:rsid w:val="00C967D2"/>
    <w:rsid w:val="00C96AFF"/>
    <w:rsid w:val="00C96B16"/>
    <w:rsid w:val="00C96F8F"/>
    <w:rsid w:val="00C9735B"/>
    <w:rsid w:val="00C9753A"/>
    <w:rsid w:val="00CA051E"/>
    <w:rsid w:val="00CA07A3"/>
    <w:rsid w:val="00CA087C"/>
    <w:rsid w:val="00CA0BD0"/>
    <w:rsid w:val="00CA1376"/>
    <w:rsid w:val="00CA13D4"/>
    <w:rsid w:val="00CA151E"/>
    <w:rsid w:val="00CA1592"/>
    <w:rsid w:val="00CA1651"/>
    <w:rsid w:val="00CA18EE"/>
    <w:rsid w:val="00CA1D84"/>
    <w:rsid w:val="00CA1D86"/>
    <w:rsid w:val="00CA2C64"/>
    <w:rsid w:val="00CA2D7B"/>
    <w:rsid w:val="00CA2DE6"/>
    <w:rsid w:val="00CA35FD"/>
    <w:rsid w:val="00CA3747"/>
    <w:rsid w:val="00CA37DD"/>
    <w:rsid w:val="00CA3821"/>
    <w:rsid w:val="00CA3855"/>
    <w:rsid w:val="00CA385F"/>
    <w:rsid w:val="00CA3B0D"/>
    <w:rsid w:val="00CA3D47"/>
    <w:rsid w:val="00CA42D8"/>
    <w:rsid w:val="00CA4D4D"/>
    <w:rsid w:val="00CA5222"/>
    <w:rsid w:val="00CA5BB8"/>
    <w:rsid w:val="00CA5D13"/>
    <w:rsid w:val="00CA65FD"/>
    <w:rsid w:val="00CA6935"/>
    <w:rsid w:val="00CA6CA2"/>
    <w:rsid w:val="00CA7268"/>
    <w:rsid w:val="00CA7403"/>
    <w:rsid w:val="00CA7A62"/>
    <w:rsid w:val="00CA7ADF"/>
    <w:rsid w:val="00CA7D85"/>
    <w:rsid w:val="00CB039B"/>
    <w:rsid w:val="00CB06B5"/>
    <w:rsid w:val="00CB0773"/>
    <w:rsid w:val="00CB098D"/>
    <w:rsid w:val="00CB14D1"/>
    <w:rsid w:val="00CB1547"/>
    <w:rsid w:val="00CB1554"/>
    <w:rsid w:val="00CB16B5"/>
    <w:rsid w:val="00CB1B70"/>
    <w:rsid w:val="00CB1DF9"/>
    <w:rsid w:val="00CB20C1"/>
    <w:rsid w:val="00CB267F"/>
    <w:rsid w:val="00CB2827"/>
    <w:rsid w:val="00CB2B80"/>
    <w:rsid w:val="00CB2C7B"/>
    <w:rsid w:val="00CB2D2F"/>
    <w:rsid w:val="00CB2DF9"/>
    <w:rsid w:val="00CB33FA"/>
    <w:rsid w:val="00CB3853"/>
    <w:rsid w:val="00CB3A7A"/>
    <w:rsid w:val="00CB3CD7"/>
    <w:rsid w:val="00CB3D81"/>
    <w:rsid w:val="00CB3E6C"/>
    <w:rsid w:val="00CB3FA8"/>
    <w:rsid w:val="00CB4533"/>
    <w:rsid w:val="00CB4B0E"/>
    <w:rsid w:val="00CB4F4B"/>
    <w:rsid w:val="00CB50D0"/>
    <w:rsid w:val="00CB5285"/>
    <w:rsid w:val="00CB5365"/>
    <w:rsid w:val="00CB5397"/>
    <w:rsid w:val="00CB5D6E"/>
    <w:rsid w:val="00CB5E95"/>
    <w:rsid w:val="00CB64F4"/>
    <w:rsid w:val="00CB6509"/>
    <w:rsid w:val="00CB65E2"/>
    <w:rsid w:val="00CB691D"/>
    <w:rsid w:val="00CB6981"/>
    <w:rsid w:val="00CB77F1"/>
    <w:rsid w:val="00CB78BA"/>
    <w:rsid w:val="00CB79C2"/>
    <w:rsid w:val="00CB7C3E"/>
    <w:rsid w:val="00CC005C"/>
    <w:rsid w:val="00CC05B9"/>
    <w:rsid w:val="00CC0892"/>
    <w:rsid w:val="00CC1256"/>
    <w:rsid w:val="00CC12B5"/>
    <w:rsid w:val="00CC1500"/>
    <w:rsid w:val="00CC159C"/>
    <w:rsid w:val="00CC18F3"/>
    <w:rsid w:val="00CC1F7E"/>
    <w:rsid w:val="00CC249F"/>
    <w:rsid w:val="00CC2B7D"/>
    <w:rsid w:val="00CC2E4E"/>
    <w:rsid w:val="00CC335E"/>
    <w:rsid w:val="00CC3682"/>
    <w:rsid w:val="00CC3744"/>
    <w:rsid w:val="00CC39E6"/>
    <w:rsid w:val="00CC3AB8"/>
    <w:rsid w:val="00CC436A"/>
    <w:rsid w:val="00CC4643"/>
    <w:rsid w:val="00CC4A5C"/>
    <w:rsid w:val="00CC4C41"/>
    <w:rsid w:val="00CC51CA"/>
    <w:rsid w:val="00CC5390"/>
    <w:rsid w:val="00CC5CFF"/>
    <w:rsid w:val="00CC5EBE"/>
    <w:rsid w:val="00CC6239"/>
    <w:rsid w:val="00CC6514"/>
    <w:rsid w:val="00CC651A"/>
    <w:rsid w:val="00CC6652"/>
    <w:rsid w:val="00CC6EB4"/>
    <w:rsid w:val="00CC6EF2"/>
    <w:rsid w:val="00CC70B3"/>
    <w:rsid w:val="00CC76BD"/>
    <w:rsid w:val="00CC7FC9"/>
    <w:rsid w:val="00CD09E6"/>
    <w:rsid w:val="00CD0A00"/>
    <w:rsid w:val="00CD1490"/>
    <w:rsid w:val="00CD18C2"/>
    <w:rsid w:val="00CD19A7"/>
    <w:rsid w:val="00CD1AC0"/>
    <w:rsid w:val="00CD1B41"/>
    <w:rsid w:val="00CD1CFA"/>
    <w:rsid w:val="00CD1F80"/>
    <w:rsid w:val="00CD2657"/>
    <w:rsid w:val="00CD3468"/>
    <w:rsid w:val="00CD363E"/>
    <w:rsid w:val="00CD4336"/>
    <w:rsid w:val="00CD43C0"/>
    <w:rsid w:val="00CD441F"/>
    <w:rsid w:val="00CD4562"/>
    <w:rsid w:val="00CD4FA0"/>
    <w:rsid w:val="00CD52DD"/>
    <w:rsid w:val="00CD5686"/>
    <w:rsid w:val="00CD59B5"/>
    <w:rsid w:val="00CD65B5"/>
    <w:rsid w:val="00CD6630"/>
    <w:rsid w:val="00CD6C9E"/>
    <w:rsid w:val="00CD6CF0"/>
    <w:rsid w:val="00CD720C"/>
    <w:rsid w:val="00CD721F"/>
    <w:rsid w:val="00CD7277"/>
    <w:rsid w:val="00CD75C1"/>
    <w:rsid w:val="00CD7705"/>
    <w:rsid w:val="00CE05C3"/>
    <w:rsid w:val="00CE113B"/>
    <w:rsid w:val="00CE11B4"/>
    <w:rsid w:val="00CE1321"/>
    <w:rsid w:val="00CE153C"/>
    <w:rsid w:val="00CE1D07"/>
    <w:rsid w:val="00CE1D7A"/>
    <w:rsid w:val="00CE1E41"/>
    <w:rsid w:val="00CE2053"/>
    <w:rsid w:val="00CE23FA"/>
    <w:rsid w:val="00CE25EC"/>
    <w:rsid w:val="00CE2723"/>
    <w:rsid w:val="00CE2C26"/>
    <w:rsid w:val="00CE2EE7"/>
    <w:rsid w:val="00CE2F42"/>
    <w:rsid w:val="00CE357E"/>
    <w:rsid w:val="00CE3ECD"/>
    <w:rsid w:val="00CE401D"/>
    <w:rsid w:val="00CE442C"/>
    <w:rsid w:val="00CE44FC"/>
    <w:rsid w:val="00CE4672"/>
    <w:rsid w:val="00CE46C0"/>
    <w:rsid w:val="00CE46FE"/>
    <w:rsid w:val="00CE4B18"/>
    <w:rsid w:val="00CE4D4C"/>
    <w:rsid w:val="00CE4E68"/>
    <w:rsid w:val="00CE4E6D"/>
    <w:rsid w:val="00CE53D3"/>
    <w:rsid w:val="00CE5D66"/>
    <w:rsid w:val="00CE608C"/>
    <w:rsid w:val="00CE62D1"/>
    <w:rsid w:val="00CE6567"/>
    <w:rsid w:val="00CE6A67"/>
    <w:rsid w:val="00CE7315"/>
    <w:rsid w:val="00CE75A8"/>
    <w:rsid w:val="00CE7A87"/>
    <w:rsid w:val="00CE7D52"/>
    <w:rsid w:val="00CF028B"/>
    <w:rsid w:val="00CF1B19"/>
    <w:rsid w:val="00CF1BBF"/>
    <w:rsid w:val="00CF1E54"/>
    <w:rsid w:val="00CF1EB4"/>
    <w:rsid w:val="00CF209E"/>
    <w:rsid w:val="00CF22A7"/>
    <w:rsid w:val="00CF26E4"/>
    <w:rsid w:val="00CF2803"/>
    <w:rsid w:val="00CF2B24"/>
    <w:rsid w:val="00CF2E09"/>
    <w:rsid w:val="00CF3670"/>
    <w:rsid w:val="00CF383F"/>
    <w:rsid w:val="00CF3867"/>
    <w:rsid w:val="00CF3B58"/>
    <w:rsid w:val="00CF450E"/>
    <w:rsid w:val="00CF46FD"/>
    <w:rsid w:val="00CF4CE6"/>
    <w:rsid w:val="00CF4FB7"/>
    <w:rsid w:val="00CF5564"/>
    <w:rsid w:val="00CF5EB4"/>
    <w:rsid w:val="00CF5F86"/>
    <w:rsid w:val="00CF67EA"/>
    <w:rsid w:val="00CF683F"/>
    <w:rsid w:val="00CF685D"/>
    <w:rsid w:val="00CF6A0D"/>
    <w:rsid w:val="00CF6CCF"/>
    <w:rsid w:val="00CF6F25"/>
    <w:rsid w:val="00CF7199"/>
    <w:rsid w:val="00CF738B"/>
    <w:rsid w:val="00CF780E"/>
    <w:rsid w:val="00CF78AB"/>
    <w:rsid w:val="00CF7C4F"/>
    <w:rsid w:val="00CF7F6D"/>
    <w:rsid w:val="00D00147"/>
    <w:rsid w:val="00D00211"/>
    <w:rsid w:val="00D0049C"/>
    <w:rsid w:val="00D00584"/>
    <w:rsid w:val="00D00BC6"/>
    <w:rsid w:val="00D00CB1"/>
    <w:rsid w:val="00D00F40"/>
    <w:rsid w:val="00D011BD"/>
    <w:rsid w:val="00D01292"/>
    <w:rsid w:val="00D014FC"/>
    <w:rsid w:val="00D0181F"/>
    <w:rsid w:val="00D01A07"/>
    <w:rsid w:val="00D01ECE"/>
    <w:rsid w:val="00D024D3"/>
    <w:rsid w:val="00D0265C"/>
    <w:rsid w:val="00D026BD"/>
    <w:rsid w:val="00D02C63"/>
    <w:rsid w:val="00D0376A"/>
    <w:rsid w:val="00D0390F"/>
    <w:rsid w:val="00D03B34"/>
    <w:rsid w:val="00D03C1B"/>
    <w:rsid w:val="00D043D6"/>
    <w:rsid w:val="00D04663"/>
    <w:rsid w:val="00D046D3"/>
    <w:rsid w:val="00D0478C"/>
    <w:rsid w:val="00D04B61"/>
    <w:rsid w:val="00D04B7B"/>
    <w:rsid w:val="00D04E79"/>
    <w:rsid w:val="00D060A0"/>
    <w:rsid w:val="00D062AD"/>
    <w:rsid w:val="00D063AA"/>
    <w:rsid w:val="00D0642A"/>
    <w:rsid w:val="00D06678"/>
    <w:rsid w:val="00D06ED5"/>
    <w:rsid w:val="00D07184"/>
    <w:rsid w:val="00D0735E"/>
    <w:rsid w:val="00D07509"/>
    <w:rsid w:val="00D07B7F"/>
    <w:rsid w:val="00D07BBA"/>
    <w:rsid w:val="00D10400"/>
    <w:rsid w:val="00D1060A"/>
    <w:rsid w:val="00D1097B"/>
    <w:rsid w:val="00D10B29"/>
    <w:rsid w:val="00D10C5F"/>
    <w:rsid w:val="00D10D32"/>
    <w:rsid w:val="00D10E9A"/>
    <w:rsid w:val="00D1108C"/>
    <w:rsid w:val="00D111F6"/>
    <w:rsid w:val="00D11214"/>
    <w:rsid w:val="00D11258"/>
    <w:rsid w:val="00D118EC"/>
    <w:rsid w:val="00D12A15"/>
    <w:rsid w:val="00D12C77"/>
    <w:rsid w:val="00D13CBD"/>
    <w:rsid w:val="00D13F10"/>
    <w:rsid w:val="00D143B1"/>
    <w:rsid w:val="00D14526"/>
    <w:rsid w:val="00D145FC"/>
    <w:rsid w:val="00D166DF"/>
    <w:rsid w:val="00D16ADC"/>
    <w:rsid w:val="00D17036"/>
    <w:rsid w:val="00D1726D"/>
    <w:rsid w:val="00D1738B"/>
    <w:rsid w:val="00D17740"/>
    <w:rsid w:val="00D178D6"/>
    <w:rsid w:val="00D17CE0"/>
    <w:rsid w:val="00D17D9B"/>
    <w:rsid w:val="00D17FCD"/>
    <w:rsid w:val="00D2006D"/>
    <w:rsid w:val="00D202CF"/>
    <w:rsid w:val="00D2033F"/>
    <w:rsid w:val="00D20364"/>
    <w:rsid w:val="00D20400"/>
    <w:rsid w:val="00D20818"/>
    <w:rsid w:val="00D208FA"/>
    <w:rsid w:val="00D2093C"/>
    <w:rsid w:val="00D20B76"/>
    <w:rsid w:val="00D20D30"/>
    <w:rsid w:val="00D21BD4"/>
    <w:rsid w:val="00D21C2D"/>
    <w:rsid w:val="00D22441"/>
    <w:rsid w:val="00D2251B"/>
    <w:rsid w:val="00D2264A"/>
    <w:rsid w:val="00D22C21"/>
    <w:rsid w:val="00D233C0"/>
    <w:rsid w:val="00D235FB"/>
    <w:rsid w:val="00D23817"/>
    <w:rsid w:val="00D23A6A"/>
    <w:rsid w:val="00D23C30"/>
    <w:rsid w:val="00D242E0"/>
    <w:rsid w:val="00D246F2"/>
    <w:rsid w:val="00D247B9"/>
    <w:rsid w:val="00D25628"/>
    <w:rsid w:val="00D2610D"/>
    <w:rsid w:val="00D267F3"/>
    <w:rsid w:val="00D26A03"/>
    <w:rsid w:val="00D26B2D"/>
    <w:rsid w:val="00D26BB9"/>
    <w:rsid w:val="00D26F3F"/>
    <w:rsid w:val="00D27310"/>
    <w:rsid w:val="00D27515"/>
    <w:rsid w:val="00D27532"/>
    <w:rsid w:val="00D27712"/>
    <w:rsid w:val="00D27A68"/>
    <w:rsid w:val="00D27C73"/>
    <w:rsid w:val="00D3006B"/>
    <w:rsid w:val="00D302E5"/>
    <w:rsid w:val="00D304C2"/>
    <w:rsid w:val="00D30917"/>
    <w:rsid w:val="00D30CE4"/>
    <w:rsid w:val="00D30E70"/>
    <w:rsid w:val="00D30F2E"/>
    <w:rsid w:val="00D31199"/>
    <w:rsid w:val="00D3150B"/>
    <w:rsid w:val="00D31BAB"/>
    <w:rsid w:val="00D322D4"/>
    <w:rsid w:val="00D322E2"/>
    <w:rsid w:val="00D32680"/>
    <w:rsid w:val="00D32F13"/>
    <w:rsid w:val="00D33061"/>
    <w:rsid w:val="00D333F5"/>
    <w:rsid w:val="00D3399E"/>
    <w:rsid w:val="00D34117"/>
    <w:rsid w:val="00D342C9"/>
    <w:rsid w:val="00D34B54"/>
    <w:rsid w:val="00D35A7A"/>
    <w:rsid w:val="00D35A7B"/>
    <w:rsid w:val="00D35AE2"/>
    <w:rsid w:val="00D35BCD"/>
    <w:rsid w:val="00D35DD7"/>
    <w:rsid w:val="00D3623D"/>
    <w:rsid w:val="00D363A5"/>
    <w:rsid w:val="00D36634"/>
    <w:rsid w:val="00D366B8"/>
    <w:rsid w:val="00D36AF0"/>
    <w:rsid w:val="00D370E7"/>
    <w:rsid w:val="00D3741E"/>
    <w:rsid w:val="00D37992"/>
    <w:rsid w:val="00D37F7C"/>
    <w:rsid w:val="00D40316"/>
    <w:rsid w:val="00D404C9"/>
    <w:rsid w:val="00D40673"/>
    <w:rsid w:val="00D4153D"/>
    <w:rsid w:val="00D41A3E"/>
    <w:rsid w:val="00D41F38"/>
    <w:rsid w:val="00D427C3"/>
    <w:rsid w:val="00D42A8E"/>
    <w:rsid w:val="00D42BA5"/>
    <w:rsid w:val="00D430EA"/>
    <w:rsid w:val="00D4326F"/>
    <w:rsid w:val="00D43442"/>
    <w:rsid w:val="00D43512"/>
    <w:rsid w:val="00D435D6"/>
    <w:rsid w:val="00D436A7"/>
    <w:rsid w:val="00D43709"/>
    <w:rsid w:val="00D43753"/>
    <w:rsid w:val="00D441B5"/>
    <w:rsid w:val="00D442A6"/>
    <w:rsid w:val="00D44575"/>
    <w:rsid w:val="00D448DB"/>
    <w:rsid w:val="00D45285"/>
    <w:rsid w:val="00D45716"/>
    <w:rsid w:val="00D45E05"/>
    <w:rsid w:val="00D45F8F"/>
    <w:rsid w:val="00D46594"/>
    <w:rsid w:val="00D4685B"/>
    <w:rsid w:val="00D46EB8"/>
    <w:rsid w:val="00D46F17"/>
    <w:rsid w:val="00D472B8"/>
    <w:rsid w:val="00D473A9"/>
    <w:rsid w:val="00D475ED"/>
    <w:rsid w:val="00D47A7E"/>
    <w:rsid w:val="00D47EE9"/>
    <w:rsid w:val="00D5024D"/>
    <w:rsid w:val="00D502A8"/>
    <w:rsid w:val="00D50706"/>
    <w:rsid w:val="00D50AFF"/>
    <w:rsid w:val="00D50F49"/>
    <w:rsid w:val="00D51755"/>
    <w:rsid w:val="00D51BE3"/>
    <w:rsid w:val="00D51DF1"/>
    <w:rsid w:val="00D51E37"/>
    <w:rsid w:val="00D529A3"/>
    <w:rsid w:val="00D52BB6"/>
    <w:rsid w:val="00D52BDE"/>
    <w:rsid w:val="00D53773"/>
    <w:rsid w:val="00D537DE"/>
    <w:rsid w:val="00D53A82"/>
    <w:rsid w:val="00D53C9D"/>
    <w:rsid w:val="00D53E87"/>
    <w:rsid w:val="00D5496C"/>
    <w:rsid w:val="00D54B69"/>
    <w:rsid w:val="00D55468"/>
    <w:rsid w:val="00D55D40"/>
    <w:rsid w:val="00D55E0F"/>
    <w:rsid w:val="00D564D8"/>
    <w:rsid w:val="00D566F4"/>
    <w:rsid w:val="00D56A68"/>
    <w:rsid w:val="00D56ABC"/>
    <w:rsid w:val="00D56BE0"/>
    <w:rsid w:val="00D56E32"/>
    <w:rsid w:val="00D56F52"/>
    <w:rsid w:val="00D56F70"/>
    <w:rsid w:val="00D5710F"/>
    <w:rsid w:val="00D574ED"/>
    <w:rsid w:val="00D60350"/>
    <w:rsid w:val="00D60C99"/>
    <w:rsid w:val="00D6191A"/>
    <w:rsid w:val="00D61F3E"/>
    <w:rsid w:val="00D62322"/>
    <w:rsid w:val="00D627A2"/>
    <w:rsid w:val="00D62889"/>
    <w:rsid w:val="00D628B7"/>
    <w:rsid w:val="00D63BF1"/>
    <w:rsid w:val="00D63E73"/>
    <w:rsid w:val="00D63F37"/>
    <w:rsid w:val="00D64026"/>
    <w:rsid w:val="00D64303"/>
    <w:rsid w:val="00D64C7C"/>
    <w:rsid w:val="00D64CEA"/>
    <w:rsid w:val="00D64D51"/>
    <w:rsid w:val="00D65A93"/>
    <w:rsid w:val="00D65B6E"/>
    <w:rsid w:val="00D660A9"/>
    <w:rsid w:val="00D66761"/>
    <w:rsid w:val="00D66769"/>
    <w:rsid w:val="00D6696B"/>
    <w:rsid w:val="00D66ADF"/>
    <w:rsid w:val="00D66E9D"/>
    <w:rsid w:val="00D6703C"/>
    <w:rsid w:val="00D67472"/>
    <w:rsid w:val="00D6773D"/>
    <w:rsid w:val="00D702BD"/>
    <w:rsid w:val="00D71227"/>
    <w:rsid w:val="00D712FE"/>
    <w:rsid w:val="00D7156D"/>
    <w:rsid w:val="00D7173C"/>
    <w:rsid w:val="00D71C60"/>
    <w:rsid w:val="00D71D28"/>
    <w:rsid w:val="00D720E3"/>
    <w:rsid w:val="00D7219A"/>
    <w:rsid w:val="00D723CD"/>
    <w:rsid w:val="00D7251D"/>
    <w:rsid w:val="00D72D0D"/>
    <w:rsid w:val="00D732CF"/>
    <w:rsid w:val="00D7352F"/>
    <w:rsid w:val="00D737D8"/>
    <w:rsid w:val="00D73B37"/>
    <w:rsid w:val="00D73CFE"/>
    <w:rsid w:val="00D73EBF"/>
    <w:rsid w:val="00D74542"/>
    <w:rsid w:val="00D74A79"/>
    <w:rsid w:val="00D75BF3"/>
    <w:rsid w:val="00D75CAE"/>
    <w:rsid w:val="00D75DE9"/>
    <w:rsid w:val="00D7607C"/>
    <w:rsid w:val="00D7609A"/>
    <w:rsid w:val="00D76593"/>
    <w:rsid w:val="00D767B5"/>
    <w:rsid w:val="00D76C7B"/>
    <w:rsid w:val="00D770C4"/>
    <w:rsid w:val="00D777E8"/>
    <w:rsid w:val="00D80029"/>
    <w:rsid w:val="00D803A5"/>
    <w:rsid w:val="00D8064F"/>
    <w:rsid w:val="00D808E5"/>
    <w:rsid w:val="00D80D01"/>
    <w:rsid w:val="00D80FF5"/>
    <w:rsid w:val="00D81026"/>
    <w:rsid w:val="00D811B2"/>
    <w:rsid w:val="00D812EA"/>
    <w:rsid w:val="00D814EA"/>
    <w:rsid w:val="00D81503"/>
    <w:rsid w:val="00D819C8"/>
    <w:rsid w:val="00D820D5"/>
    <w:rsid w:val="00D820F2"/>
    <w:rsid w:val="00D821F7"/>
    <w:rsid w:val="00D8243A"/>
    <w:rsid w:val="00D825BE"/>
    <w:rsid w:val="00D8276A"/>
    <w:rsid w:val="00D827C7"/>
    <w:rsid w:val="00D82AD9"/>
    <w:rsid w:val="00D82E0D"/>
    <w:rsid w:val="00D838C1"/>
    <w:rsid w:val="00D84309"/>
    <w:rsid w:val="00D84F44"/>
    <w:rsid w:val="00D85020"/>
    <w:rsid w:val="00D8594D"/>
    <w:rsid w:val="00D85B58"/>
    <w:rsid w:val="00D86076"/>
    <w:rsid w:val="00D86503"/>
    <w:rsid w:val="00D867FA"/>
    <w:rsid w:val="00D8694C"/>
    <w:rsid w:val="00D86E47"/>
    <w:rsid w:val="00D873FA"/>
    <w:rsid w:val="00D8749A"/>
    <w:rsid w:val="00D877CB"/>
    <w:rsid w:val="00D8795B"/>
    <w:rsid w:val="00D90095"/>
    <w:rsid w:val="00D907A4"/>
    <w:rsid w:val="00D907EB"/>
    <w:rsid w:val="00D90AD4"/>
    <w:rsid w:val="00D90BE6"/>
    <w:rsid w:val="00D90E14"/>
    <w:rsid w:val="00D90F72"/>
    <w:rsid w:val="00D91C77"/>
    <w:rsid w:val="00D91D7B"/>
    <w:rsid w:val="00D923C9"/>
    <w:rsid w:val="00D92662"/>
    <w:rsid w:val="00D9273B"/>
    <w:rsid w:val="00D92D33"/>
    <w:rsid w:val="00D92DB1"/>
    <w:rsid w:val="00D930E4"/>
    <w:rsid w:val="00D934B0"/>
    <w:rsid w:val="00D93774"/>
    <w:rsid w:val="00D93C9C"/>
    <w:rsid w:val="00D94547"/>
    <w:rsid w:val="00D94A30"/>
    <w:rsid w:val="00D94CDE"/>
    <w:rsid w:val="00D94D3D"/>
    <w:rsid w:val="00D94EF9"/>
    <w:rsid w:val="00D9541D"/>
    <w:rsid w:val="00D95610"/>
    <w:rsid w:val="00D9561F"/>
    <w:rsid w:val="00D95948"/>
    <w:rsid w:val="00D968CD"/>
    <w:rsid w:val="00D96958"/>
    <w:rsid w:val="00D972DE"/>
    <w:rsid w:val="00D97778"/>
    <w:rsid w:val="00D978C6"/>
    <w:rsid w:val="00D97A74"/>
    <w:rsid w:val="00D97D68"/>
    <w:rsid w:val="00DA02F8"/>
    <w:rsid w:val="00DA037F"/>
    <w:rsid w:val="00DA0565"/>
    <w:rsid w:val="00DA09BF"/>
    <w:rsid w:val="00DA0F78"/>
    <w:rsid w:val="00DA12AA"/>
    <w:rsid w:val="00DA144C"/>
    <w:rsid w:val="00DA15CA"/>
    <w:rsid w:val="00DA1EF4"/>
    <w:rsid w:val="00DA1F82"/>
    <w:rsid w:val="00DA2461"/>
    <w:rsid w:val="00DA273D"/>
    <w:rsid w:val="00DA2A06"/>
    <w:rsid w:val="00DA2A08"/>
    <w:rsid w:val="00DA2DF5"/>
    <w:rsid w:val="00DA3639"/>
    <w:rsid w:val="00DA3876"/>
    <w:rsid w:val="00DA41FD"/>
    <w:rsid w:val="00DA4BEC"/>
    <w:rsid w:val="00DA4F15"/>
    <w:rsid w:val="00DA55F3"/>
    <w:rsid w:val="00DA56A1"/>
    <w:rsid w:val="00DA5B5A"/>
    <w:rsid w:val="00DA5C93"/>
    <w:rsid w:val="00DA62E4"/>
    <w:rsid w:val="00DA637E"/>
    <w:rsid w:val="00DA6AE2"/>
    <w:rsid w:val="00DA75C7"/>
    <w:rsid w:val="00DA7933"/>
    <w:rsid w:val="00DA7CFA"/>
    <w:rsid w:val="00DA7EDB"/>
    <w:rsid w:val="00DB0195"/>
    <w:rsid w:val="00DB07A7"/>
    <w:rsid w:val="00DB083C"/>
    <w:rsid w:val="00DB0C9B"/>
    <w:rsid w:val="00DB0EE4"/>
    <w:rsid w:val="00DB118A"/>
    <w:rsid w:val="00DB1627"/>
    <w:rsid w:val="00DB188C"/>
    <w:rsid w:val="00DB18B0"/>
    <w:rsid w:val="00DB19B1"/>
    <w:rsid w:val="00DB2221"/>
    <w:rsid w:val="00DB2894"/>
    <w:rsid w:val="00DB2B7E"/>
    <w:rsid w:val="00DB2B87"/>
    <w:rsid w:val="00DB2FCC"/>
    <w:rsid w:val="00DB34AB"/>
    <w:rsid w:val="00DB3997"/>
    <w:rsid w:val="00DB3F01"/>
    <w:rsid w:val="00DB3F8F"/>
    <w:rsid w:val="00DB464C"/>
    <w:rsid w:val="00DB49EA"/>
    <w:rsid w:val="00DB4AE8"/>
    <w:rsid w:val="00DB4EC3"/>
    <w:rsid w:val="00DB4F1A"/>
    <w:rsid w:val="00DB5047"/>
    <w:rsid w:val="00DB5844"/>
    <w:rsid w:val="00DB5BF0"/>
    <w:rsid w:val="00DB6170"/>
    <w:rsid w:val="00DB627A"/>
    <w:rsid w:val="00DB62A6"/>
    <w:rsid w:val="00DB65A1"/>
    <w:rsid w:val="00DB6626"/>
    <w:rsid w:val="00DB6B21"/>
    <w:rsid w:val="00DB6BC9"/>
    <w:rsid w:val="00DB6E14"/>
    <w:rsid w:val="00DB6F10"/>
    <w:rsid w:val="00DB7621"/>
    <w:rsid w:val="00DC0372"/>
    <w:rsid w:val="00DC06DE"/>
    <w:rsid w:val="00DC091D"/>
    <w:rsid w:val="00DC09F9"/>
    <w:rsid w:val="00DC0E0E"/>
    <w:rsid w:val="00DC1399"/>
    <w:rsid w:val="00DC1D2C"/>
    <w:rsid w:val="00DC1F7D"/>
    <w:rsid w:val="00DC22A6"/>
    <w:rsid w:val="00DC24F9"/>
    <w:rsid w:val="00DC277F"/>
    <w:rsid w:val="00DC2F9B"/>
    <w:rsid w:val="00DC331B"/>
    <w:rsid w:val="00DC37EC"/>
    <w:rsid w:val="00DC3F21"/>
    <w:rsid w:val="00DC438A"/>
    <w:rsid w:val="00DC4430"/>
    <w:rsid w:val="00DC443C"/>
    <w:rsid w:val="00DC4558"/>
    <w:rsid w:val="00DC4D50"/>
    <w:rsid w:val="00DC5169"/>
    <w:rsid w:val="00DC5AA8"/>
    <w:rsid w:val="00DC5D67"/>
    <w:rsid w:val="00DC5E46"/>
    <w:rsid w:val="00DC5E5C"/>
    <w:rsid w:val="00DC5EAA"/>
    <w:rsid w:val="00DC6296"/>
    <w:rsid w:val="00DC638E"/>
    <w:rsid w:val="00DC6D8E"/>
    <w:rsid w:val="00DC71AF"/>
    <w:rsid w:val="00DC7550"/>
    <w:rsid w:val="00DC78E8"/>
    <w:rsid w:val="00DC7AD1"/>
    <w:rsid w:val="00DC7C1E"/>
    <w:rsid w:val="00DD0465"/>
    <w:rsid w:val="00DD0603"/>
    <w:rsid w:val="00DD0E99"/>
    <w:rsid w:val="00DD0F3E"/>
    <w:rsid w:val="00DD10E0"/>
    <w:rsid w:val="00DD21AD"/>
    <w:rsid w:val="00DD22E8"/>
    <w:rsid w:val="00DD23A6"/>
    <w:rsid w:val="00DD25DA"/>
    <w:rsid w:val="00DD2753"/>
    <w:rsid w:val="00DD2CDC"/>
    <w:rsid w:val="00DD32EB"/>
    <w:rsid w:val="00DD350A"/>
    <w:rsid w:val="00DD3992"/>
    <w:rsid w:val="00DD39E8"/>
    <w:rsid w:val="00DD3B6F"/>
    <w:rsid w:val="00DD3D78"/>
    <w:rsid w:val="00DD3D9A"/>
    <w:rsid w:val="00DD403F"/>
    <w:rsid w:val="00DD41E6"/>
    <w:rsid w:val="00DD5020"/>
    <w:rsid w:val="00DD51F8"/>
    <w:rsid w:val="00DD5469"/>
    <w:rsid w:val="00DD5605"/>
    <w:rsid w:val="00DD5C90"/>
    <w:rsid w:val="00DD5E93"/>
    <w:rsid w:val="00DD6179"/>
    <w:rsid w:val="00DD6484"/>
    <w:rsid w:val="00DD6B2A"/>
    <w:rsid w:val="00DD6FAC"/>
    <w:rsid w:val="00DD7342"/>
    <w:rsid w:val="00DD7CF3"/>
    <w:rsid w:val="00DD7D14"/>
    <w:rsid w:val="00DE091B"/>
    <w:rsid w:val="00DE0A91"/>
    <w:rsid w:val="00DE0DE6"/>
    <w:rsid w:val="00DE0DFE"/>
    <w:rsid w:val="00DE17F2"/>
    <w:rsid w:val="00DE1AB8"/>
    <w:rsid w:val="00DE2126"/>
    <w:rsid w:val="00DE25CD"/>
    <w:rsid w:val="00DE26DB"/>
    <w:rsid w:val="00DE2883"/>
    <w:rsid w:val="00DE3247"/>
    <w:rsid w:val="00DE3290"/>
    <w:rsid w:val="00DE36AC"/>
    <w:rsid w:val="00DE3C3A"/>
    <w:rsid w:val="00DE3C5A"/>
    <w:rsid w:val="00DE3EDB"/>
    <w:rsid w:val="00DE3F94"/>
    <w:rsid w:val="00DE406B"/>
    <w:rsid w:val="00DE4388"/>
    <w:rsid w:val="00DE472B"/>
    <w:rsid w:val="00DE4BA9"/>
    <w:rsid w:val="00DE4FAF"/>
    <w:rsid w:val="00DE545F"/>
    <w:rsid w:val="00DE6087"/>
    <w:rsid w:val="00DE68B1"/>
    <w:rsid w:val="00DE68D5"/>
    <w:rsid w:val="00DE6EFA"/>
    <w:rsid w:val="00DE71DF"/>
    <w:rsid w:val="00DE72CF"/>
    <w:rsid w:val="00DE730E"/>
    <w:rsid w:val="00DE74DE"/>
    <w:rsid w:val="00DE7A98"/>
    <w:rsid w:val="00DE7DD6"/>
    <w:rsid w:val="00DE7E85"/>
    <w:rsid w:val="00DE7EAF"/>
    <w:rsid w:val="00DF00D7"/>
    <w:rsid w:val="00DF0175"/>
    <w:rsid w:val="00DF0486"/>
    <w:rsid w:val="00DF08C2"/>
    <w:rsid w:val="00DF0D6A"/>
    <w:rsid w:val="00DF0F26"/>
    <w:rsid w:val="00DF19E3"/>
    <w:rsid w:val="00DF1F16"/>
    <w:rsid w:val="00DF1F91"/>
    <w:rsid w:val="00DF2234"/>
    <w:rsid w:val="00DF22A6"/>
    <w:rsid w:val="00DF2594"/>
    <w:rsid w:val="00DF25D2"/>
    <w:rsid w:val="00DF2691"/>
    <w:rsid w:val="00DF2A34"/>
    <w:rsid w:val="00DF2DED"/>
    <w:rsid w:val="00DF2E35"/>
    <w:rsid w:val="00DF328D"/>
    <w:rsid w:val="00DF3912"/>
    <w:rsid w:val="00DF39A7"/>
    <w:rsid w:val="00DF3DA3"/>
    <w:rsid w:val="00DF3F18"/>
    <w:rsid w:val="00DF442C"/>
    <w:rsid w:val="00DF51FF"/>
    <w:rsid w:val="00DF5519"/>
    <w:rsid w:val="00DF6170"/>
    <w:rsid w:val="00DF68C6"/>
    <w:rsid w:val="00DF6D2D"/>
    <w:rsid w:val="00DF71AC"/>
    <w:rsid w:val="00DF78DF"/>
    <w:rsid w:val="00E00412"/>
    <w:rsid w:val="00E004D7"/>
    <w:rsid w:val="00E00546"/>
    <w:rsid w:val="00E00713"/>
    <w:rsid w:val="00E00847"/>
    <w:rsid w:val="00E009EF"/>
    <w:rsid w:val="00E00F20"/>
    <w:rsid w:val="00E01917"/>
    <w:rsid w:val="00E0197D"/>
    <w:rsid w:val="00E01BEC"/>
    <w:rsid w:val="00E01DA9"/>
    <w:rsid w:val="00E024AA"/>
    <w:rsid w:val="00E024C6"/>
    <w:rsid w:val="00E025B6"/>
    <w:rsid w:val="00E02C56"/>
    <w:rsid w:val="00E034B9"/>
    <w:rsid w:val="00E0368D"/>
    <w:rsid w:val="00E036CA"/>
    <w:rsid w:val="00E03834"/>
    <w:rsid w:val="00E03A89"/>
    <w:rsid w:val="00E04017"/>
    <w:rsid w:val="00E04AB1"/>
    <w:rsid w:val="00E04FDB"/>
    <w:rsid w:val="00E051D2"/>
    <w:rsid w:val="00E0540E"/>
    <w:rsid w:val="00E05739"/>
    <w:rsid w:val="00E05CC5"/>
    <w:rsid w:val="00E05E10"/>
    <w:rsid w:val="00E05F27"/>
    <w:rsid w:val="00E072B9"/>
    <w:rsid w:val="00E07A4D"/>
    <w:rsid w:val="00E07A6A"/>
    <w:rsid w:val="00E07E67"/>
    <w:rsid w:val="00E10023"/>
    <w:rsid w:val="00E1019A"/>
    <w:rsid w:val="00E102A9"/>
    <w:rsid w:val="00E1048C"/>
    <w:rsid w:val="00E10883"/>
    <w:rsid w:val="00E10FF5"/>
    <w:rsid w:val="00E111CB"/>
    <w:rsid w:val="00E1130E"/>
    <w:rsid w:val="00E11380"/>
    <w:rsid w:val="00E11526"/>
    <w:rsid w:val="00E1159D"/>
    <w:rsid w:val="00E11730"/>
    <w:rsid w:val="00E118DA"/>
    <w:rsid w:val="00E1219C"/>
    <w:rsid w:val="00E12226"/>
    <w:rsid w:val="00E12594"/>
    <w:rsid w:val="00E1264B"/>
    <w:rsid w:val="00E1273E"/>
    <w:rsid w:val="00E12826"/>
    <w:rsid w:val="00E12B59"/>
    <w:rsid w:val="00E137A3"/>
    <w:rsid w:val="00E13B04"/>
    <w:rsid w:val="00E13C18"/>
    <w:rsid w:val="00E13EF8"/>
    <w:rsid w:val="00E141E7"/>
    <w:rsid w:val="00E142F7"/>
    <w:rsid w:val="00E143AB"/>
    <w:rsid w:val="00E146AE"/>
    <w:rsid w:val="00E14852"/>
    <w:rsid w:val="00E14881"/>
    <w:rsid w:val="00E14AD0"/>
    <w:rsid w:val="00E14E09"/>
    <w:rsid w:val="00E14F67"/>
    <w:rsid w:val="00E1555F"/>
    <w:rsid w:val="00E15669"/>
    <w:rsid w:val="00E15850"/>
    <w:rsid w:val="00E15C9E"/>
    <w:rsid w:val="00E15CBA"/>
    <w:rsid w:val="00E15D1D"/>
    <w:rsid w:val="00E15EC2"/>
    <w:rsid w:val="00E160C0"/>
    <w:rsid w:val="00E163C3"/>
    <w:rsid w:val="00E16DF4"/>
    <w:rsid w:val="00E172B7"/>
    <w:rsid w:val="00E17FBD"/>
    <w:rsid w:val="00E20923"/>
    <w:rsid w:val="00E21283"/>
    <w:rsid w:val="00E21573"/>
    <w:rsid w:val="00E21FD8"/>
    <w:rsid w:val="00E22098"/>
    <w:rsid w:val="00E229D1"/>
    <w:rsid w:val="00E22FA5"/>
    <w:rsid w:val="00E230F2"/>
    <w:rsid w:val="00E230F8"/>
    <w:rsid w:val="00E23A01"/>
    <w:rsid w:val="00E24D1F"/>
    <w:rsid w:val="00E24EF6"/>
    <w:rsid w:val="00E24F96"/>
    <w:rsid w:val="00E2577C"/>
    <w:rsid w:val="00E259B3"/>
    <w:rsid w:val="00E25A6E"/>
    <w:rsid w:val="00E25F60"/>
    <w:rsid w:val="00E264B9"/>
    <w:rsid w:val="00E268CA"/>
    <w:rsid w:val="00E26B06"/>
    <w:rsid w:val="00E270CC"/>
    <w:rsid w:val="00E271AB"/>
    <w:rsid w:val="00E27900"/>
    <w:rsid w:val="00E27AE1"/>
    <w:rsid w:val="00E27E7A"/>
    <w:rsid w:val="00E30425"/>
    <w:rsid w:val="00E305A1"/>
    <w:rsid w:val="00E3095F"/>
    <w:rsid w:val="00E30D0A"/>
    <w:rsid w:val="00E30F95"/>
    <w:rsid w:val="00E31DA0"/>
    <w:rsid w:val="00E31F0B"/>
    <w:rsid w:val="00E32C3C"/>
    <w:rsid w:val="00E32D26"/>
    <w:rsid w:val="00E33684"/>
    <w:rsid w:val="00E337C3"/>
    <w:rsid w:val="00E33FA8"/>
    <w:rsid w:val="00E34029"/>
    <w:rsid w:val="00E34136"/>
    <w:rsid w:val="00E34468"/>
    <w:rsid w:val="00E34D01"/>
    <w:rsid w:val="00E34F95"/>
    <w:rsid w:val="00E3521D"/>
    <w:rsid w:val="00E359F4"/>
    <w:rsid w:val="00E35ED2"/>
    <w:rsid w:val="00E35EDE"/>
    <w:rsid w:val="00E36591"/>
    <w:rsid w:val="00E36A5A"/>
    <w:rsid w:val="00E36F39"/>
    <w:rsid w:val="00E371F8"/>
    <w:rsid w:val="00E375B3"/>
    <w:rsid w:val="00E37D57"/>
    <w:rsid w:val="00E40461"/>
    <w:rsid w:val="00E4075A"/>
    <w:rsid w:val="00E40C9D"/>
    <w:rsid w:val="00E40CD7"/>
    <w:rsid w:val="00E40FB8"/>
    <w:rsid w:val="00E411C0"/>
    <w:rsid w:val="00E4131D"/>
    <w:rsid w:val="00E4155D"/>
    <w:rsid w:val="00E415F4"/>
    <w:rsid w:val="00E41988"/>
    <w:rsid w:val="00E41B3E"/>
    <w:rsid w:val="00E42AF6"/>
    <w:rsid w:val="00E42CB4"/>
    <w:rsid w:val="00E42F3F"/>
    <w:rsid w:val="00E43332"/>
    <w:rsid w:val="00E43423"/>
    <w:rsid w:val="00E439D9"/>
    <w:rsid w:val="00E43A80"/>
    <w:rsid w:val="00E43BAF"/>
    <w:rsid w:val="00E44721"/>
    <w:rsid w:val="00E44749"/>
    <w:rsid w:val="00E44FDD"/>
    <w:rsid w:val="00E4500B"/>
    <w:rsid w:val="00E45024"/>
    <w:rsid w:val="00E451F2"/>
    <w:rsid w:val="00E46046"/>
    <w:rsid w:val="00E462B1"/>
    <w:rsid w:val="00E46586"/>
    <w:rsid w:val="00E46BA8"/>
    <w:rsid w:val="00E46F4D"/>
    <w:rsid w:val="00E471FF"/>
    <w:rsid w:val="00E47322"/>
    <w:rsid w:val="00E4789F"/>
    <w:rsid w:val="00E5033F"/>
    <w:rsid w:val="00E5047A"/>
    <w:rsid w:val="00E50995"/>
    <w:rsid w:val="00E50BE0"/>
    <w:rsid w:val="00E50D7F"/>
    <w:rsid w:val="00E50F02"/>
    <w:rsid w:val="00E51218"/>
    <w:rsid w:val="00E51834"/>
    <w:rsid w:val="00E52319"/>
    <w:rsid w:val="00E52822"/>
    <w:rsid w:val="00E52BD8"/>
    <w:rsid w:val="00E52C9F"/>
    <w:rsid w:val="00E53251"/>
    <w:rsid w:val="00E53636"/>
    <w:rsid w:val="00E538FC"/>
    <w:rsid w:val="00E53B24"/>
    <w:rsid w:val="00E53BF4"/>
    <w:rsid w:val="00E53D33"/>
    <w:rsid w:val="00E5409D"/>
    <w:rsid w:val="00E5423B"/>
    <w:rsid w:val="00E54594"/>
    <w:rsid w:val="00E54686"/>
    <w:rsid w:val="00E54721"/>
    <w:rsid w:val="00E54A65"/>
    <w:rsid w:val="00E55222"/>
    <w:rsid w:val="00E55418"/>
    <w:rsid w:val="00E5563A"/>
    <w:rsid w:val="00E55729"/>
    <w:rsid w:val="00E55CA0"/>
    <w:rsid w:val="00E55E76"/>
    <w:rsid w:val="00E562C7"/>
    <w:rsid w:val="00E56315"/>
    <w:rsid w:val="00E56531"/>
    <w:rsid w:val="00E56B9C"/>
    <w:rsid w:val="00E56D43"/>
    <w:rsid w:val="00E56DC8"/>
    <w:rsid w:val="00E57737"/>
    <w:rsid w:val="00E57822"/>
    <w:rsid w:val="00E57DCD"/>
    <w:rsid w:val="00E57EFA"/>
    <w:rsid w:val="00E60047"/>
    <w:rsid w:val="00E6017F"/>
    <w:rsid w:val="00E60651"/>
    <w:rsid w:val="00E606C0"/>
    <w:rsid w:val="00E60806"/>
    <w:rsid w:val="00E60880"/>
    <w:rsid w:val="00E60DF2"/>
    <w:rsid w:val="00E61191"/>
    <w:rsid w:val="00E611B6"/>
    <w:rsid w:val="00E618B9"/>
    <w:rsid w:val="00E620E3"/>
    <w:rsid w:val="00E62886"/>
    <w:rsid w:val="00E62DFB"/>
    <w:rsid w:val="00E62F2E"/>
    <w:rsid w:val="00E62FC1"/>
    <w:rsid w:val="00E6386F"/>
    <w:rsid w:val="00E63C17"/>
    <w:rsid w:val="00E63CC5"/>
    <w:rsid w:val="00E63DD8"/>
    <w:rsid w:val="00E642A1"/>
    <w:rsid w:val="00E64325"/>
    <w:rsid w:val="00E645EB"/>
    <w:rsid w:val="00E64659"/>
    <w:rsid w:val="00E646E5"/>
    <w:rsid w:val="00E6489C"/>
    <w:rsid w:val="00E648B9"/>
    <w:rsid w:val="00E64CC4"/>
    <w:rsid w:val="00E659E6"/>
    <w:rsid w:val="00E663E2"/>
    <w:rsid w:val="00E66C85"/>
    <w:rsid w:val="00E66DC4"/>
    <w:rsid w:val="00E66EAD"/>
    <w:rsid w:val="00E6711C"/>
    <w:rsid w:val="00E671BC"/>
    <w:rsid w:val="00E67261"/>
    <w:rsid w:val="00E67270"/>
    <w:rsid w:val="00E6747C"/>
    <w:rsid w:val="00E67522"/>
    <w:rsid w:val="00E675FF"/>
    <w:rsid w:val="00E67B18"/>
    <w:rsid w:val="00E703EC"/>
    <w:rsid w:val="00E703ED"/>
    <w:rsid w:val="00E70591"/>
    <w:rsid w:val="00E7065C"/>
    <w:rsid w:val="00E70E94"/>
    <w:rsid w:val="00E70F7F"/>
    <w:rsid w:val="00E70FB1"/>
    <w:rsid w:val="00E71030"/>
    <w:rsid w:val="00E71955"/>
    <w:rsid w:val="00E71A8A"/>
    <w:rsid w:val="00E71C03"/>
    <w:rsid w:val="00E71C92"/>
    <w:rsid w:val="00E720B7"/>
    <w:rsid w:val="00E72BF1"/>
    <w:rsid w:val="00E730D8"/>
    <w:rsid w:val="00E73E15"/>
    <w:rsid w:val="00E73E28"/>
    <w:rsid w:val="00E7402A"/>
    <w:rsid w:val="00E74837"/>
    <w:rsid w:val="00E74BD0"/>
    <w:rsid w:val="00E74FCB"/>
    <w:rsid w:val="00E7515A"/>
    <w:rsid w:val="00E75166"/>
    <w:rsid w:val="00E75376"/>
    <w:rsid w:val="00E7559C"/>
    <w:rsid w:val="00E758E0"/>
    <w:rsid w:val="00E75C24"/>
    <w:rsid w:val="00E75D27"/>
    <w:rsid w:val="00E76558"/>
    <w:rsid w:val="00E76CE9"/>
    <w:rsid w:val="00E76CFC"/>
    <w:rsid w:val="00E76D16"/>
    <w:rsid w:val="00E776F3"/>
    <w:rsid w:val="00E77B46"/>
    <w:rsid w:val="00E81093"/>
    <w:rsid w:val="00E811B2"/>
    <w:rsid w:val="00E81438"/>
    <w:rsid w:val="00E82306"/>
    <w:rsid w:val="00E824B4"/>
    <w:rsid w:val="00E826F9"/>
    <w:rsid w:val="00E82FCC"/>
    <w:rsid w:val="00E8324C"/>
    <w:rsid w:val="00E83278"/>
    <w:rsid w:val="00E83C88"/>
    <w:rsid w:val="00E83F8E"/>
    <w:rsid w:val="00E84126"/>
    <w:rsid w:val="00E84193"/>
    <w:rsid w:val="00E841DD"/>
    <w:rsid w:val="00E84669"/>
    <w:rsid w:val="00E84824"/>
    <w:rsid w:val="00E84ED6"/>
    <w:rsid w:val="00E84F9A"/>
    <w:rsid w:val="00E854B2"/>
    <w:rsid w:val="00E85606"/>
    <w:rsid w:val="00E85874"/>
    <w:rsid w:val="00E85B1B"/>
    <w:rsid w:val="00E85B69"/>
    <w:rsid w:val="00E85D30"/>
    <w:rsid w:val="00E85EF3"/>
    <w:rsid w:val="00E861D3"/>
    <w:rsid w:val="00E862F5"/>
    <w:rsid w:val="00E862F7"/>
    <w:rsid w:val="00E8656C"/>
    <w:rsid w:val="00E865F0"/>
    <w:rsid w:val="00E86836"/>
    <w:rsid w:val="00E86997"/>
    <w:rsid w:val="00E86D58"/>
    <w:rsid w:val="00E86F0D"/>
    <w:rsid w:val="00E870A8"/>
    <w:rsid w:val="00E87567"/>
    <w:rsid w:val="00E875A4"/>
    <w:rsid w:val="00E875D1"/>
    <w:rsid w:val="00E87ADA"/>
    <w:rsid w:val="00E87E59"/>
    <w:rsid w:val="00E87E5A"/>
    <w:rsid w:val="00E902EE"/>
    <w:rsid w:val="00E90A1D"/>
    <w:rsid w:val="00E90BC6"/>
    <w:rsid w:val="00E90D87"/>
    <w:rsid w:val="00E9145D"/>
    <w:rsid w:val="00E9155A"/>
    <w:rsid w:val="00E91A09"/>
    <w:rsid w:val="00E91A7E"/>
    <w:rsid w:val="00E91CB8"/>
    <w:rsid w:val="00E91FED"/>
    <w:rsid w:val="00E920E2"/>
    <w:rsid w:val="00E922B6"/>
    <w:rsid w:val="00E92516"/>
    <w:rsid w:val="00E92907"/>
    <w:rsid w:val="00E92E5E"/>
    <w:rsid w:val="00E9324C"/>
    <w:rsid w:val="00E93468"/>
    <w:rsid w:val="00E9366A"/>
    <w:rsid w:val="00E936C6"/>
    <w:rsid w:val="00E93A1E"/>
    <w:rsid w:val="00E93A5A"/>
    <w:rsid w:val="00E93C7D"/>
    <w:rsid w:val="00E93FAE"/>
    <w:rsid w:val="00E94529"/>
    <w:rsid w:val="00E946D2"/>
    <w:rsid w:val="00E9473F"/>
    <w:rsid w:val="00E94A49"/>
    <w:rsid w:val="00E94A8F"/>
    <w:rsid w:val="00E94C57"/>
    <w:rsid w:val="00E95294"/>
    <w:rsid w:val="00E95515"/>
    <w:rsid w:val="00E95ADE"/>
    <w:rsid w:val="00E96258"/>
    <w:rsid w:val="00E9627C"/>
    <w:rsid w:val="00E96849"/>
    <w:rsid w:val="00E969B2"/>
    <w:rsid w:val="00E96BE4"/>
    <w:rsid w:val="00E96CCC"/>
    <w:rsid w:val="00E96E98"/>
    <w:rsid w:val="00E97083"/>
    <w:rsid w:val="00E977DD"/>
    <w:rsid w:val="00E979A7"/>
    <w:rsid w:val="00E97D4E"/>
    <w:rsid w:val="00E97DF6"/>
    <w:rsid w:val="00E97FE1"/>
    <w:rsid w:val="00EA054D"/>
    <w:rsid w:val="00EA0807"/>
    <w:rsid w:val="00EA0C5F"/>
    <w:rsid w:val="00EA0DA2"/>
    <w:rsid w:val="00EA0FE6"/>
    <w:rsid w:val="00EA14FC"/>
    <w:rsid w:val="00EA1A2F"/>
    <w:rsid w:val="00EA1C64"/>
    <w:rsid w:val="00EA2108"/>
    <w:rsid w:val="00EA2545"/>
    <w:rsid w:val="00EA344D"/>
    <w:rsid w:val="00EA4FBE"/>
    <w:rsid w:val="00EA52FD"/>
    <w:rsid w:val="00EA56FB"/>
    <w:rsid w:val="00EA57A4"/>
    <w:rsid w:val="00EA57E8"/>
    <w:rsid w:val="00EA624A"/>
    <w:rsid w:val="00EA62D9"/>
    <w:rsid w:val="00EA6AEE"/>
    <w:rsid w:val="00EA6DAD"/>
    <w:rsid w:val="00EA6E96"/>
    <w:rsid w:val="00EA7084"/>
    <w:rsid w:val="00EA7187"/>
    <w:rsid w:val="00EA7A06"/>
    <w:rsid w:val="00EA7AB6"/>
    <w:rsid w:val="00EB0074"/>
    <w:rsid w:val="00EB029D"/>
    <w:rsid w:val="00EB0306"/>
    <w:rsid w:val="00EB05F8"/>
    <w:rsid w:val="00EB097D"/>
    <w:rsid w:val="00EB09BF"/>
    <w:rsid w:val="00EB0AB9"/>
    <w:rsid w:val="00EB0D28"/>
    <w:rsid w:val="00EB0F56"/>
    <w:rsid w:val="00EB1067"/>
    <w:rsid w:val="00EB10BE"/>
    <w:rsid w:val="00EB1AC4"/>
    <w:rsid w:val="00EB1D1A"/>
    <w:rsid w:val="00EB1D71"/>
    <w:rsid w:val="00EB1E92"/>
    <w:rsid w:val="00EB202E"/>
    <w:rsid w:val="00EB2759"/>
    <w:rsid w:val="00EB2B07"/>
    <w:rsid w:val="00EB2D24"/>
    <w:rsid w:val="00EB2D40"/>
    <w:rsid w:val="00EB3123"/>
    <w:rsid w:val="00EB3973"/>
    <w:rsid w:val="00EB4165"/>
    <w:rsid w:val="00EB4869"/>
    <w:rsid w:val="00EB4B63"/>
    <w:rsid w:val="00EB5318"/>
    <w:rsid w:val="00EB5672"/>
    <w:rsid w:val="00EB624B"/>
    <w:rsid w:val="00EB677A"/>
    <w:rsid w:val="00EB6B1C"/>
    <w:rsid w:val="00EB6D64"/>
    <w:rsid w:val="00EB6D9E"/>
    <w:rsid w:val="00EB6DAD"/>
    <w:rsid w:val="00EB6F2F"/>
    <w:rsid w:val="00EB6F73"/>
    <w:rsid w:val="00EC02B0"/>
    <w:rsid w:val="00EC031F"/>
    <w:rsid w:val="00EC0523"/>
    <w:rsid w:val="00EC05DF"/>
    <w:rsid w:val="00EC076C"/>
    <w:rsid w:val="00EC096D"/>
    <w:rsid w:val="00EC0BDC"/>
    <w:rsid w:val="00EC0D5A"/>
    <w:rsid w:val="00EC11CF"/>
    <w:rsid w:val="00EC1A3F"/>
    <w:rsid w:val="00EC26BD"/>
    <w:rsid w:val="00EC2F43"/>
    <w:rsid w:val="00EC3080"/>
    <w:rsid w:val="00EC34C9"/>
    <w:rsid w:val="00EC36FE"/>
    <w:rsid w:val="00EC3C13"/>
    <w:rsid w:val="00EC3C5E"/>
    <w:rsid w:val="00EC3C76"/>
    <w:rsid w:val="00EC3D38"/>
    <w:rsid w:val="00EC3E5D"/>
    <w:rsid w:val="00EC458F"/>
    <w:rsid w:val="00EC469F"/>
    <w:rsid w:val="00EC46E6"/>
    <w:rsid w:val="00EC4E59"/>
    <w:rsid w:val="00EC5104"/>
    <w:rsid w:val="00EC5686"/>
    <w:rsid w:val="00EC5903"/>
    <w:rsid w:val="00EC5F06"/>
    <w:rsid w:val="00EC6166"/>
    <w:rsid w:val="00EC6671"/>
    <w:rsid w:val="00EC66B6"/>
    <w:rsid w:val="00EC6A76"/>
    <w:rsid w:val="00EC6C10"/>
    <w:rsid w:val="00EC6CB4"/>
    <w:rsid w:val="00EC6EDA"/>
    <w:rsid w:val="00EC75F5"/>
    <w:rsid w:val="00EC77C7"/>
    <w:rsid w:val="00EC7838"/>
    <w:rsid w:val="00EC7CC2"/>
    <w:rsid w:val="00EC7E2F"/>
    <w:rsid w:val="00ED05B9"/>
    <w:rsid w:val="00ED0CF6"/>
    <w:rsid w:val="00ED0ED7"/>
    <w:rsid w:val="00ED0FA9"/>
    <w:rsid w:val="00ED137A"/>
    <w:rsid w:val="00ED17B2"/>
    <w:rsid w:val="00ED181A"/>
    <w:rsid w:val="00ED188F"/>
    <w:rsid w:val="00ED1AEB"/>
    <w:rsid w:val="00ED1B3F"/>
    <w:rsid w:val="00ED1DE2"/>
    <w:rsid w:val="00ED1FD2"/>
    <w:rsid w:val="00ED21BF"/>
    <w:rsid w:val="00ED2324"/>
    <w:rsid w:val="00ED2782"/>
    <w:rsid w:val="00ED27C3"/>
    <w:rsid w:val="00ED2948"/>
    <w:rsid w:val="00ED2DBC"/>
    <w:rsid w:val="00ED2ED1"/>
    <w:rsid w:val="00ED3203"/>
    <w:rsid w:val="00ED3329"/>
    <w:rsid w:val="00ED33FC"/>
    <w:rsid w:val="00ED3766"/>
    <w:rsid w:val="00ED3A7B"/>
    <w:rsid w:val="00ED41CB"/>
    <w:rsid w:val="00ED4B5C"/>
    <w:rsid w:val="00ED4E8E"/>
    <w:rsid w:val="00ED5122"/>
    <w:rsid w:val="00ED51A9"/>
    <w:rsid w:val="00ED57DA"/>
    <w:rsid w:val="00ED5AC0"/>
    <w:rsid w:val="00ED5E0B"/>
    <w:rsid w:val="00ED6202"/>
    <w:rsid w:val="00ED69C6"/>
    <w:rsid w:val="00ED7031"/>
    <w:rsid w:val="00ED714F"/>
    <w:rsid w:val="00ED7168"/>
    <w:rsid w:val="00ED750E"/>
    <w:rsid w:val="00ED7809"/>
    <w:rsid w:val="00ED7A38"/>
    <w:rsid w:val="00ED7ABF"/>
    <w:rsid w:val="00EE02EC"/>
    <w:rsid w:val="00EE030F"/>
    <w:rsid w:val="00EE0FEF"/>
    <w:rsid w:val="00EE1D2A"/>
    <w:rsid w:val="00EE1FE0"/>
    <w:rsid w:val="00EE25EF"/>
    <w:rsid w:val="00EE29C4"/>
    <w:rsid w:val="00EE29F0"/>
    <w:rsid w:val="00EE2AF5"/>
    <w:rsid w:val="00EE385D"/>
    <w:rsid w:val="00EE3B4F"/>
    <w:rsid w:val="00EE3E46"/>
    <w:rsid w:val="00EE4115"/>
    <w:rsid w:val="00EE4424"/>
    <w:rsid w:val="00EE4983"/>
    <w:rsid w:val="00EE4E0E"/>
    <w:rsid w:val="00EE4E5D"/>
    <w:rsid w:val="00EE54BD"/>
    <w:rsid w:val="00EE5F15"/>
    <w:rsid w:val="00EE5F38"/>
    <w:rsid w:val="00EE626C"/>
    <w:rsid w:val="00EE6815"/>
    <w:rsid w:val="00EE6AC8"/>
    <w:rsid w:val="00EE6B8C"/>
    <w:rsid w:val="00EE7297"/>
    <w:rsid w:val="00EF0ABB"/>
    <w:rsid w:val="00EF113B"/>
    <w:rsid w:val="00EF11DC"/>
    <w:rsid w:val="00EF15F8"/>
    <w:rsid w:val="00EF1848"/>
    <w:rsid w:val="00EF1A90"/>
    <w:rsid w:val="00EF1DD2"/>
    <w:rsid w:val="00EF228D"/>
    <w:rsid w:val="00EF22F8"/>
    <w:rsid w:val="00EF2338"/>
    <w:rsid w:val="00EF237E"/>
    <w:rsid w:val="00EF2430"/>
    <w:rsid w:val="00EF2572"/>
    <w:rsid w:val="00EF28BF"/>
    <w:rsid w:val="00EF2D6C"/>
    <w:rsid w:val="00EF2D75"/>
    <w:rsid w:val="00EF2E67"/>
    <w:rsid w:val="00EF3AC6"/>
    <w:rsid w:val="00EF3F0D"/>
    <w:rsid w:val="00EF42A0"/>
    <w:rsid w:val="00EF53E6"/>
    <w:rsid w:val="00EF5608"/>
    <w:rsid w:val="00EF5732"/>
    <w:rsid w:val="00EF57D9"/>
    <w:rsid w:val="00EF59D4"/>
    <w:rsid w:val="00EF5A5E"/>
    <w:rsid w:val="00EF5B2D"/>
    <w:rsid w:val="00EF5C08"/>
    <w:rsid w:val="00EF5C14"/>
    <w:rsid w:val="00EF6B96"/>
    <w:rsid w:val="00EF6BC8"/>
    <w:rsid w:val="00EF6FA5"/>
    <w:rsid w:val="00EF70F6"/>
    <w:rsid w:val="00EF724E"/>
    <w:rsid w:val="00EF7318"/>
    <w:rsid w:val="00EF7A5C"/>
    <w:rsid w:val="00EF7AD1"/>
    <w:rsid w:val="00EF7D72"/>
    <w:rsid w:val="00EF7E55"/>
    <w:rsid w:val="00EF7F93"/>
    <w:rsid w:val="00F0042C"/>
    <w:rsid w:val="00F00466"/>
    <w:rsid w:val="00F005C5"/>
    <w:rsid w:val="00F00D91"/>
    <w:rsid w:val="00F00E89"/>
    <w:rsid w:val="00F00F26"/>
    <w:rsid w:val="00F010A3"/>
    <w:rsid w:val="00F0164E"/>
    <w:rsid w:val="00F01E63"/>
    <w:rsid w:val="00F02660"/>
    <w:rsid w:val="00F0276A"/>
    <w:rsid w:val="00F02772"/>
    <w:rsid w:val="00F02A06"/>
    <w:rsid w:val="00F02AAE"/>
    <w:rsid w:val="00F032C9"/>
    <w:rsid w:val="00F032F4"/>
    <w:rsid w:val="00F03710"/>
    <w:rsid w:val="00F037C0"/>
    <w:rsid w:val="00F0391C"/>
    <w:rsid w:val="00F03920"/>
    <w:rsid w:val="00F03B21"/>
    <w:rsid w:val="00F03FB1"/>
    <w:rsid w:val="00F0415C"/>
    <w:rsid w:val="00F04426"/>
    <w:rsid w:val="00F045D2"/>
    <w:rsid w:val="00F048A6"/>
    <w:rsid w:val="00F04BF0"/>
    <w:rsid w:val="00F04C35"/>
    <w:rsid w:val="00F04CB9"/>
    <w:rsid w:val="00F04F3C"/>
    <w:rsid w:val="00F052B1"/>
    <w:rsid w:val="00F05B69"/>
    <w:rsid w:val="00F05D99"/>
    <w:rsid w:val="00F063C5"/>
    <w:rsid w:val="00F06652"/>
    <w:rsid w:val="00F06656"/>
    <w:rsid w:val="00F06C9F"/>
    <w:rsid w:val="00F07419"/>
    <w:rsid w:val="00F07568"/>
    <w:rsid w:val="00F0783A"/>
    <w:rsid w:val="00F0786F"/>
    <w:rsid w:val="00F07B21"/>
    <w:rsid w:val="00F10C10"/>
    <w:rsid w:val="00F10D52"/>
    <w:rsid w:val="00F10FA2"/>
    <w:rsid w:val="00F117D8"/>
    <w:rsid w:val="00F12249"/>
    <w:rsid w:val="00F124ED"/>
    <w:rsid w:val="00F12577"/>
    <w:rsid w:val="00F12F31"/>
    <w:rsid w:val="00F1369B"/>
    <w:rsid w:val="00F13A8B"/>
    <w:rsid w:val="00F13C8F"/>
    <w:rsid w:val="00F13CBE"/>
    <w:rsid w:val="00F13DF0"/>
    <w:rsid w:val="00F13E25"/>
    <w:rsid w:val="00F13EDC"/>
    <w:rsid w:val="00F1444A"/>
    <w:rsid w:val="00F14694"/>
    <w:rsid w:val="00F14829"/>
    <w:rsid w:val="00F14C26"/>
    <w:rsid w:val="00F14C6B"/>
    <w:rsid w:val="00F15063"/>
    <w:rsid w:val="00F15D13"/>
    <w:rsid w:val="00F16107"/>
    <w:rsid w:val="00F1615F"/>
    <w:rsid w:val="00F1624C"/>
    <w:rsid w:val="00F16BC8"/>
    <w:rsid w:val="00F17031"/>
    <w:rsid w:val="00F17062"/>
    <w:rsid w:val="00F17077"/>
    <w:rsid w:val="00F1709E"/>
    <w:rsid w:val="00F179FA"/>
    <w:rsid w:val="00F17E16"/>
    <w:rsid w:val="00F200E8"/>
    <w:rsid w:val="00F20211"/>
    <w:rsid w:val="00F2094A"/>
    <w:rsid w:val="00F20E85"/>
    <w:rsid w:val="00F21474"/>
    <w:rsid w:val="00F21493"/>
    <w:rsid w:val="00F21C5B"/>
    <w:rsid w:val="00F22094"/>
    <w:rsid w:val="00F22161"/>
    <w:rsid w:val="00F2280E"/>
    <w:rsid w:val="00F228F0"/>
    <w:rsid w:val="00F22B29"/>
    <w:rsid w:val="00F22E43"/>
    <w:rsid w:val="00F232A5"/>
    <w:rsid w:val="00F23373"/>
    <w:rsid w:val="00F23536"/>
    <w:rsid w:val="00F235DC"/>
    <w:rsid w:val="00F23C61"/>
    <w:rsid w:val="00F23DD6"/>
    <w:rsid w:val="00F240ED"/>
    <w:rsid w:val="00F24221"/>
    <w:rsid w:val="00F2430F"/>
    <w:rsid w:val="00F24C8F"/>
    <w:rsid w:val="00F24DAD"/>
    <w:rsid w:val="00F24E07"/>
    <w:rsid w:val="00F25021"/>
    <w:rsid w:val="00F2527A"/>
    <w:rsid w:val="00F252EA"/>
    <w:rsid w:val="00F254A8"/>
    <w:rsid w:val="00F257E1"/>
    <w:rsid w:val="00F25E9C"/>
    <w:rsid w:val="00F26F17"/>
    <w:rsid w:val="00F27125"/>
    <w:rsid w:val="00F27134"/>
    <w:rsid w:val="00F277E2"/>
    <w:rsid w:val="00F27955"/>
    <w:rsid w:val="00F27C64"/>
    <w:rsid w:val="00F27E6D"/>
    <w:rsid w:val="00F30317"/>
    <w:rsid w:val="00F30360"/>
    <w:rsid w:val="00F30799"/>
    <w:rsid w:val="00F30825"/>
    <w:rsid w:val="00F30AFD"/>
    <w:rsid w:val="00F30B12"/>
    <w:rsid w:val="00F30EFE"/>
    <w:rsid w:val="00F31391"/>
    <w:rsid w:val="00F313D3"/>
    <w:rsid w:val="00F3141F"/>
    <w:rsid w:val="00F316D3"/>
    <w:rsid w:val="00F317FD"/>
    <w:rsid w:val="00F319E4"/>
    <w:rsid w:val="00F3260B"/>
    <w:rsid w:val="00F32A01"/>
    <w:rsid w:val="00F32A3E"/>
    <w:rsid w:val="00F32CEB"/>
    <w:rsid w:val="00F333D1"/>
    <w:rsid w:val="00F33CD4"/>
    <w:rsid w:val="00F35115"/>
    <w:rsid w:val="00F3518B"/>
    <w:rsid w:val="00F35213"/>
    <w:rsid w:val="00F3578B"/>
    <w:rsid w:val="00F35C64"/>
    <w:rsid w:val="00F35CED"/>
    <w:rsid w:val="00F35DEB"/>
    <w:rsid w:val="00F35EA7"/>
    <w:rsid w:val="00F35F15"/>
    <w:rsid w:val="00F3631E"/>
    <w:rsid w:val="00F36433"/>
    <w:rsid w:val="00F367D7"/>
    <w:rsid w:val="00F36C9F"/>
    <w:rsid w:val="00F37031"/>
    <w:rsid w:val="00F37B97"/>
    <w:rsid w:val="00F40199"/>
    <w:rsid w:val="00F4026F"/>
    <w:rsid w:val="00F4097B"/>
    <w:rsid w:val="00F4098E"/>
    <w:rsid w:val="00F40C5C"/>
    <w:rsid w:val="00F4158B"/>
    <w:rsid w:val="00F41BD4"/>
    <w:rsid w:val="00F41D81"/>
    <w:rsid w:val="00F41ED8"/>
    <w:rsid w:val="00F42347"/>
    <w:rsid w:val="00F4269E"/>
    <w:rsid w:val="00F4290A"/>
    <w:rsid w:val="00F42ABB"/>
    <w:rsid w:val="00F42B5E"/>
    <w:rsid w:val="00F42C00"/>
    <w:rsid w:val="00F430DF"/>
    <w:rsid w:val="00F43878"/>
    <w:rsid w:val="00F438B3"/>
    <w:rsid w:val="00F4456E"/>
    <w:rsid w:val="00F44657"/>
    <w:rsid w:val="00F4467A"/>
    <w:rsid w:val="00F44689"/>
    <w:rsid w:val="00F453CC"/>
    <w:rsid w:val="00F453EF"/>
    <w:rsid w:val="00F454CC"/>
    <w:rsid w:val="00F45526"/>
    <w:rsid w:val="00F4560A"/>
    <w:rsid w:val="00F45841"/>
    <w:rsid w:val="00F45EDA"/>
    <w:rsid w:val="00F460FE"/>
    <w:rsid w:val="00F46774"/>
    <w:rsid w:val="00F46830"/>
    <w:rsid w:val="00F47866"/>
    <w:rsid w:val="00F478B7"/>
    <w:rsid w:val="00F47921"/>
    <w:rsid w:val="00F47AC4"/>
    <w:rsid w:val="00F507F5"/>
    <w:rsid w:val="00F50CE9"/>
    <w:rsid w:val="00F50E4D"/>
    <w:rsid w:val="00F510AC"/>
    <w:rsid w:val="00F51394"/>
    <w:rsid w:val="00F516AC"/>
    <w:rsid w:val="00F51734"/>
    <w:rsid w:val="00F5176A"/>
    <w:rsid w:val="00F51B88"/>
    <w:rsid w:val="00F51C4D"/>
    <w:rsid w:val="00F51D9B"/>
    <w:rsid w:val="00F51EB7"/>
    <w:rsid w:val="00F52089"/>
    <w:rsid w:val="00F5214C"/>
    <w:rsid w:val="00F52498"/>
    <w:rsid w:val="00F52BF6"/>
    <w:rsid w:val="00F53249"/>
    <w:rsid w:val="00F5341F"/>
    <w:rsid w:val="00F53F06"/>
    <w:rsid w:val="00F5434B"/>
    <w:rsid w:val="00F545F7"/>
    <w:rsid w:val="00F5489B"/>
    <w:rsid w:val="00F55295"/>
    <w:rsid w:val="00F553EC"/>
    <w:rsid w:val="00F556DE"/>
    <w:rsid w:val="00F556EA"/>
    <w:rsid w:val="00F5580D"/>
    <w:rsid w:val="00F55C57"/>
    <w:rsid w:val="00F56907"/>
    <w:rsid w:val="00F56FE6"/>
    <w:rsid w:val="00F57794"/>
    <w:rsid w:val="00F57D04"/>
    <w:rsid w:val="00F6037A"/>
    <w:rsid w:val="00F60DCB"/>
    <w:rsid w:val="00F610F5"/>
    <w:rsid w:val="00F613AB"/>
    <w:rsid w:val="00F614CE"/>
    <w:rsid w:val="00F617A9"/>
    <w:rsid w:val="00F618AD"/>
    <w:rsid w:val="00F61900"/>
    <w:rsid w:val="00F61993"/>
    <w:rsid w:val="00F61CD8"/>
    <w:rsid w:val="00F62679"/>
    <w:rsid w:val="00F62B16"/>
    <w:rsid w:val="00F62DB1"/>
    <w:rsid w:val="00F63137"/>
    <w:rsid w:val="00F6323B"/>
    <w:rsid w:val="00F63250"/>
    <w:rsid w:val="00F632CA"/>
    <w:rsid w:val="00F634BB"/>
    <w:rsid w:val="00F64404"/>
    <w:rsid w:val="00F6441B"/>
    <w:rsid w:val="00F64785"/>
    <w:rsid w:val="00F64E18"/>
    <w:rsid w:val="00F65032"/>
    <w:rsid w:val="00F652B4"/>
    <w:rsid w:val="00F6548F"/>
    <w:rsid w:val="00F656CF"/>
    <w:rsid w:val="00F6581A"/>
    <w:rsid w:val="00F65848"/>
    <w:rsid w:val="00F65869"/>
    <w:rsid w:val="00F65C77"/>
    <w:rsid w:val="00F662DF"/>
    <w:rsid w:val="00F665DC"/>
    <w:rsid w:val="00F666BB"/>
    <w:rsid w:val="00F66865"/>
    <w:rsid w:val="00F66F27"/>
    <w:rsid w:val="00F67005"/>
    <w:rsid w:val="00F67261"/>
    <w:rsid w:val="00F6751B"/>
    <w:rsid w:val="00F67C3D"/>
    <w:rsid w:val="00F67EBD"/>
    <w:rsid w:val="00F702CC"/>
    <w:rsid w:val="00F7039F"/>
    <w:rsid w:val="00F707FA"/>
    <w:rsid w:val="00F708E7"/>
    <w:rsid w:val="00F70E7A"/>
    <w:rsid w:val="00F716AD"/>
    <w:rsid w:val="00F724EC"/>
    <w:rsid w:val="00F72704"/>
    <w:rsid w:val="00F72A2B"/>
    <w:rsid w:val="00F72D17"/>
    <w:rsid w:val="00F72FB3"/>
    <w:rsid w:val="00F73047"/>
    <w:rsid w:val="00F73524"/>
    <w:rsid w:val="00F735AB"/>
    <w:rsid w:val="00F736F9"/>
    <w:rsid w:val="00F739FF"/>
    <w:rsid w:val="00F73B12"/>
    <w:rsid w:val="00F74854"/>
    <w:rsid w:val="00F74C4F"/>
    <w:rsid w:val="00F74D19"/>
    <w:rsid w:val="00F74F1E"/>
    <w:rsid w:val="00F75399"/>
    <w:rsid w:val="00F75BD6"/>
    <w:rsid w:val="00F75C1D"/>
    <w:rsid w:val="00F75EF7"/>
    <w:rsid w:val="00F76597"/>
    <w:rsid w:val="00F766F0"/>
    <w:rsid w:val="00F76A33"/>
    <w:rsid w:val="00F76A85"/>
    <w:rsid w:val="00F7709E"/>
    <w:rsid w:val="00F776DA"/>
    <w:rsid w:val="00F7788D"/>
    <w:rsid w:val="00F77BFB"/>
    <w:rsid w:val="00F77C56"/>
    <w:rsid w:val="00F77EED"/>
    <w:rsid w:val="00F802C3"/>
    <w:rsid w:val="00F80337"/>
    <w:rsid w:val="00F804E2"/>
    <w:rsid w:val="00F81357"/>
    <w:rsid w:val="00F81416"/>
    <w:rsid w:val="00F81764"/>
    <w:rsid w:val="00F818C7"/>
    <w:rsid w:val="00F81E88"/>
    <w:rsid w:val="00F824FF"/>
    <w:rsid w:val="00F82520"/>
    <w:rsid w:val="00F827F1"/>
    <w:rsid w:val="00F8299D"/>
    <w:rsid w:val="00F829CB"/>
    <w:rsid w:val="00F82BA3"/>
    <w:rsid w:val="00F82CFF"/>
    <w:rsid w:val="00F83169"/>
    <w:rsid w:val="00F8366D"/>
    <w:rsid w:val="00F83881"/>
    <w:rsid w:val="00F83B30"/>
    <w:rsid w:val="00F83D78"/>
    <w:rsid w:val="00F84048"/>
    <w:rsid w:val="00F844F2"/>
    <w:rsid w:val="00F84565"/>
    <w:rsid w:val="00F845EF"/>
    <w:rsid w:val="00F85CB5"/>
    <w:rsid w:val="00F860AE"/>
    <w:rsid w:val="00F86194"/>
    <w:rsid w:val="00F86B25"/>
    <w:rsid w:val="00F86C7A"/>
    <w:rsid w:val="00F87433"/>
    <w:rsid w:val="00F8796A"/>
    <w:rsid w:val="00F87E7D"/>
    <w:rsid w:val="00F87FBB"/>
    <w:rsid w:val="00F90448"/>
    <w:rsid w:val="00F9044A"/>
    <w:rsid w:val="00F9078F"/>
    <w:rsid w:val="00F9080C"/>
    <w:rsid w:val="00F91057"/>
    <w:rsid w:val="00F914F0"/>
    <w:rsid w:val="00F9156C"/>
    <w:rsid w:val="00F915E6"/>
    <w:rsid w:val="00F91960"/>
    <w:rsid w:val="00F919DF"/>
    <w:rsid w:val="00F91CE4"/>
    <w:rsid w:val="00F92635"/>
    <w:rsid w:val="00F9297C"/>
    <w:rsid w:val="00F92DD1"/>
    <w:rsid w:val="00F92E72"/>
    <w:rsid w:val="00F92F59"/>
    <w:rsid w:val="00F93AF1"/>
    <w:rsid w:val="00F93B3F"/>
    <w:rsid w:val="00F93EDC"/>
    <w:rsid w:val="00F94076"/>
    <w:rsid w:val="00F944C9"/>
    <w:rsid w:val="00F94BA5"/>
    <w:rsid w:val="00F95E43"/>
    <w:rsid w:val="00F9606C"/>
    <w:rsid w:val="00F9630D"/>
    <w:rsid w:val="00F96322"/>
    <w:rsid w:val="00F96687"/>
    <w:rsid w:val="00F96C29"/>
    <w:rsid w:val="00F96EC9"/>
    <w:rsid w:val="00F97132"/>
    <w:rsid w:val="00F97618"/>
    <w:rsid w:val="00F97EF3"/>
    <w:rsid w:val="00FA0AA5"/>
    <w:rsid w:val="00FA0F25"/>
    <w:rsid w:val="00FA0F43"/>
    <w:rsid w:val="00FA12E0"/>
    <w:rsid w:val="00FA15B0"/>
    <w:rsid w:val="00FA2676"/>
    <w:rsid w:val="00FA2F2F"/>
    <w:rsid w:val="00FA35DD"/>
    <w:rsid w:val="00FA3DC0"/>
    <w:rsid w:val="00FA42E2"/>
    <w:rsid w:val="00FA49DD"/>
    <w:rsid w:val="00FA4ABF"/>
    <w:rsid w:val="00FA4C5B"/>
    <w:rsid w:val="00FA4D35"/>
    <w:rsid w:val="00FA4F85"/>
    <w:rsid w:val="00FA51FD"/>
    <w:rsid w:val="00FA5802"/>
    <w:rsid w:val="00FA594E"/>
    <w:rsid w:val="00FA5A5A"/>
    <w:rsid w:val="00FA6976"/>
    <w:rsid w:val="00FA69E8"/>
    <w:rsid w:val="00FA6B93"/>
    <w:rsid w:val="00FA6D75"/>
    <w:rsid w:val="00FA73E5"/>
    <w:rsid w:val="00FA73ED"/>
    <w:rsid w:val="00FA752B"/>
    <w:rsid w:val="00FA7843"/>
    <w:rsid w:val="00FB0C88"/>
    <w:rsid w:val="00FB13BB"/>
    <w:rsid w:val="00FB172A"/>
    <w:rsid w:val="00FB17CF"/>
    <w:rsid w:val="00FB1A6E"/>
    <w:rsid w:val="00FB1D21"/>
    <w:rsid w:val="00FB239F"/>
    <w:rsid w:val="00FB2F36"/>
    <w:rsid w:val="00FB38F5"/>
    <w:rsid w:val="00FB419D"/>
    <w:rsid w:val="00FB4DBA"/>
    <w:rsid w:val="00FB5AF0"/>
    <w:rsid w:val="00FB5C2E"/>
    <w:rsid w:val="00FB6772"/>
    <w:rsid w:val="00FB679A"/>
    <w:rsid w:val="00FB6B99"/>
    <w:rsid w:val="00FB6E39"/>
    <w:rsid w:val="00FB6F06"/>
    <w:rsid w:val="00FB6FB6"/>
    <w:rsid w:val="00FB700E"/>
    <w:rsid w:val="00FB7425"/>
    <w:rsid w:val="00FB7FC4"/>
    <w:rsid w:val="00FC0107"/>
    <w:rsid w:val="00FC0243"/>
    <w:rsid w:val="00FC052B"/>
    <w:rsid w:val="00FC08F6"/>
    <w:rsid w:val="00FC0E2A"/>
    <w:rsid w:val="00FC19CC"/>
    <w:rsid w:val="00FC1F41"/>
    <w:rsid w:val="00FC1F9C"/>
    <w:rsid w:val="00FC25EB"/>
    <w:rsid w:val="00FC32B8"/>
    <w:rsid w:val="00FC37D4"/>
    <w:rsid w:val="00FC3CD2"/>
    <w:rsid w:val="00FC3DE8"/>
    <w:rsid w:val="00FC422B"/>
    <w:rsid w:val="00FC496A"/>
    <w:rsid w:val="00FC4B07"/>
    <w:rsid w:val="00FC51D3"/>
    <w:rsid w:val="00FC52BD"/>
    <w:rsid w:val="00FC57F6"/>
    <w:rsid w:val="00FC5BC6"/>
    <w:rsid w:val="00FC5FF7"/>
    <w:rsid w:val="00FC63FC"/>
    <w:rsid w:val="00FC6533"/>
    <w:rsid w:val="00FC6897"/>
    <w:rsid w:val="00FC68B5"/>
    <w:rsid w:val="00FC6B26"/>
    <w:rsid w:val="00FC6D07"/>
    <w:rsid w:val="00FC7197"/>
    <w:rsid w:val="00FC77CD"/>
    <w:rsid w:val="00FC7BAF"/>
    <w:rsid w:val="00FC7C11"/>
    <w:rsid w:val="00FD0055"/>
    <w:rsid w:val="00FD051A"/>
    <w:rsid w:val="00FD09EC"/>
    <w:rsid w:val="00FD0C52"/>
    <w:rsid w:val="00FD14E3"/>
    <w:rsid w:val="00FD1592"/>
    <w:rsid w:val="00FD189A"/>
    <w:rsid w:val="00FD1C70"/>
    <w:rsid w:val="00FD1F0B"/>
    <w:rsid w:val="00FD1F4D"/>
    <w:rsid w:val="00FD2203"/>
    <w:rsid w:val="00FD25B0"/>
    <w:rsid w:val="00FD29C5"/>
    <w:rsid w:val="00FD2DA3"/>
    <w:rsid w:val="00FD2E72"/>
    <w:rsid w:val="00FD2F68"/>
    <w:rsid w:val="00FD3130"/>
    <w:rsid w:val="00FD3460"/>
    <w:rsid w:val="00FD3914"/>
    <w:rsid w:val="00FD3D06"/>
    <w:rsid w:val="00FD3D0C"/>
    <w:rsid w:val="00FD3D54"/>
    <w:rsid w:val="00FD3DCD"/>
    <w:rsid w:val="00FD40A7"/>
    <w:rsid w:val="00FD42CD"/>
    <w:rsid w:val="00FD469B"/>
    <w:rsid w:val="00FD4A49"/>
    <w:rsid w:val="00FD4FDD"/>
    <w:rsid w:val="00FD5654"/>
    <w:rsid w:val="00FD5E08"/>
    <w:rsid w:val="00FD5EF3"/>
    <w:rsid w:val="00FD6BD4"/>
    <w:rsid w:val="00FD6C66"/>
    <w:rsid w:val="00FD710C"/>
    <w:rsid w:val="00FD75DD"/>
    <w:rsid w:val="00FD767A"/>
    <w:rsid w:val="00FD7A7F"/>
    <w:rsid w:val="00FD7EC8"/>
    <w:rsid w:val="00FE01D7"/>
    <w:rsid w:val="00FE0291"/>
    <w:rsid w:val="00FE0450"/>
    <w:rsid w:val="00FE1147"/>
    <w:rsid w:val="00FE1337"/>
    <w:rsid w:val="00FE1AD0"/>
    <w:rsid w:val="00FE1B85"/>
    <w:rsid w:val="00FE1EDD"/>
    <w:rsid w:val="00FE2103"/>
    <w:rsid w:val="00FE2243"/>
    <w:rsid w:val="00FE2394"/>
    <w:rsid w:val="00FE2424"/>
    <w:rsid w:val="00FE2BE9"/>
    <w:rsid w:val="00FE30C6"/>
    <w:rsid w:val="00FE325C"/>
    <w:rsid w:val="00FE3A8C"/>
    <w:rsid w:val="00FE3B3D"/>
    <w:rsid w:val="00FE3D31"/>
    <w:rsid w:val="00FE3DA1"/>
    <w:rsid w:val="00FE3DDC"/>
    <w:rsid w:val="00FE4862"/>
    <w:rsid w:val="00FE4BA8"/>
    <w:rsid w:val="00FE4C7F"/>
    <w:rsid w:val="00FE4D21"/>
    <w:rsid w:val="00FE50C3"/>
    <w:rsid w:val="00FE52A3"/>
    <w:rsid w:val="00FE54E5"/>
    <w:rsid w:val="00FE5F31"/>
    <w:rsid w:val="00FE6141"/>
    <w:rsid w:val="00FE640D"/>
    <w:rsid w:val="00FE6489"/>
    <w:rsid w:val="00FE679F"/>
    <w:rsid w:val="00FE6AD5"/>
    <w:rsid w:val="00FE6C7C"/>
    <w:rsid w:val="00FE6EE0"/>
    <w:rsid w:val="00FE76B0"/>
    <w:rsid w:val="00FE7BAE"/>
    <w:rsid w:val="00FE7BFB"/>
    <w:rsid w:val="00FE7C1F"/>
    <w:rsid w:val="00FE7F65"/>
    <w:rsid w:val="00FF059F"/>
    <w:rsid w:val="00FF0C18"/>
    <w:rsid w:val="00FF158B"/>
    <w:rsid w:val="00FF166B"/>
    <w:rsid w:val="00FF18A0"/>
    <w:rsid w:val="00FF1B0B"/>
    <w:rsid w:val="00FF26B2"/>
    <w:rsid w:val="00FF27C6"/>
    <w:rsid w:val="00FF2D54"/>
    <w:rsid w:val="00FF2DA8"/>
    <w:rsid w:val="00FF2F1C"/>
    <w:rsid w:val="00FF3254"/>
    <w:rsid w:val="00FF35C4"/>
    <w:rsid w:val="00FF3685"/>
    <w:rsid w:val="00FF3AEE"/>
    <w:rsid w:val="00FF3C5B"/>
    <w:rsid w:val="00FF442F"/>
    <w:rsid w:val="00FF4572"/>
    <w:rsid w:val="00FF48D9"/>
    <w:rsid w:val="00FF55C3"/>
    <w:rsid w:val="00FF573A"/>
    <w:rsid w:val="00FF5E7A"/>
    <w:rsid w:val="00FF610F"/>
    <w:rsid w:val="00FF6667"/>
    <w:rsid w:val="00FF6A2E"/>
    <w:rsid w:val="00FF6CB4"/>
    <w:rsid w:val="00FF704C"/>
    <w:rsid w:val="00FF74A5"/>
    <w:rsid w:val="00FF7703"/>
    <w:rsid w:val="00FF7729"/>
    <w:rsid w:val="00FF7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5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2364"/>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styleId="a4">
    <w:name w:val="Hyperlink"/>
    <w:basedOn w:val="a0"/>
    <w:uiPriority w:val="99"/>
    <w:unhideWhenUsed/>
    <w:rsid w:val="00832364"/>
    <w:rPr>
      <w:color w:val="0000FF"/>
      <w:u w:val="single"/>
    </w:rPr>
  </w:style>
  <w:style w:type="paragraph" w:styleId="a5">
    <w:name w:val="List Paragraph"/>
    <w:basedOn w:val="a"/>
    <w:uiPriority w:val="99"/>
    <w:qFormat/>
    <w:rsid w:val="00832364"/>
    <w:pPr>
      <w:widowControl w:val="0"/>
      <w:autoSpaceDE w:val="0"/>
      <w:autoSpaceDN w:val="0"/>
      <w:adjustRightInd w:val="0"/>
      <w:spacing w:after="0" w:line="300" w:lineRule="auto"/>
      <w:ind w:left="720"/>
      <w:contextualSpacing/>
    </w:pPr>
    <w:rPr>
      <w:rFonts w:ascii="Times New Roman" w:eastAsia="Times New Roman" w:hAnsi="Times New Roman" w:cs="Times New Roman"/>
      <w:lang w:eastAsia="ru-RU"/>
    </w:rPr>
  </w:style>
  <w:style w:type="table" w:styleId="a6">
    <w:name w:val="Table Grid"/>
    <w:basedOn w:val="a1"/>
    <w:uiPriority w:val="59"/>
    <w:rsid w:val="00832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323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t-rc">
    <w:name w:val="dt-rc"/>
    <w:basedOn w:val="a0"/>
    <w:rsid w:val="00832364"/>
  </w:style>
  <w:style w:type="paragraph" w:customStyle="1" w:styleId="dt-p">
    <w:name w:val="dt-p"/>
    <w:basedOn w:val="a"/>
    <w:rsid w:val="00832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323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482576/5bdc78bf7e3015a0ea0c0ea5bef708a6c79e2f0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4481</Words>
  <Characters>25545</Characters>
  <Application>Microsoft Office Word</Application>
  <DocSecurity>0</DocSecurity>
  <Lines>212</Lines>
  <Paragraphs>59</Paragraphs>
  <ScaleCrop>false</ScaleCrop>
  <Company>Microsoft</Company>
  <LinksUpToDate>false</LinksUpToDate>
  <CharactersWithSpaces>29967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Userret</dc:creator>
  <cp:keywords/>
  <dc:description/>
  <cp:lastModifiedBy>Userret</cp:lastModifiedBy>
  <cp:revision>2</cp:revision>
  <dcterms:created xsi:type="dcterms:W3CDTF">2024-12-05T04:13:00Z</dcterms:created>
  <dcterms:modified xsi:type="dcterms:W3CDTF">2024-12-05T04:17:00Z</dcterms:modified>
</cp:coreProperties>
</file>